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28DA" w14:textId="77777777" w:rsidR="00F02718" w:rsidRPr="00F02718" w:rsidRDefault="00F02718" w:rsidP="00F02718">
      <w:pPr>
        <w:rPr>
          <w:rFonts w:ascii="Arial" w:hAnsi="Arial" w:cs="Arial"/>
          <w:sz w:val="24"/>
          <w:szCs w:val="24"/>
        </w:rPr>
      </w:pPr>
      <w:r w:rsidRPr="00F02718">
        <w:rPr>
          <w:rFonts w:ascii="Arial" w:hAnsi="Arial" w:cs="Arial"/>
          <w:sz w:val="24"/>
          <w:szCs w:val="24"/>
        </w:rPr>
        <w:t xml:space="preserve">Link til </w:t>
      </w:r>
      <w:r w:rsidRPr="00F02718">
        <w:rPr>
          <w:rFonts w:ascii="Arial" w:hAnsi="Arial" w:cs="Arial"/>
          <w:sz w:val="24"/>
          <w:szCs w:val="24"/>
        </w:rPr>
        <w:t xml:space="preserve">Online konverteringskalkulatorer fra </w:t>
      </w:r>
      <w:proofErr w:type="spellStart"/>
      <w:r w:rsidRPr="00F02718">
        <w:rPr>
          <w:rFonts w:ascii="Arial" w:hAnsi="Arial" w:cs="Arial"/>
          <w:sz w:val="24"/>
          <w:szCs w:val="24"/>
        </w:rPr>
        <w:t>DigiKey</w:t>
      </w:r>
      <w:proofErr w:type="spellEnd"/>
    </w:p>
    <w:p w14:paraId="0211CC50" w14:textId="5C89A00F" w:rsidR="006B0E0F" w:rsidRDefault="00F02718">
      <w:hyperlink r:id="rId4" w:history="1">
        <w:r w:rsidRPr="00855B55">
          <w:rPr>
            <w:rStyle w:val="Hyperlink"/>
          </w:rPr>
          <w:t>https://www.digikey.dk/da/resources/online-conversion-calculators</w:t>
        </w:r>
      </w:hyperlink>
    </w:p>
    <w:p w14:paraId="5745A59C" w14:textId="77777777" w:rsidR="00F02718" w:rsidRDefault="00F02718"/>
    <w:sectPr w:rsidR="00F027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18"/>
    <w:rsid w:val="006B0E0F"/>
    <w:rsid w:val="00D1389C"/>
    <w:rsid w:val="00F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721C"/>
  <w15:chartTrackingRefBased/>
  <w15:docId w15:val="{0357E2EF-9AD6-4D95-9CEB-C47F7DBE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27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27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27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27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27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27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27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27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27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27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2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0271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gikey.dk/da/resources/online-conversion-calculator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2025-01-26T10:36:00Z</dcterms:created>
  <dcterms:modified xsi:type="dcterms:W3CDTF">2025-01-26T10:40:00Z</dcterms:modified>
</cp:coreProperties>
</file>