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D5A4" w14:textId="612C3FFA" w:rsidR="00656A98" w:rsidRDefault="00B657D7">
      <w:r>
        <w:t>1:</w:t>
      </w:r>
      <w:r w:rsidR="00AC39DD">
        <w:t>Beregn opgaven</w:t>
      </w:r>
    </w:p>
    <w:p w14:paraId="79825E9A" w14:textId="4E615B09" w:rsidR="00AC39DD" w:rsidRDefault="00AC39DD">
      <w:r>
        <w:t>U</w:t>
      </w:r>
      <w:r w:rsidRPr="00AC39DD">
        <w:rPr>
          <w:sz w:val="16"/>
          <w:szCs w:val="16"/>
        </w:rPr>
        <w:t>total</w:t>
      </w:r>
    </w:p>
    <w:p w14:paraId="5A14C1B9" w14:textId="450BFA02" w:rsidR="00AC39DD" w:rsidRDefault="00AC39DD">
      <w:r>
        <w:t>I</w:t>
      </w:r>
      <w:r w:rsidRPr="00AC39DD">
        <w:rPr>
          <w:sz w:val="16"/>
          <w:szCs w:val="16"/>
        </w:rPr>
        <w:t>total</w:t>
      </w:r>
    </w:p>
    <w:p w14:paraId="4DF28A75" w14:textId="4C744231" w:rsidR="00AE72DE" w:rsidRDefault="00AC39DD">
      <w:r>
        <w:t>Hvilken forbindelse er det:__________________________________</w:t>
      </w:r>
    </w:p>
    <w:p w14:paraId="138DD42B" w14:textId="03CD0CE1" w:rsidR="00AE72DE" w:rsidRDefault="00AE72DE">
      <w:r w:rsidRPr="00AE72DE">
        <w:rPr>
          <w:noProof/>
        </w:rPr>
        <w:drawing>
          <wp:inline distT="0" distB="0" distL="0" distR="0" wp14:anchorId="57398A35" wp14:editId="5761EFD9">
            <wp:extent cx="6120130" cy="1338580"/>
            <wp:effectExtent l="0" t="0" r="0" b="0"/>
            <wp:docPr id="197103505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035051" name="Billede 1" descr="Et billede, der indeholder tek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B505E" w14:textId="6CA47F85" w:rsidR="00AC39DD" w:rsidRDefault="00B657D7" w:rsidP="00AC39DD">
      <w:r>
        <w:t>2:</w:t>
      </w:r>
      <w:r w:rsidR="00AC39DD">
        <w:t>Beregn opgaven</w:t>
      </w:r>
    </w:p>
    <w:p w14:paraId="0F77011D" w14:textId="77777777" w:rsidR="00AC39DD" w:rsidRDefault="00AC39DD" w:rsidP="00AC39DD">
      <w:r>
        <w:t>U</w:t>
      </w:r>
      <w:r w:rsidRPr="00AC39DD">
        <w:rPr>
          <w:sz w:val="16"/>
          <w:szCs w:val="16"/>
        </w:rPr>
        <w:t>total</w:t>
      </w:r>
    </w:p>
    <w:p w14:paraId="63727CA4" w14:textId="77777777" w:rsidR="00AC39DD" w:rsidRDefault="00AC39DD" w:rsidP="00AC39DD">
      <w:r>
        <w:t>I</w:t>
      </w:r>
      <w:r w:rsidRPr="00AC39DD">
        <w:rPr>
          <w:sz w:val="16"/>
          <w:szCs w:val="16"/>
        </w:rPr>
        <w:t>total</w:t>
      </w:r>
    </w:p>
    <w:p w14:paraId="0D2468D6" w14:textId="77777777" w:rsidR="00AC39DD" w:rsidRDefault="00AC39DD" w:rsidP="00AC39DD">
      <w:r>
        <w:t>Hvilken forbindelse er det:__________________________________</w:t>
      </w:r>
    </w:p>
    <w:p w14:paraId="50FEAB9C" w14:textId="77777777" w:rsidR="00AE72DE" w:rsidRDefault="00AE72DE"/>
    <w:p w14:paraId="05C6E5B9" w14:textId="6B66FDDA" w:rsidR="00AE72DE" w:rsidRDefault="00AE72DE">
      <w:r w:rsidRPr="00AE72DE">
        <w:rPr>
          <w:noProof/>
        </w:rPr>
        <w:drawing>
          <wp:inline distT="0" distB="0" distL="0" distR="0" wp14:anchorId="6925724E" wp14:editId="182DDFEE">
            <wp:extent cx="6120130" cy="1268095"/>
            <wp:effectExtent l="0" t="0" r="0" b="0"/>
            <wp:docPr id="130685312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8531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14372" w14:textId="77777777" w:rsidR="00AE72DE" w:rsidRDefault="00AE72DE"/>
    <w:p w14:paraId="3A2487E1" w14:textId="56DD8984" w:rsidR="00AC39DD" w:rsidRDefault="00B657D7" w:rsidP="00AC39DD">
      <w:r>
        <w:t>3:</w:t>
      </w:r>
      <w:r w:rsidR="00AC39DD">
        <w:t>Beregn opgaven</w:t>
      </w:r>
    </w:p>
    <w:p w14:paraId="267D9696" w14:textId="77777777" w:rsidR="00AC39DD" w:rsidRDefault="00AC39DD" w:rsidP="00AC39DD">
      <w:r>
        <w:t>U</w:t>
      </w:r>
      <w:r w:rsidRPr="00AC39DD">
        <w:rPr>
          <w:sz w:val="16"/>
          <w:szCs w:val="16"/>
        </w:rPr>
        <w:t>total</w:t>
      </w:r>
    </w:p>
    <w:p w14:paraId="3B06B5C9" w14:textId="6C73C304" w:rsidR="00AC39DD" w:rsidRDefault="00AC39DD" w:rsidP="00AC39DD">
      <w:pPr>
        <w:rPr>
          <w:sz w:val="16"/>
          <w:szCs w:val="16"/>
        </w:rPr>
      </w:pPr>
      <w:r>
        <w:t>I</w:t>
      </w:r>
      <w:r w:rsidRPr="00AC39DD">
        <w:rPr>
          <w:sz w:val="16"/>
          <w:szCs w:val="16"/>
        </w:rPr>
        <w:t>total</w:t>
      </w:r>
    </w:p>
    <w:p w14:paraId="53BECAB8" w14:textId="77777777" w:rsidR="00AC39DD" w:rsidRDefault="00AC39DD" w:rsidP="00AC39DD">
      <w:r>
        <w:t>Hvilken forbindelse er det:__________________________________</w:t>
      </w:r>
    </w:p>
    <w:p w14:paraId="5BDD1C44" w14:textId="3BC13EE4" w:rsidR="00AE72DE" w:rsidRDefault="00AE72DE">
      <w:r w:rsidRPr="00AE72DE">
        <w:rPr>
          <w:noProof/>
        </w:rPr>
        <w:drawing>
          <wp:inline distT="0" distB="0" distL="0" distR="0" wp14:anchorId="7F967C81" wp14:editId="69577D1F">
            <wp:extent cx="6120130" cy="1433195"/>
            <wp:effectExtent l="0" t="0" r="0" b="0"/>
            <wp:docPr id="228877249" name="Billede 1" descr="Et billede, der indeholder kabl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77249" name="Billede 1" descr="Et billede, der indeholder kabl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2DE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9B4F" w14:textId="77777777" w:rsidR="00AC39DD" w:rsidRDefault="00AC39DD" w:rsidP="00AC39DD">
      <w:pPr>
        <w:spacing w:after="0" w:line="240" w:lineRule="auto"/>
      </w:pPr>
      <w:r>
        <w:separator/>
      </w:r>
    </w:p>
  </w:endnote>
  <w:endnote w:type="continuationSeparator" w:id="0">
    <w:p w14:paraId="332962D9" w14:textId="77777777" w:rsidR="00AC39DD" w:rsidRDefault="00AC39DD" w:rsidP="00AC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FB73" w14:textId="77777777" w:rsidR="00AC39DD" w:rsidRDefault="00AC39DD" w:rsidP="00AC39DD">
      <w:pPr>
        <w:spacing w:after="0" w:line="240" w:lineRule="auto"/>
      </w:pPr>
      <w:r>
        <w:separator/>
      </w:r>
    </w:p>
  </w:footnote>
  <w:footnote w:type="continuationSeparator" w:id="0">
    <w:p w14:paraId="79AC0556" w14:textId="77777777" w:rsidR="00AC39DD" w:rsidRDefault="00AC39DD" w:rsidP="00AC3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F481" w14:textId="7FBCEF16" w:rsidR="00AC39DD" w:rsidRPr="00AC39DD" w:rsidRDefault="00AC39DD" w:rsidP="00AC39DD">
    <w:pPr>
      <w:pStyle w:val="Overskrift1"/>
      <w:jc w:val="center"/>
      <w:rPr>
        <w:b/>
        <w:bCs/>
        <w:color w:val="FF0000"/>
        <w:sz w:val="72"/>
        <w:szCs w:val="72"/>
      </w:rPr>
    </w:pPr>
    <w:r w:rsidRPr="00AC39DD">
      <w:rPr>
        <w:b/>
        <w:bCs/>
        <w:color w:val="FF0000"/>
        <w:sz w:val="72"/>
        <w:szCs w:val="72"/>
      </w:rPr>
      <w:t>Batteri opgave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DE"/>
    <w:rsid w:val="00656A98"/>
    <w:rsid w:val="008C7A4E"/>
    <w:rsid w:val="009A6080"/>
    <w:rsid w:val="00AC39DD"/>
    <w:rsid w:val="00AE72DE"/>
    <w:rsid w:val="00B6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358C"/>
  <w15:chartTrackingRefBased/>
  <w15:docId w15:val="{A4EBA6BD-4982-47CE-B3B1-4C337BF1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7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7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7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7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7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7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7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7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E7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7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E72D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E72D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E72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E72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E72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E72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E7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E7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E7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E7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E7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E72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E72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E72D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E7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E72D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E72DE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C3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39DD"/>
  </w:style>
  <w:style w:type="paragraph" w:styleId="Sidefod">
    <w:name w:val="footer"/>
    <w:basedOn w:val="Normal"/>
    <w:link w:val="SidefodTegn"/>
    <w:uiPriority w:val="99"/>
    <w:unhideWhenUsed/>
    <w:rsid w:val="00AC3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C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Petersen</dc:creator>
  <cp:keywords/>
  <dc:description/>
  <cp:lastModifiedBy>Michael Petersen</cp:lastModifiedBy>
  <cp:revision>2</cp:revision>
  <cp:lastPrinted>2025-02-03T07:33:00Z</cp:lastPrinted>
  <dcterms:created xsi:type="dcterms:W3CDTF">2025-01-24T09:15:00Z</dcterms:created>
  <dcterms:modified xsi:type="dcterms:W3CDTF">2025-02-03T08:08:00Z</dcterms:modified>
</cp:coreProperties>
</file>