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3346" w14:textId="2A94EDC2" w:rsidR="0030773D" w:rsidRDefault="00676394" w:rsidP="00676394">
      <w:pPr>
        <w:pStyle w:val="Overskrift1"/>
      </w:pPr>
      <w:r>
        <w:t>Opgave</w:t>
      </w:r>
      <w:r w:rsidR="00D70D33">
        <w:t xml:space="preserve"> 1</w:t>
      </w:r>
      <w:r w:rsidR="002C3B00">
        <w:t>: Symboler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62"/>
        <w:gridCol w:w="4239"/>
        <w:gridCol w:w="2344"/>
      </w:tblGrid>
      <w:tr w:rsidR="00676394" w14:paraId="598FFA3A" w14:textId="77777777" w:rsidTr="00676394">
        <w:trPr>
          <w:trHeight w:val="496"/>
        </w:trPr>
        <w:tc>
          <w:tcPr>
            <w:tcW w:w="2962" w:type="dxa"/>
          </w:tcPr>
          <w:p w14:paraId="210FFB91" w14:textId="77777777" w:rsidR="00676394" w:rsidRPr="00676394" w:rsidRDefault="00676394" w:rsidP="00676394">
            <w:pPr>
              <w:rPr>
                <w:b/>
              </w:rPr>
            </w:pPr>
            <w:r w:rsidRPr="00676394">
              <w:rPr>
                <w:b/>
              </w:rPr>
              <w:t>Komponent</w:t>
            </w:r>
          </w:p>
        </w:tc>
        <w:tc>
          <w:tcPr>
            <w:tcW w:w="4239" w:type="dxa"/>
          </w:tcPr>
          <w:p w14:paraId="7D32BC2B" w14:textId="77777777" w:rsidR="00676394" w:rsidRPr="00676394" w:rsidRDefault="00676394">
            <w:pPr>
              <w:rPr>
                <w:b/>
              </w:rPr>
            </w:pPr>
            <w:r w:rsidRPr="00676394">
              <w:rPr>
                <w:b/>
              </w:rPr>
              <w:t>Symbol</w:t>
            </w:r>
          </w:p>
        </w:tc>
        <w:tc>
          <w:tcPr>
            <w:tcW w:w="2344" w:type="dxa"/>
          </w:tcPr>
          <w:p w14:paraId="1E69BD4D" w14:textId="77777777" w:rsidR="00676394" w:rsidRPr="00676394" w:rsidRDefault="00676394">
            <w:pPr>
              <w:rPr>
                <w:b/>
              </w:rPr>
            </w:pPr>
            <w:r w:rsidRPr="00676394">
              <w:rPr>
                <w:b/>
              </w:rPr>
              <w:t>Reference betegnelse</w:t>
            </w:r>
          </w:p>
        </w:tc>
      </w:tr>
      <w:tr w:rsidR="00676394" w14:paraId="4A45D100" w14:textId="77777777" w:rsidTr="00676394">
        <w:trPr>
          <w:trHeight w:val="496"/>
        </w:trPr>
        <w:tc>
          <w:tcPr>
            <w:tcW w:w="2962" w:type="dxa"/>
          </w:tcPr>
          <w:p w14:paraId="037F7950" w14:textId="77777777" w:rsidR="00676394" w:rsidRDefault="00676394" w:rsidP="00676394">
            <w:r>
              <w:t>Terminal</w:t>
            </w:r>
          </w:p>
        </w:tc>
        <w:tc>
          <w:tcPr>
            <w:tcW w:w="4239" w:type="dxa"/>
          </w:tcPr>
          <w:p w14:paraId="4C5D974D" w14:textId="77777777" w:rsidR="00676394" w:rsidRDefault="00676394"/>
        </w:tc>
        <w:tc>
          <w:tcPr>
            <w:tcW w:w="2344" w:type="dxa"/>
          </w:tcPr>
          <w:p w14:paraId="3D824961" w14:textId="77777777" w:rsidR="00676394" w:rsidRDefault="00676394"/>
        </w:tc>
      </w:tr>
      <w:tr w:rsidR="00676394" w14:paraId="56C6953F" w14:textId="77777777" w:rsidTr="00676394">
        <w:trPr>
          <w:trHeight w:val="496"/>
        </w:trPr>
        <w:tc>
          <w:tcPr>
            <w:tcW w:w="2962" w:type="dxa"/>
          </w:tcPr>
          <w:p w14:paraId="736FC0C4" w14:textId="77777777" w:rsidR="00676394" w:rsidRDefault="00676394" w:rsidP="00676394">
            <w:r>
              <w:t>Relæspole (hjælperelæ)</w:t>
            </w:r>
          </w:p>
        </w:tc>
        <w:tc>
          <w:tcPr>
            <w:tcW w:w="4239" w:type="dxa"/>
          </w:tcPr>
          <w:p w14:paraId="21432241" w14:textId="77777777" w:rsidR="00676394" w:rsidRDefault="00676394"/>
        </w:tc>
        <w:tc>
          <w:tcPr>
            <w:tcW w:w="2344" w:type="dxa"/>
          </w:tcPr>
          <w:p w14:paraId="2785E59E" w14:textId="77777777" w:rsidR="00676394" w:rsidRDefault="00676394"/>
        </w:tc>
      </w:tr>
      <w:tr w:rsidR="00676394" w14:paraId="3368622E" w14:textId="77777777" w:rsidTr="00676394">
        <w:trPr>
          <w:trHeight w:val="478"/>
        </w:trPr>
        <w:tc>
          <w:tcPr>
            <w:tcW w:w="2962" w:type="dxa"/>
          </w:tcPr>
          <w:p w14:paraId="1B586A3B" w14:textId="77777777" w:rsidR="00676394" w:rsidRDefault="00676394">
            <w:r>
              <w:t>Relæspole (hovedrelæ)</w:t>
            </w:r>
          </w:p>
        </w:tc>
        <w:tc>
          <w:tcPr>
            <w:tcW w:w="4239" w:type="dxa"/>
          </w:tcPr>
          <w:p w14:paraId="29F012D5" w14:textId="77777777" w:rsidR="00676394" w:rsidRDefault="00676394"/>
        </w:tc>
        <w:tc>
          <w:tcPr>
            <w:tcW w:w="2344" w:type="dxa"/>
          </w:tcPr>
          <w:p w14:paraId="7A0F2E19" w14:textId="77777777" w:rsidR="00676394" w:rsidRDefault="00676394"/>
        </w:tc>
      </w:tr>
      <w:tr w:rsidR="00676394" w14:paraId="2B35E734" w14:textId="77777777" w:rsidTr="00676394">
        <w:trPr>
          <w:trHeight w:val="993"/>
        </w:trPr>
        <w:tc>
          <w:tcPr>
            <w:tcW w:w="2962" w:type="dxa"/>
          </w:tcPr>
          <w:p w14:paraId="468B442B" w14:textId="77777777" w:rsidR="00676394" w:rsidRDefault="00676394">
            <w:r>
              <w:t>Relæspole for relæ med forsinket tiltræk</w:t>
            </w:r>
          </w:p>
        </w:tc>
        <w:tc>
          <w:tcPr>
            <w:tcW w:w="4239" w:type="dxa"/>
          </w:tcPr>
          <w:p w14:paraId="67C30E12" w14:textId="77777777" w:rsidR="00676394" w:rsidRDefault="00676394"/>
        </w:tc>
        <w:tc>
          <w:tcPr>
            <w:tcW w:w="2344" w:type="dxa"/>
          </w:tcPr>
          <w:p w14:paraId="40FFAA52" w14:textId="77777777" w:rsidR="00676394" w:rsidRDefault="00676394"/>
        </w:tc>
      </w:tr>
      <w:tr w:rsidR="00676394" w14:paraId="3E8A38E3" w14:textId="77777777" w:rsidTr="00676394">
        <w:trPr>
          <w:trHeight w:val="993"/>
        </w:trPr>
        <w:tc>
          <w:tcPr>
            <w:tcW w:w="2962" w:type="dxa"/>
          </w:tcPr>
          <w:p w14:paraId="4DF38072" w14:textId="77777777" w:rsidR="00676394" w:rsidRDefault="00676394">
            <w:r>
              <w:t>Relæspole for relæ med forsinket frafald</w:t>
            </w:r>
          </w:p>
        </w:tc>
        <w:tc>
          <w:tcPr>
            <w:tcW w:w="4239" w:type="dxa"/>
          </w:tcPr>
          <w:p w14:paraId="119364FE" w14:textId="77777777" w:rsidR="00676394" w:rsidRDefault="00676394"/>
        </w:tc>
        <w:tc>
          <w:tcPr>
            <w:tcW w:w="2344" w:type="dxa"/>
          </w:tcPr>
          <w:p w14:paraId="5E961400" w14:textId="77777777" w:rsidR="00676394" w:rsidRDefault="00676394"/>
        </w:tc>
      </w:tr>
      <w:tr w:rsidR="00676394" w14:paraId="6847E06E" w14:textId="77777777" w:rsidTr="00676394">
        <w:trPr>
          <w:trHeight w:val="496"/>
        </w:trPr>
        <w:tc>
          <w:tcPr>
            <w:tcW w:w="2962" w:type="dxa"/>
          </w:tcPr>
          <w:p w14:paraId="57B54417" w14:textId="77777777" w:rsidR="00676394" w:rsidRDefault="00676394">
            <w:r>
              <w:t>Lampe</w:t>
            </w:r>
          </w:p>
        </w:tc>
        <w:tc>
          <w:tcPr>
            <w:tcW w:w="4239" w:type="dxa"/>
          </w:tcPr>
          <w:p w14:paraId="60020836" w14:textId="77777777" w:rsidR="00676394" w:rsidRDefault="00676394"/>
        </w:tc>
        <w:tc>
          <w:tcPr>
            <w:tcW w:w="2344" w:type="dxa"/>
          </w:tcPr>
          <w:p w14:paraId="4901E1FF" w14:textId="77777777" w:rsidR="00676394" w:rsidRDefault="00676394"/>
        </w:tc>
      </w:tr>
      <w:tr w:rsidR="00676394" w14:paraId="0FD3FDA9" w14:textId="77777777" w:rsidTr="00676394">
        <w:trPr>
          <w:trHeight w:val="496"/>
        </w:trPr>
        <w:tc>
          <w:tcPr>
            <w:tcW w:w="2962" w:type="dxa"/>
          </w:tcPr>
          <w:p w14:paraId="2879D246" w14:textId="77777777" w:rsidR="00676394" w:rsidRDefault="00676394">
            <w:r>
              <w:t>Klokke</w:t>
            </w:r>
          </w:p>
        </w:tc>
        <w:tc>
          <w:tcPr>
            <w:tcW w:w="4239" w:type="dxa"/>
          </w:tcPr>
          <w:p w14:paraId="64849A00" w14:textId="77777777" w:rsidR="00676394" w:rsidRDefault="00676394"/>
        </w:tc>
        <w:tc>
          <w:tcPr>
            <w:tcW w:w="2344" w:type="dxa"/>
          </w:tcPr>
          <w:p w14:paraId="4E14D248" w14:textId="77777777" w:rsidR="00676394" w:rsidRDefault="00676394"/>
        </w:tc>
      </w:tr>
      <w:tr w:rsidR="00676394" w14:paraId="61CB0900" w14:textId="77777777" w:rsidTr="00676394">
        <w:trPr>
          <w:trHeight w:val="478"/>
        </w:trPr>
        <w:tc>
          <w:tcPr>
            <w:tcW w:w="2962" w:type="dxa"/>
          </w:tcPr>
          <w:p w14:paraId="52B6E647" w14:textId="77777777" w:rsidR="00676394" w:rsidRDefault="00676394">
            <w:r>
              <w:t>Sikring</w:t>
            </w:r>
          </w:p>
        </w:tc>
        <w:tc>
          <w:tcPr>
            <w:tcW w:w="4239" w:type="dxa"/>
          </w:tcPr>
          <w:p w14:paraId="4DAD203D" w14:textId="77777777" w:rsidR="00676394" w:rsidRDefault="00676394"/>
        </w:tc>
        <w:tc>
          <w:tcPr>
            <w:tcW w:w="2344" w:type="dxa"/>
          </w:tcPr>
          <w:p w14:paraId="05BA93F6" w14:textId="77777777" w:rsidR="00676394" w:rsidRDefault="00676394"/>
        </w:tc>
      </w:tr>
      <w:tr w:rsidR="00676394" w14:paraId="35A1358B" w14:textId="77777777" w:rsidTr="00676394">
        <w:trPr>
          <w:trHeight w:val="496"/>
        </w:trPr>
        <w:tc>
          <w:tcPr>
            <w:tcW w:w="2962" w:type="dxa"/>
          </w:tcPr>
          <w:p w14:paraId="45252D86" w14:textId="77777777" w:rsidR="00676394" w:rsidRDefault="00676394">
            <w:r>
              <w:t>Håndbetjent 1-pol. afbryder</w:t>
            </w:r>
          </w:p>
        </w:tc>
        <w:tc>
          <w:tcPr>
            <w:tcW w:w="4239" w:type="dxa"/>
          </w:tcPr>
          <w:p w14:paraId="3E50566E" w14:textId="77777777" w:rsidR="00676394" w:rsidRDefault="00676394"/>
        </w:tc>
        <w:tc>
          <w:tcPr>
            <w:tcW w:w="2344" w:type="dxa"/>
          </w:tcPr>
          <w:p w14:paraId="2B109141" w14:textId="77777777" w:rsidR="00676394" w:rsidRDefault="00676394"/>
        </w:tc>
      </w:tr>
      <w:tr w:rsidR="00676394" w14:paraId="4D0072F8" w14:textId="77777777" w:rsidTr="00676394">
        <w:trPr>
          <w:trHeight w:val="496"/>
        </w:trPr>
        <w:tc>
          <w:tcPr>
            <w:tcW w:w="2962" w:type="dxa"/>
          </w:tcPr>
          <w:p w14:paraId="048FE18D" w14:textId="77777777" w:rsidR="00676394" w:rsidRDefault="00676394">
            <w:r>
              <w:t>Håndbetjent 1-pol. drejeafbryder</w:t>
            </w:r>
          </w:p>
        </w:tc>
        <w:tc>
          <w:tcPr>
            <w:tcW w:w="4239" w:type="dxa"/>
          </w:tcPr>
          <w:p w14:paraId="1ECC9FB6" w14:textId="77777777" w:rsidR="00676394" w:rsidRDefault="00676394"/>
        </w:tc>
        <w:tc>
          <w:tcPr>
            <w:tcW w:w="2344" w:type="dxa"/>
          </w:tcPr>
          <w:p w14:paraId="2B17D984" w14:textId="77777777" w:rsidR="00676394" w:rsidRDefault="00676394"/>
        </w:tc>
      </w:tr>
      <w:tr w:rsidR="00676394" w14:paraId="22560F9D" w14:textId="77777777" w:rsidTr="00676394">
        <w:trPr>
          <w:trHeight w:val="993"/>
        </w:trPr>
        <w:tc>
          <w:tcPr>
            <w:tcW w:w="2962" w:type="dxa"/>
          </w:tcPr>
          <w:p w14:paraId="25478204" w14:textId="77777777" w:rsidR="00676394" w:rsidRDefault="00676394">
            <w:r>
              <w:t>Håndbetjent 1-pol. trykafbryder NO</w:t>
            </w:r>
          </w:p>
        </w:tc>
        <w:tc>
          <w:tcPr>
            <w:tcW w:w="4239" w:type="dxa"/>
          </w:tcPr>
          <w:p w14:paraId="435398D6" w14:textId="77777777" w:rsidR="00676394" w:rsidRDefault="00676394"/>
        </w:tc>
        <w:tc>
          <w:tcPr>
            <w:tcW w:w="2344" w:type="dxa"/>
          </w:tcPr>
          <w:p w14:paraId="791B2B39" w14:textId="77777777" w:rsidR="00676394" w:rsidRDefault="00676394"/>
        </w:tc>
      </w:tr>
      <w:tr w:rsidR="00676394" w14:paraId="46A1FA67" w14:textId="77777777" w:rsidTr="00676394">
        <w:trPr>
          <w:trHeight w:val="993"/>
        </w:trPr>
        <w:tc>
          <w:tcPr>
            <w:tcW w:w="2962" w:type="dxa"/>
          </w:tcPr>
          <w:p w14:paraId="5AA1AEB5" w14:textId="77777777" w:rsidR="00676394" w:rsidRDefault="00676394">
            <w:r>
              <w:t>Håndbetjent 1-pol. trykafbryder NC</w:t>
            </w:r>
          </w:p>
        </w:tc>
        <w:tc>
          <w:tcPr>
            <w:tcW w:w="4239" w:type="dxa"/>
          </w:tcPr>
          <w:p w14:paraId="07B84A32" w14:textId="77777777" w:rsidR="00676394" w:rsidRDefault="00676394"/>
        </w:tc>
        <w:tc>
          <w:tcPr>
            <w:tcW w:w="2344" w:type="dxa"/>
          </w:tcPr>
          <w:p w14:paraId="44031DFB" w14:textId="77777777" w:rsidR="00676394" w:rsidRDefault="00676394"/>
        </w:tc>
      </w:tr>
      <w:tr w:rsidR="00676394" w14:paraId="1B39A4ED" w14:textId="77777777" w:rsidTr="00676394">
        <w:trPr>
          <w:trHeight w:val="478"/>
        </w:trPr>
        <w:tc>
          <w:tcPr>
            <w:tcW w:w="2962" w:type="dxa"/>
          </w:tcPr>
          <w:p w14:paraId="4F10218D" w14:textId="77777777" w:rsidR="00676394" w:rsidRDefault="00676394">
            <w:r>
              <w:t>Relækontakt NO (hjælperelæ)</w:t>
            </w:r>
          </w:p>
        </w:tc>
        <w:tc>
          <w:tcPr>
            <w:tcW w:w="4239" w:type="dxa"/>
          </w:tcPr>
          <w:p w14:paraId="38E3F9C9" w14:textId="77777777" w:rsidR="00676394" w:rsidRDefault="00676394"/>
        </w:tc>
        <w:tc>
          <w:tcPr>
            <w:tcW w:w="2344" w:type="dxa"/>
          </w:tcPr>
          <w:p w14:paraId="1CF26C83" w14:textId="77777777" w:rsidR="00676394" w:rsidRDefault="00676394"/>
        </w:tc>
      </w:tr>
      <w:tr w:rsidR="00676394" w14:paraId="22D08570" w14:textId="77777777" w:rsidTr="00676394">
        <w:trPr>
          <w:trHeight w:val="496"/>
        </w:trPr>
        <w:tc>
          <w:tcPr>
            <w:tcW w:w="2962" w:type="dxa"/>
          </w:tcPr>
          <w:p w14:paraId="0D78C894" w14:textId="77777777" w:rsidR="00676394" w:rsidRDefault="00676394">
            <w:r>
              <w:t>Relækontakt NC (hjælperelæ)</w:t>
            </w:r>
          </w:p>
        </w:tc>
        <w:tc>
          <w:tcPr>
            <w:tcW w:w="4239" w:type="dxa"/>
          </w:tcPr>
          <w:p w14:paraId="6DB39D3F" w14:textId="77777777" w:rsidR="00676394" w:rsidRDefault="00676394"/>
        </w:tc>
        <w:tc>
          <w:tcPr>
            <w:tcW w:w="2344" w:type="dxa"/>
          </w:tcPr>
          <w:p w14:paraId="1EA45EAB" w14:textId="77777777" w:rsidR="00676394" w:rsidRDefault="00676394"/>
        </w:tc>
      </w:tr>
      <w:tr w:rsidR="00676394" w14:paraId="5C590FE8" w14:textId="77777777" w:rsidTr="00676394">
        <w:trPr>
          <w:trHeight w:val="496"/>
        </w:trPr>
        <w:tc>
          <w:tcPr>
            <w:tcW w:w="2962" w:type="dxa"/>
          </w:tcPr>
          <w:p w14:paraId="349BDFD2" w14:textId="77777777" w:rsidR="00676394" w:rsidRDefault="00676394">
            <w:r>
              <w:t>Relækontakt NO (hovedkontakt)</w:t>
            </w:r>
          </w:p>
        </w:tc>
        <w:tc>
          <w:tcPr>
            <w:tcW w:w="4239" w:type="dxa"/>
          </w:tcPr>
          <w:p w14:paraId="5AE655BA" w14:textId="77777777" w:rsidR="00676394" w:rsidRDefault="00676394"/>
        </w:tc>
        <w:tc>
          <w:tcPr>
            <w:tcW w:w="2344" w:type="dxa"/>
          </w:tcPr>
          <w:p w14:paraId="5173A3A0" w14:textId="77777777" w:rsidR="00676394" w:rsidRDefault="00676394"/>
        </w:tc>
      </w:tr>
      <w:tr w:rsidR="00676394" w14:paraId="104729B5" w14:textId="77777777" w:rsidTr="00676394">
        <w:trPr>
          <w:trHeight w:val="993"/>
        </w:trPr>
        <w:tc>
          <w:tcPr>
            <w:tcW w:w="2962" w:type="dxa"/>
          </w:tcPr>
          <w:p w14:paraId="5FC42EDD" w14:textId="77777777" w:rsidR="00676394" w:rsidRDefault="00676394">
            <w:r>
              <w:t>Overstrømsbeskyttelse med bimetal NC (termorelæ)</w:t>
            </w:r>
          </w:p>
        </w:tc>
        <w:tc>
          <w:tcPr>
            <w:tcW w:w="4239" w:type="dxa"/>
          </w:tcPr>
          <w:p w14:paraId="0446D098" w14:textId="77777777" w:rsidR="00676394" w:rsidRDefault="00676394"/>
        </w:tc>
        <w:tc>
          <w:tcPr>
            <w:tcW w:w="2344" w:type="dxa"/>
          </w:tcPr>
          <w:p w14:paraId="2BBD17CF" w14:textId="77777777" w:rsidR="00676394" w:rsidRDefault="00676394"/>
        </w:tc>
      </w:tr>
      <w:tr w:rsidR="00676394" w14:paraId="241D506C" w14:textId="77777777" w:rsidTr="00676394">
        <w:trPr>
          <w:trHeight w:val="496"/>
        </w:trPr>
        <w:tc>
          <w:tcPr>
            <w:tcW w:w="2962" w:type="dxa"/>
          </w:tcPr>
          <w:p w14:paraId="1517BF80" w14:textId="77777777" w:rsidR="00676394" w:rsidRDefault="00676394">
            <w:r>
              <w:t>Nødstop med nøgle 1-pol. NC</w:t>
            </w:r>
          </w:p>
        </w:tc>
        <w:tc>
          <w:tcPr>
            <w:tcW w:w="4239" w:type="dxa"/>
          </w:tcPr>
          <w:p w14:paraId="4B1A548F" w14:textId="77777777" w:rsidR="00676394" w:rsidRDefault="00676394"/>
        </w:tc>
        <w:tc>
          <w:tcPr>
            <w:tcW w:w="2344" w:type="dxa"/>
          </w:tcPr>
          <w:p w14:paraId="4C2AE198" w14:textId="77777777" w:rsidR="00676394" w:rsidRDefault="00676394"/>
        </w:tc>
      </w:tr>
      <w:tr w:rsidR="00676394" w14:paraId="682D04EF" w14:textId="77777777" w:rsidTr="00676394">
        <w:trPr>
          <w:trHeight w:val="496"/>
        </w:trPr>
        <w:tc>
          <w:tcPr>
            <w:tcW w:w="2962" w:type="dxa"/>
          </w:tcPr>
          <w:p w14:paraId="13A30EA9" w14:textId="77777777" w:rsidR="00676394" w:rsidRDefault="00676394">
            <w:r>
              <w:t>Forsinket tiltræk, sluttekontakt</w:t>
            </w:r>
          </w:p>
        </w:tc>
        <w:tc>
          <w:tcPr>
            <w:tcW w:w="4239" w:type="dxa"/>
          </w:tcPr>
          <w:p w14:paraId="7176318C" w14:textId="77777777" w:rsidR="00676394" w:rsidRDefault="00676394"/>
        </w:tc>
        <w:tc>
          <w:tcPr>
            <w:tcW w:w="2344" w:type="dxa"/>
          </w:tcPr>
          <w:p w14:paraId="5E57C4FD" w14:textId="77777777" w:rsidR="00676394" w:rsidRDefault="00676394"/>
        </w:tc>
      </w:tr>
      <w:tr w:rsidR="00676394" w14:paraId="2B4CE365" w14:textId="77777777" w:rsidTr="00676394">
        <w:trPr>
          <w:trHeight w:val="478"/>
        </w:trPr>
        <w:tc>
          <w:tcPr>
            <w:tcW w:w="2962" w:type="dxa"/>
          </w:tcPr>
          <w:p w14:paraId="22233BAA" w14:textId="77777777" w:rsidR="00676394" w:rsidRDefault="00676394">
            <w:r>
              <w:t>Forsinket frafald, brydekontakt</w:t>
            </w:r>
          </w:p>
        </w:tc>
        <w:tc>
          <w:tcPr>
            <w:tcW w:w="4239" w:type="dxa"/>
          </w:tcPr>
          <w:p w14:paraId="3CB49F62" w14:textId="77777777" w:rsidR="00676394" w:rsidRDefault="00676394"/>
        </w:tc>
        <w:tc>
          <w:tcPr>
            <w:tcW w:w="2344" w:type="dxa"/>
          </w:tcPr>
          <w:p w14:paraId="78533609" w14:textId="77777777" w:rsidR="00676394" w:rsidRDefault="00676394"/>
        </w:tc>
      </w:tr>
    </w:tbl>
    <w:p w14:paraId="7B671B5C" w14:textId="1572BB08" w:rsidR="00DF6466" w:rsidRDefault="00DF6466" w:rsidP="00DF6466">
      <w:pPr>
        <w:pStyle w:val="Overskrift1"/>
      </w:pPr>
      <w:r>
        <w:lastRenderedPageBreak/>
        <w:t xml:space="preserve">Reference betegnelser </w:t>
      </w:r>
    </w:p>
    <w:p w14:paraId="3D919182" w14:textId="77777777" w:rsidR="00DF6466" w:rsidRDefault="00DF6466" w:rsidP="00DF6466">
      <w:r>
        <w:rPr>
          <w:noProof/>
          <w:lang w:eastAsia="da-DK"/>
        </w:rPr>
        <w:drawing>
          <wp:inline distT="0" distB="0" distL="0" distR="0" wp14:anchorId="566F2457" wp14:editId="49777BC1">
            <wp:extent cx="3033022" cy="1936750"/>
            <wp:effectExtent l="0" t="0" r="0" b="635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7574" t="19188" r="20286" b="32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915" cy="1940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Lysliste"/>
        <w:tblW w:w="0" w:type="auto"/>
        <w:tblLook w:val="04A0" w:firstRow="1" w:lastRow="0" w:firstColumn="1" w:lastColumn="0" w:noHBand="0" w:noVBand="1"/>
      </w:tblPr>
      <w:tblGrid>
        <w:gridCol w:w="684"/>
        <w:gridCol w:w="3295"/>
        <w:gridCol w:w="3848"/>
        <w:gridCol w:w="1791"/>
      </w:tblGrid>
      <w:tr w:rsidR="00DF6466" w14:paraId="4808ED05" w14:textId="77777777" w:rsidTr="004D62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1487F016" w14:textId="77777777" w:rsidR="00DF6466" w:rsidRDefault="00DF6466" w:rsidP="004D62F4">
            <w:r>
              <w:t>Kode</w:t>
            </w:r>
          </w:p>
        </w:tc>
        <w:tc>
          <w:tcPr>
            <w:tcW w:w="3393" w:type="dxa"/>
          </w:tcPr>
          <w:p w14:paraId="3E1236E3" w14:textId="77777777" w:rsidR="00DF6466" w:rsidRDefault="00DF6466" w:rsidP="004D62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Objekt, formål eller opgave</w:t>
            </w:r>
          </w:p>
        </w:tc>
        <w:tc>
          <w:tcPr>
            <w:tcW w:w="3969" w:type="dxa"/>
          </w:tcPr>
          <w:p w14:paraId="5BD07376" w14:textId="77777777" w:rsidR="00DF6466" w:rsidRDefault="00DF6466" w:rsidP="004D62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Eksempel</w:t>
            </w:r>
          </w:p>
        </w:tc>
        <w:tc>
          <w:tcPr>
            <w:tcW w:w="1808" w:type="dxa"/>
          </w:tcPr>
          <w:p w14:paraId="66EA5D44" w14:textId="77777777" w:rsidR="00DF6466" w:rsidRDefault="00DF6466" w:rsidP="004D62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El-eksempel</w:t>
            </w:r>
          </w:p>
        </w:tc>
      </w:tr>
      <w:tr w:rsidR="00DF6466" w14:paraId="442CBCE1" w14:textId="77777777" w:rsidTr="004D6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1979A133" w14:textId="77777777" w:rsidR="00DF6466" w:rsidRDefault="00DF6466" w:rsidP="004D62F4">
            <w:r>
              <w:t>A</w:t>
            </w:r>
          </w:p>
        </w:tc>
        <w:tc>
          <w:tcPr>
            <w:tcW w:w="3393" w:type="dxa"/>
          </w:tcPr>
          <w:p w14:paraId="6A29E6D5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eller flere formål eller opgaver</w:t>
            </w:r>
          </w:p>
        </w:tc>
        <w:tc>
          <w:tcPr>
            <w:tcW w:w="3969" w:type="dxa"/>
          </w:tcPr>
          <w:p w14:paraId="64897A41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Tavle.</w:t>
            </w:r>
          </w:p>
        </w:tc>
        <w:tc>
          <w:tcPr>
            <w:tcW w:w="1808" w:type="dxa"/>
          </w:tcPr>
          <w:p w14:paraId="0923F9A4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Tavle</w:t>
            </w:r>
          </w:p>
        </w:tc>
      </w:tr>
      <w:tr w:rsidR="00DF6466" w14:paraId="50C935F0" w14:textId="77777777" w:rsidTr="004D6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0356D557" w14:textId="77777777" w:rsidR="00DF6466" w:rsidRDefault="00DF6466" w:rsidP="004D62F4">
            <w:r>
              <w:t>B</w:t>
            </w:r>
          </w:p>
        </w:tc>
        <w:tc>
          <w:tcPr>
            <w:tcW w:w="3393" w:type="dxa"/>
          </w:tcPr>
          <w:p w14:paraId="354316AA" w14:textId="77777777" w:rsidR="00DF6466" w:rsidRDefault="00DF6466" w:rsidP="004D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Omformer et input</w:t>
            </w:r>
          </w:p>
        </w:tc>
        <w:tc>
          <w:tcPr>
            <w:tcW w:w="3969" w:type="dxa"/>
          </w:tcPr>
          <w:p w14:paraId="69C94A1A" w14:textId="77777777" w:rsidR="00DF6466" w:rsidRDefault="00DF6466" w:rsidP="004D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Detektering, måling, overvågning, føling, opsamling af værdier.</w:t>
            </w:r>
          </w:p>
        </w:tc>
        <w:tc>
          <w:tcPr>
            <w:tcW w:w="1808" w:type="dxa"/>
          </w:tcPr>
          <w:p w14:paraId="6A2CB92F" w14:textId="77777777" w:rsidR="00DF6466" w:rsidRDefault="00DF6466" w:rsidP="004D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Føleorgan</w:t>
            </w:r>
          </w:p>
        </w:tc>
      </w:tr>
      <w:tr w:rsidR="00DF6466" w14:paraId="230289A6" w14:textId="77777777" w:rsidTr="004D6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52270750" w14:textId="77777777" w:rsidR="00DF6466" w:rsidRDefault="00DF6466" w:rsidP="004D62F4">
            <w:r>
              <w:t>C</w:t>
            </w:r>
          </w:p>
        </w:tc>
        <w:tc>
          <w:tcPr>
            <w:tcW w:w="3393" w:type="dxa"/>
          </w:tcPr>
          <w:p w14:paraId="3E505AB5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Oplagring af energi eller information</w:t>
            </w:r>
          </w:p>
        </w:tc>
        <w:tc>
          <w:tcPr>
            <w:tcW w:w="3969" w:type="dxa"/>
          </w:tcPr>
          <w:p w14:paraId="2BB4B902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Skrivning, lagring, hukommelse.</w:t>
            </w:r>
          </w:p>
        </w:tc>
        <w:tc>
          <w:tcPr>
            <w:tcW w:w="1808" w:type="dxa"/>
          </w:tcPr>
          <w:p w14:paraId="4F2A40BE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6466" w14:paraId="50AC121C" w14:textId="77777777" w:rsidTr="004D6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336769DD" w14:textId="77777777" w:rsidR="00DF6466" w:rsidRDefault="00DF6466" w:rsidP="004D62F4">
            <w:r>
              <w:t>E</w:t>
            </w:r>
          </w:p>
        </w:tc>
        <w:tc>
          <w:tcPr>
            <w:tcW w:w="3393" w:type="dxa"/>
          </w:tcPr>
          <w:p w14:paraId="215524D8" w14:textId="77777777" w:rsidR="00DF6466" w:rsidRDefault="00DF6466" w:rsidP="004D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Strålingsenergi eller termisk energi</w:t>
            </w:r>
          </w:p>
        </w:tc>
        <w:tc>
          <w:tcPr>
            <w:tcW w:w="3969" w:type="dxa"/>
          </w:tcPr>
          <w:p w14:paraId="5A7338FA" w14:textId="77777777" w:rsidR="00DF6466" w:rsidRDefault="00DF6466" w:rsidP="004D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Køling, opvarmning, belysning, stråling.</w:t>
            </w:r>
          </w:p>
        </w:tc>
        <w:tc>
          <w:tcPr>
            <w:tcW w:w="1808" w:type="dxa"/>
          </w:tcPr>
          <w:p w14:paraId="115DA5BE" w14:textId="77777777" w:rsidR="00DF6466" w:rsidRDefault="00DF6466" w:rsidP="004D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6466" w14:paraId="70EBF49D" w14:textId="77777777" w:rsidTr="004D6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743F9CD4" w14:textId="77777777" w:rsidR="00DF6466" w:rsidRDefault="00DF6466" w:rsidP="004D62F4">
            <w:r>
              <w:t>F</w:t>
            </w:r>
          </w:p>
        </w:tc>
        <w:tc>
          <w:tcPr>
            <w:tcW w:w="3393" w:type="dxa"/>
          </w:tcPr>
          <w:p w14:paraId="477056FE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Beskyttelse af energi, signaler, personale eller udstyr, mod farlige situationer.</w:t>
            </w:r>
          </w:p>
        </w:tc>
        <w:tc>
          <w:tcPr>
            <w:tcW w:w="3969" w:type="dxa"/>
          </w:tcPr>
          <w:p w14:paraId="3BC6305B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Sikring, termorelæ, afskærmning, forebyggelse, beskyttelse.</w:t>
            </w:r>
          </w:p>
        </w:tc>
        <w:tc>
          <w:tcPr>
            <w:tcW w:w="1808" w:type="dxa"/>
          </w:tcPr>
          <w:p w14:paraId="3D39E3FB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Sikring, HPFI, termorelæ</w:t>
            </w:r>
          </w:p>
        </w:tc>
      </w:tr>
      <w:tr w:rsidR="00DF6466" w14:paraId="626758CE" w14:textId="77777777" w:rsidTr="004D6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27142279" w14:textId="77777777" w:rsidR="00DF6466" w:rsidRDefault="00DF6466" w:rsidP="004D62F4">
            <w:r>
              <w:t>G</w:t>
            </w:r>
          </w:p>
        </w:tc>
        <w:tc>
          <w:tcPr>
            <w:tcW w:w="3393" w:type="dxa"/>
          </w:tcPr>
          <w:p w14:paraId="4A7B441D" w14:textId="77777777" w:rsidR="00DF6466" w:rsidRDefault="00DF6466" w:rsidP="004D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Fremstilling af nyt materiale eller produkt.</w:t>
            </w:r>
          </w:p>
        </w:tc>
        <w:tc>
          <w:tcPr>
            <w:tcW w:w="3969" w:type="dxa"/>
          </w:tcPr>
          <w:p w14:paraId="75F0E34D" w14:textId="77777777" w:rsidR="00DF6466" w:rsidRDefault="00DF6466" w:rsidP="004D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Samling, knusning, adskillelse, frembringelse, produktion.</w:t>
            </w:r>
          </w:p>
        </w:tc>
        <w:tc>
          <w:tcPr>
            <w:tcW w:w="1808" w:type="dxa"/>
          </w:tcPr>
          <w:p w14:paraId="354CE7DA" w14:textId="77777777" w:rsidR="00DF6466" w:rsidRDefault="00DF6466" w:rsidP="004D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6466" w14:paraId="30AE4457" w14:textId="77777777" w:rsidTr="004D6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31C6C309" w14:textId="77777777" w:rsidR="00DF6466" w:rsidRDefault="00DF6466" w:rsidP="004D62F4">
            <w:r>
              <w:t>K</w:t>
            </w:r>
          </w:p>
        </w:tc>
        <w:tc>
          <w:tcPr>
            <w:tcW w:w="3393" w:type="dxa"/>
          </w:tcPr>
          <w:p w14:paraId="3134EED6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Behandler signaler eller information.</w:t>
            </w:r>
          </w:p>
        </w:tc>
        <w:tc>
          <w:tcPr>
            <w:tcW w:w="3969" w:type="dxa"/>
          </w:tcPr>
          <w:p w14:paraId="56BB54EB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Lukning, åbning, forsinkelse, udsættelse, elektrisk kobling, kontaktor.</w:t>
            </w:r>
          </w:p>
        </w:tc>
        <w:tc>
          <w:tcPr>
            <w:tcW w:w="1808" w:type="dxa"/>
          </w:tcPr>
          <w:p w14:paraId="6BB598A8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Hjælperelæ</w:t>
            </w:r>
          </w:p>
        </w:tc>
      </w:tr>
      <w:tr w:rsidR="00DF6466" w14:paraId="6493019F" w14:textId="77777777" w:rsidTr="004D6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2880993F" w14:textId="77777777" w:rsidR="00DF6466" w:rsidRDefault="00DF6466" w:rsidP="004D62F4">
            <w:r>
              <w:t>M</w:t>
            </w:r>
          </w:p>
        </w:tc>
        <w:tc>
          <w:tcPr>
            <w:tcW w:w="3393" w:type="dxa"/>
          </w:tcPr>
          <w:p w14:paraId="6883BEFB" w14:textId="77777777" w:rsidR="00DF6466" w:rsidRDefault="00DF6466" w:rsidP="004D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Mekanisk energi roterende eller lineær</w:t>
            </w:r>
          </w:p>
        </w:tc>
        <w:tc>
          <w:tcPr>
            <w:tcW w:w="3969" w:type="dxa"/>
          </w:tcPr>
          <w:p w14:paraId="21428CC2" w14:textId="77777777" w:rsidR="00DF6466" w:rsidRDefault="00DF6466" w:rsidP="004D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Aktivering, drift, el-motor.</w:t>
            </w:r>
          </w:p>
        </w:tc>
        <w:tc>
          <w:tcPr>
            <w:tcW w:w="1808" w:type="dxa"/>
          </w:tcPr>
          <w:p w14:paraId="111EC5B2" w14:textId="77777777" w:rsidR="00DF6466" w:rsidRDefault="00DF6466" w:rsidP="004D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Motor</w:t>
            </w:r>
          </w:p>
        </w:tc>
      </w:tr>
      <w:tr w:rsidR="00DF6466" w14:paraId="131B8CA5" w14:textId="77777777" w:rsidTr="004D6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76B2274C" w14:textId="77777777" w:rsidR="00DF6466" w:rsidRDefault="00DF6466" w:rsidP="004D62F4">
            <w:r>
              <w:t>P</w:t>
            </w:r>
          </w:p>
        </w:tc>
        <w:tc>
          <w:tcPr>
            <w:tcW w:w="3393" w:type="dxa"/>
          </w:tcPr>
          <w:p w14:paraId="2B9A7616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Præsentere information</w:t>
            </w:r>
          </w:p>
        </w:tc>
        <w:tc>
          <w:tcPr>
            <w:tcW w:w="3969" w:type="dxa"/>
          </w:tcPr>
          <w:p w14:paraId="5FB0FDFC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Alarmering, kommunikering, visning, indikering, informering, præsentering, trykning.</w:t>
            </w:r>
          </w:p>
        </w:tc>
        <w:tc>
          <w:tcPr>
            <w:tcW w:w="1808" w:type="dxa"/>
          </w:tcPr>
          <w:p w14:paraId="240C9E24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Lampe eller display</w:t>
            </w:r>
          </w:p>
        </w:tc>
      </w:tr>
      <w:tr w:rsidR="00DF6466" w14:paraId="7C5D88E0" w14:textId="77777777" w:rsidTr="004D6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22EF46F2" w14:textId="77777777" w:rsidR="00DF6466" w:rsidRDefault="00DF6466" w:rsidP="004D62F4">
            <w:r>
              <w:t>Q</w:t>
            </w:r>
          </w:p>
        </w:tc>
        <w:tc>
          <w:tcPr>
            <w:tcW w:w="3393" w:type="dxa"/>
          </w:tcPr>
          <w:p w14:paraId="508183CF" w14:textId="77777777" w:rsidR="00DF6466" w:rsidRDefault="00DF6466" w:rsidP="004D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Styret kobling af energi eller signal.</w:t>
            </w:r>
          </w:p>
        </w:tc>
        <w:tc>
          <w:tcPr>
            <w:tcW w:w="3969" w:type="dxa"/>
          </w:tcPr>
          <w:p w14:paraId="13AA8A7F" w14:textId="77777777" w:rsidR="00DF6466" w:rsidRDefault="00DF6466" w:rsidP="004D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Kobling, effekt-kontaktor.</w:t>
            </w:r>
          </w:p>
        </w:tc>
        <w:tc>
          <w:tcPr>
            <w:tcW w:w="1808" w:type="dxa"/>
          </w:tcPr>
          <w:p w14:paraId="108FEC00" w14:textId="77777777" w:rsidR="00DF6466" w:rsidRDefault="00DF6466" w:rsidP="004D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Hovedrelæ</w:t>
            </w:r>
          </w:p>
        </w:tc>
      </w:tr>
      <w:tr w:rsidR="00DF6466" w14:paraId="3F5CAA70" w14:textId="77777777" w:rsidTr="004D6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2B58E127" w14:textId="77777777" w:rsidR="00DF6466" w:rsidRDefault="00DF6466" w:rsidP="004D62F4">
            <w:r>
              <w:t>R</w:t>
            </w:r>
          </w:p>
        </w:tc>
        <w:tc>
          <w:tcPr>
            <w:tcW w:w="3393" w:type="dxa"/>
          </w:tcPr>
          <w:p w14:paraId="0BC25EAD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Begrænse eller stabilisere signal eller energi.</w:t>
            </w:r>
          </w:p>
        </w:tc>
        <w:tc>
          <w:tcPr>
            <w:tcW w:w="3969" w:type="dxa"/>
          </w:tcPr>
          <w:p w14:paraId="3AB6CD98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Blokering, dæmpning, stabilisering, modstand.</w:t>
            </w:r>
          </w:p>
        </w:tc>
        <w:tc>
          <w:tcPr>
            <w:tcW w:w="1808" w:type="dxa"/>
          </w:tcPr>
          <w:p w14:paraId="11FA0348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Modstand</w:t>
            </w:r>
          </w:p>
        </w:tc>
      </w:tr>
      <w:tr w:rsidR="00DF6466" w14:paraId="779294C1" w14:textId="77777777" w:rsidTr="004D6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610356E3" w14:textId="77777777" w:rsidR="00DF6466" w:rsidRDefault="00DF6466" w:rsidP="004D62F4">
            <w:r>
              <w:t>S</w:t>
            </w:r>
          </w:p>
        </w:tc>
        <w:tc>
          <w:tcPr>
            <w:tcW w:w="3393" w:type="dxa"/>
          </w:tcPr>
          <w:p w14:paraId="58293840" w14:textId="77777777" w:rsidR="00DF6466" w:rsidRDefault="00DF6466" w:rsidP="004D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Omformer en manuel information til et signal.</w:t>
            </w:r>
          </w:p>
        </w:tc>
        <w:tc>
          <w:tcPr>
            <w:tcW w:w="3969" w:type="dxa"/>
          </w:tcPr>
          <w:p w14:paraId="405FDDC5" w14:textId="77777777" w:rsidR="00DF6466" w:rsidRDefault="00DF6466" w:rsidP="004D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Påvirkning, manuel styring.</w:t>
            </w:r>
          </w:p>
        </w:tc>
        <w:tc>
          <w:tcPr>
            <w:tcW w:w="1808" w:type="dxa"/>
          </w:tcPr>
          <w:p w14:paraId="38CBA556" w14:textId="77777777" w:rsidR="00DF6466" w:rsidRDefault="00DF6466" w:rsidP="004D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Tryk/afbryder</w:t>
            </w:r>
          </w:p>
        </w:tc>
      </w:tr>
      <w:tr w:rsidR="00DF6466" w14:paraId="58403411" w14:textId="77777777" w:rsidTr="004D6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4D619903" w14:textId="77777777" w:rsidR="00DF6466" w:rsidRDefault="00DF6466" w:rsidP="004D62F4">
            <w:r>
              <w:t>T</w:t>
            </w:r>
          </w:p>
        </w:tc>
        <w:tc>
          <w:tcPr>
            <w:tcW w:w="3393" w:type="dxa"/>
          </w:tcPr>
          <w:p w14:paraId="3437ED52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Omformer energi med bevarelse af energitype.</w:t>
            </w:r>
          </w:p>
        </w:tc>
        <w:tc>
          <w:tcPr>
            <w:tcW w:w="3969" w:type="dxa"/>
          </w:tcPr>
          <w:p w14:paraId="60982579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Transformering.</w:t>
            </w:r>
          </w:p>
        </w:tc>
        <w:tc>
          <w:tcPr>
            <w:tcW w:w="1808" w:type="dxa"/>
          </w:tcPr>
          <w:p w14:paraId="47E2861F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Transformer</w:t>
            </w:r>
          </w:p>
        </w:tc>
      </w:tr>
      <w:tr w:rsidR="00DF6466" w14:paraId="40B71C60" w14:textId="77777777" w:rsidTr="004D6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321A6417" w14:textId="77777777" w:rsidR="00DF6466" w:rsidRDefault="00DF6466" w:rsidP="004D62F4">
            <w:r>
              <w:t>U</w:t>
            </w:r>
          </w:p>
        </w:tc>
        <w:tc>
          <w:tcPr>
            <w:tcW w:w="3393" w:type="dxa"/>
          </w:tcPr>
          <w:p w14:paraId="397EA01F" w14:textId="77777777" w:rsidR="00DF6466" w:rsidRDefault="00DF6466" w:rsidP="004D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Fastholdelse af objekt.</w:t>
            </w:r>
          </w:p>
        </w:tc>
        <w:tc>
          <w:tcPr>
            <w:tcW w:w="3969" w:type="dxa"/>
          </w:tcPr>
          <w:p w14:paraId="49D18FF7" w14:textId="77777777" w:rsidR="00DF6466" w:rsidRDefault="00DF6466" w:rsidP="004D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Holdning, bæring, fastholdning, </w:t>
            </w:r>
          </w:p>
        </w:tc>
        <w:tc>
          <w:tcPr>
            <w:tcW w:w="1808" w:type="dxa"/>
          </w:tcPr>
          <w:p w14:paraId="078CD43F" w14:textId="77777777" w:rsidR="00DF6466" w:rsidRDefault="00DF6466" w:rsidP="004D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6466" w14:paraId="14DCCE13" w14:textId="77777777" w:rsidTr="004D6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4BC85E26" w14:textId="77777777" w:rsidR="00DF6466" w:rsidRDefault="00DF6466" w:rsidP="004D62F4">
            <w:r>
              <w:t>V</w:t>
            </w:r>
          </w:p>
        </w:tc>
        <w:tc>
          <w:tcPr>
            <w:tcW w:w="3393" w:type="dxa"/>
          </w:tcPr>
          <w:p w14:paraId="60D0B863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Forarbejdning af materiale eller produkter.</w:t>
            </w:r>
          </w:p>
        </w:tc>
        <w:tc>
          <w:tcPr>
            <w:tcW w:w="3969" w:type="dxa"/>
          </w:tcPr>
          <w:p w14:paraId="423E8CF9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Rensning, indpakning, sortering, omrøring.</w:t>
            </w:r>
          </w:p>
        </w:tc>
        <w:tc>
          <w:tcPr>
            <w:tcW w:w="1808" w:type="dxa"/>
          </w:tcPr>
          <w:p w14:paraId="74B31295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6466" w14:paraId="1F020185" w14:textId="77777777" w:rsidTr="004D62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75DA70C3" w14:textId="77777777" w:rsidR="00DF6466" w:rsidRDefault="00DF6466" w:rsidP="004D62F4">
            <w:r>
              <w:t>W</w:t>
            </w:r>
          </w:p>
        </w:tc>
        <w:tc>
          <w:tcPr>
            <w:tcW w:w="3393" w:type="dxa"/>
          </w:tcPr>
          <w:p w14:paraId="5824DC14" w14:textId="77777777" w:rsidR="00DF6466" w:rsidRDefault="00DF6466" w:rsidP="004D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Lede eller transporterer energi, signal eller produkt.</w:t>
            </w:r>
          </w:p>
        </w:tc>
        <w:tc>
          <w:tcPr>
            <w:tcW w:w="3969" w:type="dxa"/>
          </w:tcPr>
          <w:p w14:paraId="191BD332" w14:textId="77777777" w:rsidR="00DF6466" w:rsidRDefault="00DF6466" w:rsidP="004D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Ledning, fordeling, styring, transportering.</w:t>
            </w:r>
          </w:p>
        </w:tc>
        <w:tc>
          <w:tcPr>
            <w:tcW w:w="1808" w:type="dxa"/>
          </w:tcPr>
          <w:p w14:paraId="5B81D62A" w14:textId="77777777" w:rsidR="00DF6466" w:rsidRDefault="00DF6466" w:rsidP="004D62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Ledning/kabel</w:t>
            </w:r>
          </w:p>
        </w:tc>
      </w:tr>
      <w:tr w:rsidR="00DF6466" w14:paraId="7B0DAB3C" w14:textId="77777777" w:rsidTr="004D6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</w:tcPr>
          <w:p w14:paraId="2B011340" w14:textId="77777777" w:rsidR="00DF6466" w:rsidRDefault="00DF6466" w:rsidP="004D62F4">
            <w:r>
              <w:t>X</w:t>
            </w:r>
          </w:p>
        </w:tc>
        <w:tc>
          <w:tcPr>
            <w:tcW w:w="3393" w:type="dxa"/>
          </w:tcPr>
          <w:p w14:paraId="634C401C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Forbinde objekt.</w:t>
            </w:r>
          </w:p>
        </w:tc>
        <w:tc>
          <w:tcPr>
            <w:tcW w:w="3969" w:type="dxa"/>
          </w:tcPr>
          <w:p w14:paraId="7F446568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Forbindelse, sammenkobling, samling.</w:t>
            </w:r>
          </w:p>
        </w:tc>
        <w:tc>
          <w:tcPr>
            <w:tcW w:w="1808" w:type="dxa"/>
          </w:tcPr>
          <w:p w14:paraId="7DF354EB" w14:textId="77777777" w:rsidR="00DF6466" w:rsidRDefault="00DF6466" w:rsidP="004D6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Klemme/dåse</w:t>
            </w:r>
          </w:p>
        </w:tc>
      </w:tr>
    </w:tbl>
    <w:p w14:paraId="18241909" w14:textId="588AA24B" w:rsidR="00D70D33" w:rsidRDefault="00D70D33" w:rsidP="00D70D33">
      <w:pPr>
        <w:pStyle w:val="Overskrift1"/>
      </w:pPr>
      <w:r>
        <w:lastRenderedPageBreak/>
        <w:t>Opgave 2</w:t>
      </w:r>
      <w:r w:rsidR="002C3B00">
        <w:t>: funktionsciffer og placeringsciffer</w:t>
      </w:r>
    </w:p>
    <w:p w14:paraId="3FBC515D" w14:textId="2A4AF19F" w:rsidR="00676394" w:rsidRDefault="00D70D33">
      <w:r>
        <w:t>Påfør klemmenavn/numre:</w:t>
      </w:r>
    </w:p>
    <w:p w14:paraId="5122FA2A" w14:textId="77777777" w:rsidR="00D70D33" w:rsidRDefault="00D70D33">
      <w:r>
        <w:rPr>
          <w:noProof/>
          <w:lang w:eastAsia="da-DK"/>
        </w:rPr>
        <w:drawing>
          <wp:inline distT="0" distB="0" distL="0" distR="0" wp14:anchorId="4E80A6F7" wp14:editId="5F325DF2">
            <wp:extent cx="5761219" cy="4298052"/>
            <wp:effectExtent l="0" t="0" r="0" b="762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182032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219" cy="429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C4483" w14:textId="77777777" w:rsidR="00D70D33" w:rsidRDefault="00D70D33">
      <w:r>
        <w:br w:type="page"/>
      </w:r>
    </w:p>
    <w:p w14:paraId="4BA9688E" w14:textId="593BB5CE" w:rsidR="00D70D33" w:rsidRDefault="00D17DE8" w:rsidP="00D17DE8">
      <w:pPr>
        <w:pStyle w:val="Overskrift1"/>
      </w:pPr>
      <w:r>
        <w:lastRenderedPageBreak/>
        <w:t>Opgave 3</w:t>
      </w:r>
    </w:p>
    <w:p w14:paraId="62BA8044" w14:textId="7086A0C6" w:rsidR="00D17DE8" w:rsidRDefault="00D17DE8" w:rsidP="00D17DE8">
      <w:r>
        <w:t>En b</w:t>
      </w:r>
      <w:r w:rsidR="00647F25">
        <w:t>ageovn indeholder 2 stk,</w:t>
      </w:r>
      <w:r>
        <w:t xml:space="preserve"> </w:t>
      </w:r>
      <w:r w:rsidR="00321B93">
        <w:t>varmelegemer</w:t>
      </w:r>
      <w:r>
        <w:t xml:space="preserve">. I styretavlen er anbragt en start kontakt til hvert </w:t>
      </w:r>
      <w:r w:rsidR="00321B93">
        <w:t>varmelegeme</w:t>
      </w:r>
      <w:r>
        <w:t xml:space="preserve"> og en </w:t>
      </w:r>
      <w:r w:rsidR="004F12C4">
        <w:t>stopkontakt</w:t>
      </w:r>
      <w:r>
        <w:t>.</w:t>
      </w:r>
    </w:p>
    <w:p w14:paraId="06B8887D" w14:textId="04B888B8" w:rsidR="00D17DE8" w:rsidRDefault="00D17DE8" w:rsidP="00D17DE8">
      <w:r>
        <w:t xml:space="preserve">Hvis det ene </w:t>
      </w:r>
      <w:r w:rsidR="00321B93">
        <w:t>varmelegeme</w:t>
      </w:r>
      <w:r>
        <w:t xml:space="preserve"> er aktiveret må det andet ikke kunne aktiveres.</w:t>
      </w:r>
    </w:p>
    <w:p w14:paraId="5A364D6E" w14:textId="69B61C3C" w:rsidR="00D17DE8" w:rsidRDefault="00D17DE8" w:rsidP="00D17DE8">
      <w:pPr>
        <w:pStyle w:val="Listeafsnit"/>
        <w:numPr>
          <w:ilvl w:val="0"/>
          <w:numId w:val="1"/>
        </w:numPr>
      </w:pPr>
      <w:r>
        <w:t>Skitser kredsen.</w:t>
      </w:r>
    </w:p>
    <w:p w14:paraId="05E98D12" w14:textId="0A66098F" w:rsidR="00D17DE8" w:rsidRDefault="00D17DE8" w:rsidP="00D17DE8">
      <w:pPr>
        <w:pStyle w:val="Listeafsnit"/>
        <w:numPr>
          <w:ilvl w:val="0"/>
          <w:numId w:val="1"/>
        </w:numPr>
      </w:pPr>
      <w:r>
        <w:t>Forbind og afprøv styringen.</w:t>
      </w:r>
    </w:p>
    <w:p w14:paraId="07896BAC" w14:textId="17FFB0EC" w:rsidR="00D17DE8" w:rsidRDefault="00D17DE8" w:rsidP="00D17DE8">
      <w:pPr>
        <w:pStyle w:val="Listeafsnit"/>
        <w:numPr>
          <w:ilvl w:val="0"/>
          <w:numId w:val="1"/>
        </w:numPr>
      </w:pPr>
      <w:r>
        <w:t>Indtegn styringen i PCSchematic.</w:t>
      </w:r>
    </w:p>
    <w:p w14:paraId="414A9596" w14:textId="1371F89A" w:rsidR="009D5EBF" w:rsidRDefault="006E0CD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noProof/>
          <w:lang w:eastAsia="da-DK"/>
        </w:rPr>
        <w:drawing>
          <wp:inline distT="0" distB="0" distL="0" distR="0" wp14:anchorId="165ADD53" wp14:editId="7A519B89">
            <wp:extent cx="6120130" cy="3529868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5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2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5EBF">
        <w:br w:type="page"/>
      </w:r>
    </w:p>
    <w:p w14:paraId="487A9833" w14:textId="7CE39150" w:rsidR="00D17DE8" w:rsidRDefault="00D17DE8" w:rsidP="00D17DE8">
      <w:pPr>
        <w:pStyle w:val="Overskrift1"/>
      </w:pPr>
      <w:r>
        <w:lastRenderedPageBreak/>
        <w:t>O</w:t>
      </w:r>
      <w:r w:rsidR="006C5776">
        <w:t>pgave 4</w:t>
      </w:r>
    </w:p>
    <w:p w14:paraId="4EB725F3" w14:textId="60AB0256" w:rsidR="00D17DE8" w:rsidRDefault="006C5776" w:rsidP="006C5776">
      <w:r>
        <w:t>2 motorer betjenes fra hver sin START-STOP kontakt. Hvis motor nr. 1 startes først, må motor nr. 2 ikke kunne startes. Hvis motor nr. 2 startes først, skal motor nr. 1 kunne startes derefter, uden at udkoble motor nr. 2.</w:t>
      </w:r>
    </w:p>
    <w:p w14:paraId="6337B8C9" w14:textId="77777777" w:rsidR="00D17DE8" w:rsidRDefault="00D17DE8" w:rsidP="00D17DE8">
      <w:pPr>
        <w:pStyle w:val="Listeafsnit"/>
        <w:numPr>
          <w:ilvl w:val="0"/>
          <w:numId w:val="2"/>
        </w:numPr>
      </w:pPr>
      <w:r>
        <w:t>Skitser kredsen.</w:t>
      </w:r>
    </w:p>
    <w:p w14:paraId="6BB8EB3B" w14:textId="77777777" w:rsidR="00D17DE8" w:rsidRDefault="00D17DE8" w:rsidP="00D17DE8">
      <w:pPr>
        <w:pStyle w:val="Listeafsnit"/>
        <w:numPr>
          <w:ilvl w:val="0"/>
          <w:numId w:val="2"/>
        </w:numPr>
      </w:pPr>
      <w:r>
        <w:t>Forbind og afprøv styringen.</w:t>
      </w:r>
    </w:p>
    <w:p w14:paraId="30252C13" w14:textId="77777777" w:rsidR="00D17DE8" w:rsidRDefault="00D17DE8" w:rsidP="00D17DE8">
      <w:pPr>
        <w:pStyle w:val="Listeafsnit"/>
        <w:numPr>
          <w:ilvl w:val="0"/>
          <w:numId w:val="2"/>
        </w:numPr>
      </w:pPr>
      <w:r>
        <w:t>Indtegn styringen i PCSchematic.</w:t>
      </w:r>
    </w:p>
    <w:p w14:paraId="212ECA93" w14:textId="06A5AB2A" w:rsidR="009D5EBF" w:rsidRDefault="006E0CD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noProof/>
          <w:lang w:eastAsia="da-DK"/>
        </w:rPr>
        <w:drawing>
          <wp:inline distT="0" distB="0" distL="0" distR="0" wp14:anchorId="1CA418CA" wp14:editId="0A4FB2D5">
            <wp:extent cx="6120130" cy="3529868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5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2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5EBF">
        <w:br w:type="page"/>
      </w:r>
    </w:p>
    <w:p w14:paraId="476E5B4B" w14:textId="57B3A0DB" w:rsidR="006C5776" w:rsidRDefault="006C5776" w:rsidP="006C5776">
      <w:pPr>
        <w:pStyle w:val="Overskrift1"/>
      </w:pPr>
      <w:r>
        <w:lastRenderedPageBreak/>
        <w:t>Opgave 5</w:t>
      </w:r>
    </w:p>
    <w:p w14:paraId="6FB12376" w14:textId="1F8851E9" w:rsidR="006C5776" w:rsidRDefault="006C5776" w:rsidP="006C5776">
      <w:r>
        <w:t>2 motorer betjenes fra hver sin START-STOP kontakt. Motor nummer 2 må kun kunne starte, når motor nummer 1 kører. Hvis motor nummer 1 stoppes, skal motor nummer 2 også stoppe.</w:t>
      </w:r>
    </w:p>
    <w:p w14:paraId="79AA5030" w14:textId="77777777" w:rsidR="006C5776" w:rsidRDefault="006C5776" w:rsidP="006C5776">
      <w:pPr>
        <w:pStyle w:val="Listeafsnit"/>
        <w:numPr>
          <w:ilvl w:val="0"/>
          <w:numId w:val="3"/>
        </w:numPr>
      </w:pPr>
      <w:r>
        <w:t>Skitser kredsen.</w:t>
      </w:r>
    </w:p>
    <w:p w14:paraId="15D3380D" w14:textId="77777777" w:rsidR="006C5776" w:rsidRDefault="006C5776" w:rsidP="006C5776">
      <w:pPr>
        <w:pStyle w:val="Listeafsnit"/>
        <w:numPr>
          <w:ilvl w:val="0"/>
          <w:numId w:val="3"/>
        </w:numPr>
      </w:pPr>
      <w:r>
        <w:t>Forbind og afprøv styringen.</w:t>
      </w:r>
    </w:p>
    <w:p w14:paraId="631A12E0" w14:textId="77777777" w:rsidR="006C5776" w:rsidRDefault="006C5776" w:rsidP="006C5776">
      <w:pPr>
        <w:pStyle w:val="Listeafsnit"/>
        <w:numPr>
          <w:ilvl w:val="0"/>
          <w:numId w:val="3"/>
        </w:numPr>
      </w:pPr>
      <w:r>
        <w:t>Indtegn styringen i PCSchematic.</w:t>
      </w:r>
    </w:p>
    <w:p w14:paraId="723525FC" w14:textId="78890CE6" w:rsidR="009D5EBF" w:rsidRDefault="006E0CD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noProof/>
          <w:lang w:eastAsia="da-DK"/>
        </w:rPr>
        <w:drawing>
          <wp:inline distT="0" distB="0" distL="0" distR="0" wp14:anchorId="3CC0D901" wp14:editId="2B7B721D">
            <wp:extent cx="6120130" cy="3529868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5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2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5EBF">
        <w:br w:type="page"/>
      </w:r>
    </w:p>
    <w:p w14:paraId="523D3703" w14:textId="53C9725C" w:rsidR="00D17DE8" w:rsidRDefault="00620FE6" w:rsidP="00620FE6">
      <w:pPr>
        <w:pStyle w:val="Overskrift1"/>
      </w:pPr>
      <w:r>
        <w:lastRenderedPageBreak/>
        <w:t>Opgave 6</w:t>
      </w:r>
    </w:p>
    <w:p w14:paraId="7ED103BC" w14:textId="70D3B88A" w:rsidR="00620FE6" w:rsidRDefault="00620FE6" w:rsidP="00620FE6">
      <w:r>
        <w:t>2 motorer betjenes fra hver sin START-STOP kontakt. Motor nummer 2 må kun kunne starte, når motor nummer 1 kører. Hvis motor nummer 1 stoppes, skal motor nummer 2 kunne køre videre.</w:t>
      </w:r>
    </w:p>
    <w:p w14:paraId="63F48388" w14:textId="77777777" w:rsidR="00620FE6" w:rsidRDefault="00620FE6" w:rsidP="00620FE6">
      <w:pPr>
        <w:pStyle w:val="Listeafsnit"/>
        <w:numPr>
          <w:ilvl w:val="0"/>
          <w:numId w:val="4"/>
        </w:numPr>
      </w:pPr>
      <w:r>
        <w:t>Skitser kredsen.</w:t>
      </w:r>
    </w:p>
    <w:p w14:paraId="3666D4C6" w14:textId="77777777" w:rsidR="00620FE6" w:rsidRDefault="00620FE6" w:rsidP="00620FE6">
      <w:pPr>
        <w:pStyle w:val="Listeafsnit"/>
        <w:numPr>
          <w:ilvl w:val="0"/>
          <w:numId w:val="4"/>
        </w:numPr>
      </w:pPr>
      <w:r>
        <w:t>Forbind og afprøv styringen.</w:t>
      </w:r>
    </w:p>
    <w:p w14:paraId="21FD9037" w14:textId="77777777" w:rsidR="00620FE6" w:rsidRDefault="00620FE6" w:rsidP="00620FE6">
      <w:pPr>
        <w:pStyle w:val="Listeafsnit"/>
        <w:numPr>
          <w:ilvl w:val="0"/>
          <w:numId w:val="4"/>
        </w:numPr>
      </w:pPr>
      <w:r>
        <w:t>Indtegn styringen i PCSchematic.</w:t>
      </w:r>
    </w:p>
    <w:p w14:paraId="53329709" w14:textId="4B787317" w:rsidR="009D5EBF" w:rsidRDefault="006E0CD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noProof/>
          <w:lang w:eastAsia="da-DK"/>
        </w:rPr>
        <w:drawing>
          <wp:inline distT="0" distB="0" distL="0" distR="0" wp14:anchorId="66E42433" wp14:editId="74201147">
            <wp:extent cx="6120130" cy="3529868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5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2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5EBF">
        <w:br w:type="page"/>
      </w:r>
    </w:p>
    <w:p w14:paraId="21F91F4A" w14:textId="562B38E5" w:rsidR="00620FE6" w:rsidRDefault="00620FE6" w:rsidP="00620FE6">
      <w:pPr>
        <w:pStyle w:val="Overskrift1"/>
      </w:pPr>
      <w:r>
        <w:lastRenderedPageBreak/>
        <w:t xml:space="preserve">Opgave </w:t>
      </w:r>
      <w:r w:rsidR="00E53E05">
        <w:t>7</w:t>
      </w:r>
    </w:p>
    <w:p w14:paraId="6D322316" w14:textId="4248E9CB" w:rsidR="00620FE6" w:rsidRDefault="00E53E05" w:rsidP="00E53E05">
      <w:r>
        <w:t xml:space="preserve">2 motorer betjenes fra hver sin START-STOP kontakt. Motor nummer 2 må kun starte, når motor nummer 1 kører. Hvis motor nummer 1 stoppes, skal motor nummer 2 kunne køre videre. </w:t>
      </w:r>
    </w:p>
    <w:p w14:paraId="3778EE97" w14:textId="77777777" w:rsidR="00620FE6" w:rsidRDefault="00620FE6" w:rsidP="00620FE6">
      <w:pPr>
        <w:pStyle w:val="Listeafsnit"/>
        <w:numPr>
          <w:ilvl w:val="0"/>
          <w:numId w:val="5"/>
        </w:numPr>
      </w:pPr>
      <w:r>
        <w:t>Skitser kredsen.</w:t>
      </w:r>
    </w:p>
    <w:p w14:paraId="3565EA67" w14:textId="77777777" w:rsidR="00620FE6" w:rsidRDefault="00620FE6" w:rsidP="00620FE6">
      <w:pPr>
        <w:pStyle w:val="Listeafsnit"/>
        <w:numPr>
          <w:ilvl w:val="0"/>
          <w:numId w:val="5"/>
        </w:numPr>
      </w:pPr>
      <w:r>
        <w:t>Forbind og afprøv styringen.</w:t>
      </w:r>
    </w:p>
    <w:p w14:paraId="21DE3934" w14:textId="77777777" w:rsidR="00620FE6" w:rsidRDefault="00620FE6" w:rsidP="00620FE6">
      <w:pPr>
        <w:pStyle w:val="Listeafsnit"/>
        <w:numPr>
          <w:ilvl w:val="0"/>
          <w:numId w:val="5"/>
        </w:numPr>
      </w:pPr>
      <w:r>
        <w:t>Indtegn styringen i PCSchematic.</w:t>
      </w:r>
    </w:p>
    <w:p w14:paraId="3157BEAD" w14:textId="21B44045" w:rsidR="00904B64" w:rsidRPr="00017741" w:rsidRDefault="006E0CD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noProof/>
          <w:lang w:eastAsia="da-DK"/>
        </w:rPr>
        <w:drawing>
          <wp:inline distT="0" distB="0" distL="0" distR="0" wp14:anchorId="56B534DE" wp14:editId="60A3303E">
            <wp:extent cx="6120130" cy="3529868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5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2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4B64">
        <w:br w:type="page"/>
      </w:r>
    </w:p>
    <w:p w14:paraId="00BF707E" w14:textId="75CA4847" w:rsidR="00904B64" w:rsidRDefault="00017741" w:rsidP="00904B64">
      <w:pPr>
        <w:pStyle w:val="Overskrift1"/>
      </w:pPr>
      <w:r>
        <w:lastRenderedPageBreak/>
        <w:t>Opgave 8</w:t>
      </w:r>
    </w:p>
    <w:p w14:paraId="008921C9" w14:textId="5E299091" w:rsidR="00904B64" w:rsidRDefault="00904B64" w:rsidP="00904B64">
      <w:pPr>
        <w:pStyle w:val="Overskrift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904B64">
        <w:rPr>
          <w:rFonts w:asciiTheme="minorHAnsi" w:eastAsiaTheme="minorHAnsi" w:hAnsiTheme="minorHAnsi" w:cstheme="minorBidi"/>
          <w:color w:val="auto"/>
          <w:sz w:val="22"/>
          <w:szCs w:val="22"/>
        </w:rPr>
        <w:t>En 1-polet afbryder påvirkes. 5 sekunder efter tændes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904B64">
        <w:rPr>
          <w:rFonts w:asciiTheme="minorHAnsi" w:eastAsiaTheme="minorHAnsi" w:hAnsiTheme="minorHAnsi" w:cstheme="minorBidi"/>
          <w:color w:val="auto"/>
          <w:sz w:val="22"/>
          <w:szCs w:val="22"/>
        </w:rPr>
        <w:t>en lampe.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904B64">
        <w:rPr>
          <w:rFonts w:asciiTheme="minorHAnsi" w:eastAsiaTheme="minorHAnsi" w:hAnsiTheme="minorHAnsi" w:cstheme="minorBidi"/>
          <w:color w:val="auto"/>
          <w:sz w:val="22"/>
          <w:szCs w:val="22"/>
        </w:rPr>
        <w:t>Næste gang afbryderen påvirkes, slukkes lampen omgående.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904B64">
        <w:rPr>
          <w:rFonts w:asciiTheme="minorHAnsi" w:eastAsiaTheme="minorHAnsi" w:hAnsiTheme="minorHAnsi" w:cstheme="minorBidi"/>
          <w:color w:val="auto"/>
          <w:sz w:val="22"/>
          <w:szCs w:val="22"/>
        </w:rPr>
        <w:t>Opgaven skal løses med relæ med forsinket tiltræk.</w:t>
      </w:r>
    </w:p>
    <w:p w14:paraId="26BA0C34" w14:textId="77777777" w:rsidR="00904B64" w:rsidRDefault="00904B64" w:rsidP="00904B64">
      <w:pPr>
        <w:pStyle w:val="Listeafsnit"/>
        <w:numPr>
          <w:ilvl w:val="0"/>
          <w:numId w:val="7"/>
        </w:numPr>
      </w:pPr>
      <w:r>
        <w:t>Skitser kredsen.</w:t>
      </w:r>
    </w:p>
    <w:p w14:paraId="4A72F963" w14:textId="77777777" w:rsidR="00904B64" w:rsidRDefault="00904B64" w:rsidP="00904B64">
      <w:pPr>
        <w:pStyle w:val="Listeafsnit"/>
        <w:numPr>
          <w:ilvl w:val="0"/>
          <w:numId w:val="7"/>
        </w:numPr>
      </w:pPr>
      <w:r>
        <w:t>Forbind og afprøv styringen.</w:t>
      </w:r>
    </w:p>
    <w:p w14:paraId="37D62448" w14:textId="77777777" w:rsidR="00904B64" w:rsidRDefault="00904B64" w:rsidP="00904B64">
      <w:pPr>
        <w:pStyle w:val="Listeafsnit"/>
        <w:numPr>
          <w:ilvl w:val="0"/>
          <w:numId w:val="7"/>
        </w:numPr>
      </w:pPr>
      <w:r>
        <w:t>Indtegn styringen i PCSchematic.</w:t>
      </w:r>
    </w:p>
    <w:p w14:paraId="3DE8A362" w14:textId="77777777" w:rsidR="00904B64" w:rsidRDefault="00904B64" w:rsidP="00904B64">
      <w:r>
        <w:rPr>
          <w:noProof/>
          <w:lang w:eastAsia="da-DK"/>
        </w:rPr>
        <w:drawing>
          <wp:inline distT="0" distB="0" distL="0" distR="0" wp14:anchorId="20D0B235" wp14:editId="0151594C">
            <wp:extent cx="6120130" cy="3529868"/>
            <wp:effectExtent l="0" t="0" r="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5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2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9BE556" w14:textId="164F0075" w:rsidR="008935BD" w:rsidRDefault="008935BD">
      <w:r>
        <w:br w:type="page"/>
      </w:r>
    </w:p>
    <w:p w14:paraId="17B33A37" w14:textId="38450799" w:rsidR="008935BD" w:rsidRDefault="00017741" w:rsidP="008935BD">
      <w:pPr>
        <w:pStyle w:val="Overskrift1"/>
      </w:pPr>
      <w:r>
        <w:lastRenderedPageBreak/>
        <w:t>Opgave 9</w:t>
      </w:r>
    </w:p>
    <w:p w14:paraId="51CD0B19" w14:textId="0546D8A7" w:rsidR="008935BD" w:rsidRDefault="005C3F6C" w:rsidP="005C3F6C">
      <w:pPr>
        <w:pStyle w:val="Overskrift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5C3F6C">
        <w:rPr>
          <w:rFonts w:asciiTheme="minorHAnsi" w:eastAsiaTheme="minorHAnsi" w:hAnsiTheme="minorHAnsi" w:cstheme="minorBidi"/>
          <w:color w:val="auto"/>
          <w:sz w:val="22"/>
          <w:szCs w:val="22"/>
        </w:rPr>
        <w:t>En 1-polet afbryder påvirkes. 5 sekunder efter tændes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5C3F6C">
        <w:rPr>
          <w:rFonts w:asciiTheme="minorHAnsi" w:eastAsiaTheme="minorHAnsi" w:hAnsiTheme="minorHAnsi" w:cstheme="minorBidi"/>
          <w:color w:val="auto"/>
          <w:sz w:val="22"/>
          <w:szCs w:val="22"/>
        </w:rPr>
        <w:t>en lampe.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5C3F6C">
        <w:rPr>
          <w:rFonts w:asciiTheme="minorHAnsi" w:eastAsiaTheme="minorHAnsi" w:hAnsiTheme="minorHAnsi" w:cstheme="minorBidi"/>
          <w:color w:val="auto"/>
          <w:sz w:val="22"/>
          <w:szCs w:val="22"/>
        </w:rPr>
        <w:t>Næste gang afbryderen påvirkes, slukkes lampen omgående.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5C3F6C">
        <w:rPr>
          <w:rFonts w:asciiTheme="minorHAnsi" w:eastAsiaTheme="minorHAnsi" w:hAnsiTheme="minorHAnsi" w:cstheme="minorBidi"/>
          <w:color w:val="auto"/>
          <w:sz w:val="22"/>
          <w:szCs w:val="22"/>
        </w:rPr>
        <w:t>Opgaven skal løses med relæ med forsinket frafald.</w:t>
      </w:r>
    </w:p>
    <w:p w14:paraId="422FA3FC" w14:textId="77777777" w:rsidR="008935BD" w:rsidRDefault="008935BD" w:rsidP="008935BD">
      <w:pPr>
        <w:pStyle w:val="Listeafsnit"/>
        <w:numPr>
          <w:ilvl w:val="0"/>
          <w:numId w:val="8"/>
        </w:numPr>
      </w:pPr>
      <w:r>
        <w:t>Skitser kredsen.</w:t>
      </w:r>
    </w:p>
    <w:p w14:paraId="38B2D596" w14:textId="77777777" w:rsidR="008935BD" w:rsidRDefault="008935BD" w:rsidP="008935BD">
      <w:pPr>
        <w:pStyle w:val="Listeafsnit"/>
        <w:numPr>
          <w:ilvl w:val="0"/>
          <w:numId w:val="8"/>
        </w:numPr>
      </w:pPr>
      <w:r>
        <w:t>Forbind og afprøv styringen.</w:t>
      </w:r>
    </w:p>
    <w:p w14:paraId="3FB8A991" w14:textId="77777777" w:rsidR="008935BD" w:rsidRDefault="008935BD" w:rsidP="008935BD">
      <w:pPr>
        <w:pStyle w:val="Listeafsnit"/>
        <w:numPr>
          <w:ilvl w:val="0"/>
          <w:numId w:val="8"/>
        </w:numPr>
      </w:pPr>
      <w:r>
        <w:t>Indtegn styringen i PCSchematic.</w:t>
      </w:r>
    </w:p>
    <w:p w14:paraId="0DF6BCC8" w14:textId="77777777" w:rsidR="008935BD" w:rsidRDefault="008935BD" w:rsidP="008935BD">
      <w:r>
        <w:rPr>
          <w:noProof/>
          <w:lang w:eastAsia="da-DK"/>
        </w:rPr>
        <w:drawing>
          <wp:inline distT="0" distB="0" distL="0" distR="0" wp14:anchorId="4DB4FE6D" wp14:editId="33917729">
            <wp:extent cx="6120130" cy="3529868"/>
            <wp:effectExtent l="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5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2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C9A257" w14:textId="77777777" w:rsidR="005C3F6C" w:rsidRDefault="005C3F6C">
      <w:r>
        <w:br w:type="page"/>
      </w:r>
    </w:p>
    <w:p w14:paraId="2A65BBC3" w14:textId="5DFB7DCC" w:rsidR="005C3F6C" w:rsidRDefault="00017741" w:rsidP="005C3F6C">
      <w:pPr>
        <w:pStyle w:val="Overskrift1"/>
      </w:pPr>
      <w:r>
        <w:lastRenderedPageBreak/>
        <w:t>Opgave 10</w:t>
      </w:r>
    </w:p>
    <w:p w14:paraId="1BE0E309" w14:textId="1A564F11" w:rsidR="005C3F6C" w:rsidRDefault="005C3F6C" w:rsidP="005C3F6C">
      <w:pPr>
        <w:pStyle w:val="Overskrift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5C3F6C">
        <w:rPr>
          <w:rFonts w:asciiTheme="minorHAnsi" w:eastAsiaTheme="minorHAnsi" w:hAnsiTheme="minorHAnsi" w:cstheme="minorBidi"/>
          <w:color w:val="auto"/>
          <w:sz w:val="22"/>
          <w:szCs w:val="22"/>
        </w:rPr>
        <w:t>En 1-polet afbryder påvirkes. En lampe tændes omgående.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5C3F6C">
        <w:rPr>
          <w:rFonts w:asciiTheme="minorHAnsi" w:eastAsiaTheme="minorHAnsi" w:hAnsiTheme="minorHAnsi" w:cstheme="minorBidi"/>
          <w:color w:val="auto"/>
          <w:sz w:val="22"/>
          <w:szCs w:val="22"/>
        </w:rPr>
        <w:t>Næste gang afbryderen påvirkes, slukkes lampen efter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5C3F6C">
        <w:rPr>
          <w:rFonts w:asciiTheme="minorHAnsi" w:eastAsiaTheme="minorHAnsi" w:hAnsiTheme="minorHAnsi" w:cstheme="minorBidi"/>
          <w:color w:val="auto"/>
          <w:sz w:val="22"/>
          <w:szCs w:val="22"/>
        </w:rPr>
        <w:t>5 sekunder.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5C3F6C">
        <w:rPr>
          <w:rFonts w:asciiTheme="minorHAnsi" w:eastAsiaTheme="minorHAnsi" w:hAnsiTheme="minorHAnsi" w:cstheme="minorBidi"/>
          <w:color w:val="auto"/>
          <w:sz w:val="22"/>
          <w:szCs w:val="22"/>
        </w:rPr>
        <w:t>Opgaven skal løses med relæ med forsinket frafald.</w:t>
      </w:r>
    </w:p>
    <w:p w14:paraId="1D7296C8" w14:textId="77777777" w:rsidR="005C3F6C" w:rsidRDefault="005C3F6C" w:rsidP="005C3F6C">
      <w:pPr>
        <w:pStyle w:val="Listeafsnit"/>
        <w:numPr>
          <w:ilvl w:val="0"/>
          <w:numId w:val="9"/>
        </w:numPr>
      </w:pPr>
      <w:r>
        <w:t>Skitser kredsen.</w:t>
      </w:r>
    </w:p>
    <w:p w14:paraId="500F2736" w14:textId="77777777" w:rsidR="005C3F6C" w:rsidRDefault="005C3F6C" w:rsidP="005C3F6C">
      <w:pPr>
        <w:pStyle w:val="Listeafsnit"/>
        <w:numPr>
          <w:ilvl w:val="0"/>
          <w:numId w:val="9"/>
        </w:numPr>
      </w:pPr>
      <w:r>
        <w:t>Forbind og afprøv styringen.</w:t>
      </w:r>
    </w:p>
    <w:p w14:paraId="70601111" w14:textId="77777777" w:rsidR="005C3F6C" w:rsidRDefault="005C3F6C" w:rsidP="005C3F6C">
      <w:pPr>
        <w:pStyle w:val="Listeafsnit"/>
        <w:numPr>
          <w:ilvl w:val="0"/>
          <w:numId w:val="9"/>
        </w:numPr>
      </w:pPr>
      <w:r>
        <w:t>Indtegn styringen i PCSchematic.</w:t>
      </w:r>
    </w:p>
    <w:p w14:paraId="10C96682" w14:textId="77777777" w:rsidR="005C3F6C" w:rsidRDefault="005C3F6C" w:rsidP="005C3F6C">
      <w:r>
        <w:rPr>
          <w:noProof/>
          <w:lang w:eastAsia="da-DK"/>
        </w:rPr>
        <w:drawing>
          <wp:inline distT="0" distB="0" distL="0" distR="0" wp14:anchorId="386B90EA" wp14:editId="11A31FF3">
            <wp:extent cx="6120130" cy="3529868"/>
            <wp:effectExtent l="0" t="0" r="0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5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2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6E52CF" w14:textId="77777777" w:rsidR="005C3F6C" w:rsidRPr="00904B64" w:rsidRDefault="005C3F6C" w:rsidP="005C3F6C"/>
    <w:p w14:paraId="0DFD95DB" w14:textId="77777777" w:rsidR="005C3F6C" w:rsidRDefault="005C3F6C">
      <w:r>
        <w:br w:type="page"/>
      </w:r>
    </w:p>
    <w:p w14:paraId="4C56FAA7" w14:textId="3847603F" w:rsidR="005C3F6C" w:rsidRDefault="005C3F6C" w:rsidP="005C3F6C">
      <w:pPr>
        <w:pStyle w:val="Overskrift1"/>
      </w:pPr>
      <w:r>
        <w:lastRenderedPageBreak/>
        <w:t>Op</w:t>
      </w:r>
      <w:r w:rsidR="00017741">
        <w:t>gave 11</w:t>
      </w:r>
    </w:p>
    <w:p w14:paraId="3FDAC04B" w14:textId="5754DDA2" w:rsidR="005C3F6C" w:rsidRDefault="005C3F6C" w:rsidP="005C3F6C">
      <w:pPr>
        <w:pStyle w:val="Overskrift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5C3F6C">
        <w:rPr>
          <w:rFonts w:asciiTheme="minorHAnsi" w:eastAsiaTheme="minorHAnsi" w:hAnsiTheme="minorHAnsi" w:cstheme="minorBidi"/>
          <w:color w:val="auto"/>
          <w:sz w:val="22"/>
          <w:szCs w:val="22"/>
        </w:rPr>
        <w:t>En 1-polet afbryder påvirkes. En lampe tændes omgående.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5C3F6C">
        <w:rPr>
          <w:rFonts w:asciiTheme="minorHAnsi" w:eastAsiaTheme="minorHAnsi" w:hAnsiTheme="minorHAnsi" w:cstheme="minorBidi"/>
          <w:color w:val="auto"/>
          <w:sz w:val="22"/>
          <w:szCs w:val="22"/>
        </w:rPr>
        <w:t>Næste gang afbryderen påvirkes, slukkes lampen efter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5C3F6C">
        <w:rPr>
          <w:rFonts w:asciiTheme="minorHAnsi" w:eastAsiaTheme="minorHAnsi" w:hAnsiTheme="minorHAnsi" w:cstheme="minorBidi"/>
          <w:color w:val="auto"/>
          <w:sz w:val="22"/>
          <w:szCs w:val="22"/>
        </w:rPr>
        <w:t>5 sekunder.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5C3F6C">
        <w:rPr>
          <w:rFonts w:asciiTheme="minorHAnsi" w:eastAsiaTheme="minorHAnsi" w:hAnsiTheme="minorHAnsi" w:cstheme="minorBidi"/>
          <w:color w:val="auto"/>
          <w:sz w:val="22"/>
          <w:szCs w:val="22"/>
        </w:rPr>
        <w:t>Opgaven skal løses med relæ med forsinket tiltræk.</w:t>
      </w:r>
    </w:p>
    <w:p w14:paraId="460FDF1A" w14:textId="77777777" w:rsidR="005C3F6C" w:rsidRDefault="005C3F6C" w:rsidP="005C3F6C">
      <w:pPr>
        <w:pStyle w:val="Listeafsnit"/>
        <w:numPr>
          <w:ilvl w:val="0"/>
          <w:numId w:val="10"/>
        </w:numPr>
      </w:pPr>
      <w:r>
        <w:t>Skitser kredsen.</w:t>
      </w:r>
    </w:p>
    <w:p w14:paraId="69EECAD3" w14:textId="77777777" w:rsidR="005C3F6C" w:rsidRDefault="005C3F6C" w:rsidP="005C3F6C">
      <w:pPr>
        <w:pStyle w:val="Listeafsnit"/>
        <w:numPr>
          <w:ilvl w:val="0"/>
          <w:numId w:val="10"/>
        </w:numPr>
      </w:pPr>
      <w:r>
        <w:t>Forbind og afprøv styringen.</w:t>
      </w:r>
    </w:p>
    <w:p w14:paraId="08E7ED74" w14:textId="77777777" w:rsidR="005C3F6C" w:rsidRDefault="005C3F6C" w:rsidP="005C3F6C">
      <w:pPr>
        <w:pStyle w:val="Listeafsnit"/>
        <w:numPr>
          <w:ilvl w:val="0"/>
          <w:numId w:val="10"/>
        </w:numPr>
      </w:pPr>
      <w:r>
        <w:t>Indtegn styringen i PCSchematic.</w:t>
      </w:r>
    </w:p>
    <w:p w14:paraId="75C6C623" w14:textId="77777777" w:rsidR="005C3F6C" w:rsidRDefault="005C3F6C" w:rsidP="005C3F6C">
      <w:r>
        <w:rPr>
          <w:noProof/>
          <w:lang w:eastAsia="da-DK"/>
        </w:rPr>
        <w:drawing>
          <wp:inline distT="0" distB="0" distL="0" distR="0" wp14:anchorId="65AC335C" wp14:editId="1A3B3A00">
            <wp:extent cx="6120130" cy="3529868"/>
            <wp:effectExtent l="0" t="0" r="0" b="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5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2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D2559B" w14:textId="77777777" w:rsidR="005C3F6C" w:rsidRDefault="005C3F6C">
      <w:r>
        <w:br w:type="page"/>
      </w:r>
    </w:p>
    <w:p w14:paraId="6B2F41DC" w14:textId="2BADB54A" w:rsidR="005C3F6C" w:rsidRDefault="00017741" w:rsidP="005C3F6C">
      <w:pPr>
        <w:pStyle w:val="Overskrift1"/>
      </w:pPr>
      <w:r>
        <w:lastRenderedPageBreak/>
        <w:t>Opgave 12</w:t>
      </w:r>
    </w:p>
    <w:p w14:paraId="4BECFBB6" w14:textId="77777777" w:rsidR="005C3F6C" w:rsidRPr="005C3F6C" w:rsidRDefault="005C3F6C" w:rsidP="005C3F6C">
      <w:r>
        <w:t>Tidssekvensdiagram: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215"/>
      </w:tblGrid>
      <w:tr w:rsidR="005C3F6C" w14:paraId="38670238" w14:textId="77777777" w:rsidTr="00CC0191">
        <w:trPr>
          <w:trHeight w:val="546"/>
        </w:trPr>
        <w:tc>
          <w:tcPr>
            <w:tcW w:w="1413" w:type="dxa"/>
          </w:tcPr>
          <w:p w14:paraId="51E40CD4" w14:textId="3546CE7B" w:rsidR="005C3F6C" w:rsidRDefault="005C3F6C" w:rsidP="005C3F6C">
            <w:r>
              <w:t>Afbryder</w:t>
            </w:r>
          </w:p>
        </w:tc>
        <w:tc>
          <w:tcPr>
            <w:tcW w:w="8215" w:type="dxa"/>
            <w:vMerge w:val="restart"/>
          </w:tcPr>
          <w:p w14:paraId="34CD05DF" w14:textId="2FBD51C9" w:rsidR="005C3F6C" w:rsidRDefault="005C3F6C" w:rsidP="005C3F6C">
            <w:r>
              <w:rPr>
                <w:noProof/>
                <w:lang w:eastAsia="da-DK"/>
              </w:rPr>
              <w:drawing>
                <wp:inline distT="0" distB="0" distL="0" distR="0" wp14:anchorId="0CF746B1" wp14:editId="055FB066">
                  <wp:extent cx="2803525" cy="868642"/>
                  <wp:effectExtent l="0" t="0" r="0" b="8255"/>
                  <wp:docPr id="14" name="Bille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5C0EC70.tmp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59" t="20181" b="23708"/>
                          <a:stretch/>
                        </pic:blipFill>
                        <pic:spPr bwMode="auto">
                          <a:xfrm>
                            <a:off x="0" y="0"/>
                            <a:ext cx="2812923" cy="871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F6C" w14:paraId="53D6E3BB" w14:textId="77777777" w:rsidTr="00CC0191">
        <w:tc>
          <w:tcPr>
            <w:tcW w:w="1413" w:type="dxa"/>
          </w:tcPr>
          <w:p w14:paraId="62CCFFC0" w14:textId="58A1B262" w:rsidR="005C3F6C" w:rsidRDefault="005C3F6C" w:rsidP="005C3F6C">
            <w:r>
              <w:t>Lampe</w:t>
            </w:r>
          </w:p>
        </w:tc>
        <w:tc>
          <w:tcPr>
            <w:tcW w:w="8215" w:type="dxa"/>
            <w:vMerge/>
          </w:tcPr>
          <w:p w14:paraId="6D7C47AF" w14:textId="77777777" w:rsidR="005C3F6C" w:rsidRDefault="005C3F6C" w:rsidP="005C3F6C"/>
        </w:tc>
      </w:tr>
    </w:tbl>
    <w:p w14:paraId="45946AA9" w14:textId="33A098F5" w:rsidR="005C3F6C" w:rsidRPr="005C3F6C" w:rsidRDefault="005C3F6C" w:rsidP="005C3F6C"/>
    <w:p w14:paraId="5347D0DD" w14:textId="649A4ADC" w:rsidR="005C3F6C" w:rsidRDefault="005C3F6C" w:rsidP="005C3F6C">
      <w:pPr>
        <w:pStyle w:val="Listeafsnit"/>
        <w:numPr>
          <w:ilvl w:val="0"/>
          <w:numId w:val="11"/>
        </w:numPr>
      </w:pPr>
      <w:r>
        <w:t>Skitser kredsen.</w:t>
      </w:r>
    </w:p>
    <w:p w14:paraId="052487C1" w14:textId="77777777" w:rsidR="005C3F6C" w:rsidRDefault="005C3F6C" w:rsidP="005C3F6C">
      <w:pPr>
        <w:pStyle w:val="Listeafsnit"/>
        <w:numPr>
          <w:ilvl w:val="0"/>
          <w:numId w:val="11"/>
        </w:numPr>
      </w:pPr>
      <w:r>
        <w:t>Forbind og afprøv styringen.</w:t>
      </w:r>
    </w:p>
    <w:p w14:paraId="6578A5F1" w14:textId="77777777" w:rsidR="005C3F6C" w:rsidRDefault="005C3F6C" w:rsidP="005C3F6C">
      <w:pPr>
        <w:pStyle w:val="Listeafsnit"/>
        <w:numPr>
          <w:ilvl w:val="0"/>
          <w:numId w:val="11"/>
        </w:numPr>
      </w:pPr>
      <w:r>
        <w:t>Indtegn styringen i PCSchematic.</w:t>
      </w:r>
    </w:p>
    <w:p w14:paraId="1C1F5337" w14:textId="77777777" w:rsidR="005C3F6C" w:rsidRDefault="005C3F6C" w:rsidP="005C3F6C">
      <w:r>
        <w:rPr>
          <w:noProof/>
          <w:lang w:eastAsia="da-DK"/>
        </w:rPr>
        <w:drawing>
          <wp:inline distT="0" distB="0" distL="0" distR="0" wp14:anchorId="78C81BFA" wp14:editId="2FE62C19">
            <wp:extent cx="6120130" cy="3529868"/>
            <wp:effectExtent l="0" t="0" r="0" b="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5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2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D14B7D" w14:textId="5BC9EBA7" w:rsidR="000264C8" w:rsidRDefault="000264C8">
      <w:r>
        <w:br w:type="page"/>
      </w:r>
    </w:p>
    <w:p w14:paraId="55AE9D77" w14:textId="6CFB3A72" w:rsidR="000264C8" w:rsidRDefault="00017741" w:rsidP="000264C8">
      <w:pPr>
        <w:pStyle w:val="Overskrift1"/>
      </w:pPr>
      <w:r>
        <w:lastRenderedPageBreak/>
        <w:t>Opgave 13</w:t>
      </w:r>
    </w:p>
    <w:p w14:paraId="26DBCB8D" w14:textId="77777777" w:rsidR="000264C8" w:rsidRPr="005C3F6C" w:rsidRDefault="000264C8" w:rsidP="000264C8">
      <w:r>
        <w:t>Tidssekvensdiagram: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215"/>
      </w:tblGrid>
      <w:tr w:rsidR="000264C8" w14:paraId="289D58AC" w14:textId="77777777" w:rsidTr="004415A1">
        <w:trPr>
          <w:trHeight w:val="546"/>
        </w:trPr>
        <w:tc>
          <w:tcPr>
            <w:tcW w:w="1413" w:type="dxa"/>
          </w:tcPr>
          <w:p w14:paraId="591CBA96" w14:textId="77777777" w:rsidR="000264C8" w:rsidRDefault="000264C8" w:rsidP="004415A1">
            <w:r>
              <w:t>Afbryder</w:t>
            </w:r>
          </w:p>
        </w:tc>
        <w:tc>
          <w:tcPr>
            <w:tcW w:w="8215" w:type="dxa"/>
            <w:vMerge w:val="restart"/>
          </w:tcPr>
          <w:p w14:paraId="3E2EE894" w14:textId="1548F1C3" w:rsidR="000264C8" w:rsidRDefault="000264C8" w:rsidP="004415A1">
            <w:r>
              <w:rPr>
                <w:noProof/>
                <w:lang w:eastAsia="da-DK"/>
              </w:rPr>
              <w:drawing>
                <wp:inline distT="0" distB="0" distL="0" distR="0" wp14:anchorId="2A6F8934" wp14:editId="19AE738F">
                  <wp:extent cx="2987040" cy="1106644"/>
                  <wp:effectExtent l="0" t="0" r="3810" b="0"/>
                  <wp:docPr id="17" name="Bille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5C0E1CC.tmp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576" cy="111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4C8" w14:paraId="7743CA29" w14:textId="77777777" w:rsidTr="004415A1">
        <w:tc>
          <w:tcPr>
            <w:tcW w:w="1413" w:type="dxa"/>
          </w:tcPr>
          <w:p w14:paraId="375F8F55" w14:textId="77777777" w:rsidR="000264C8" w:rsidRDefault="000264C8" w:rsidP="004415A1">
            <w:r>
              <w:t>Lampe</w:t>
            </w:r>
          </w:p>
        </w:tc>
        <w:tc>
          <w:tcPr>
            <w:tcW w:w="8215" w:type="dxa"/>
            <w:vMerge/>
          </w:tcPr>
          <w:p w14:paraId="680A8957" w14:textId="77777777" w:rsidR="000264C8" w:rsidRDefault="000264C8" w:rsidP="004415A1"/>
        </w:tc>
      </w:tr>
    </w:tbl>
    <w:p w14:paraId="7EAF74E3" w14:textId="77777777" w:rsidR="000264C8" w:rsidRPr="005C3F6C" w:rsidRDefault="000264C8" w:rsidP="000264C8"/>
    <w:p w14:paraId="2C241B2E" w14:textId="77777777" w:rsidR="000264C8" w:rsidRDefault="000264C8" w:rsidP="000264C8">
      <w:pPr>
        <w:pStyle w:val="Listeafsnit"/>
        <w:numPr>
          <w:ilvl w:val="0"/>
          <w:numId w:val="12"/>
        </w:numPr>
      </w:pPr>
      <w:r>
        <w:t>Skitser kredsen.</w:t>
      </w:r>
    </w:p>
    <w:p w14:paraId="00339127" w14:textId="77777777" w:rsidR="000264C8" w:rsidRDefault="000264C8" w:rsidP="000264C8">
      <w:pPr>
        <w:pStyle w:val="Listeafsnit"/>
        <w:numPr>
          <w:ilvl w:val="0"/>
          <w:numId w:val="12"/>
        </w:numPr>
      </w:pPr>
      <w:r>
        <w:t>Forbind og afprøv styringen.</w:t>
      </w:r>
    </w:p>
    <w:p w14:paraId="555425B0" w14:textId="77777777" w:rsidR="000264C8" w:rsidRDefault="000264C8" w:rsidP="000264C8">
      <w:pPr>
        <w:pStyle w:val="Listeafsnit"/>
        <w:numPr>
          <w:ilvl w:val="0"/>
          <w:numId w:val="12"/>
        </w:numPr>
      </w:pPr>
      <w:r>
        <w:t>Indtegn styringen i PCSchematic.</w:t>
      </w:r>
    </w:p>
    <w:p w14:paraId="034B3F7A" w14:textId="77777777" w:rsidR="000264C8" w:rsidRDefault="000264C8" w:rsidP="000264C8">
      <w:r>
        <w:rPr>
          <w:noProof/>
          <w:lang w:eastAsia="da-DK"/>
        </w:rPr>
        <w:drawing>
          <wp:inline distT="0" distB="0" distL="0" distR="0" wp14:anchorId="073FB071" wp14:editId="3160984C">
            <wp:extent cx="6120130" cy="3529868"/>
            <wp:effectExtent l="0" t="0" r="0" b="0"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5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2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625EF9" w14:textId="21D1BBD5" w:rsidR="00C7275E" w:rsidRDefault="00C7275E">
      <w:r>
        <w:br w:type="page"/>
      </w:r>
    </w:p>
    <w:p w14:paraId="2CE87F4C" w14:textId="3E983D14" w:rsidR="00C7275E" w:rsidRDefault="00C7275E" w:rsidP="00C7275E">
      <w:pPr>
        <w:pStyle w:val="Overskrift1"/>
      </w:pPr>
      <w:r>
        <w:lastRenderedPageBreak/>
        <w:t>Opgave 14</w:t>
      </w:r>
    </w:p>
    <w:p w14:paraId="6E684C24" w14:textId="1AE7C363" w:rsidR="00C7275E" w:rsidRDefault="00C7275E" w:rsidP="00C7275E">
      <w:pPr>
        <w:pStyle w:val="Overskrift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7275E">
        <w:rPr>
          <w:rFonts w:asciiTheme="minorHAnsi" w:eastAsiaTheme="minorHAnsi" w:hAnsiTheme="minorHAnsi" w:cstheme="minorBidi"/>
          <w:color w:val="auto"/>
          <w:sz w:val="22"/>
          <w:szCs w:val="22"/>
        </w:rPr>
        <w:t>Ved tryk på S1, tændes en lampe P1. Den lyser i 10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C7275E">
        <w:rPr>
          <w:rFonts w:asciiTheme="minorHAnsi" w:eastAsiaTheme="minorHAnsi" w:hAnsiTheme="minorHAnsi" w:cstheme="minorBidi"/>
          <w:color w:val="auto"/>
          <w:sz w:val="22"/>
          <w:szCs w:val="22"/>
        </w:rPr>
        <w:t>sek. og slukker så. Derefter tændes en anden lampe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C7275E">
        <w:rPr>
          <w:rFonts w:asciiTheme="minorHAnsi" w:eastAsiaTheme="minorHAnsi" w:hAnsiTheme="minorHAnsi" w:cstheme="minorBidi"/>
          <w:color w:val="auto"/>
          <w:sz w:val="22"/>
          <w:szCs w:val="22"/>
        </w:rPr>
        <w:t>P2, og den lyser i 15 sek. Dette kan gentages ved tryk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C7275E">
        <w:rPr>
          <w:rFonts w:asciiTheme="minorHAnsi" w:eastAsiaTheme="minorHAnsi" w:hAnsiTheme="minorHAnsi" w:cstheme="minorBidi"/>
          <w:color w:val="auto"/>
          <w:sz w:val="22"/>
          <w:szCs w:val="22"/>
        </w:rPr>
        <w:t>på S1.</w:t>
      </w:r>
    </w:p>
    <w:p w14:paraId="323DF07F" w14:textId="77777777" w:rsidR="00C7275E" w:rsidRDefault="00C7275E" w:rsidP="00C7275E">
      <w:pPr>
        <w:pStyle w:val="Listeafsnit"/>
        <w:numPr>
          <w:ilvl w:val="0"/>
          <w:numId w:val="13"/>
        </w:numPr>
      </w:pPr>
      <w:r>
        <w:t>Skitser kredsen.</w:t>
      </w:r>
    </w:p>
    <w:p w14:paraId="0D4015E0" w14:textId="77777777" w:rsidR="00C7275E" w:rsidRDefault="00C7275E" w:rsidP="00C7275E">
      <w:pPr>
        <w:pStyle w:val="Listeafsnit"/>
        <w:numPr>
          <w:ilvl w:val="0"/>
          <w:numId w:val="13"/>
        </w:numPr>
      </w:pPr>
      <w:r>
        <w:t>Forbind og afprøv styringen.</w:t>
      </w:r>
    </w:p>
    <w:p w14:paraId="6E93EEC4" w14:textId="77777777" w:rsidR="00C7275E" w:rsidRDefault="00C7275E" w:rsidP="00C7275E">
      <w:pPr>
        <w:pStyle w:val="Listeafsnit"/>
        <w:numPr>
          <w:ilvl w:val="0"/>
          <w:numId w:val="13"/>
        </w:numPr>
      </w:pPr>
      <w:r>
        <w:t>Indtegn styringen i PCSchematic.</w:t>
      </w:r>
    </w:p>
    <w:p w14:paraId="5B07301A" w14:textId="77777777" w:rsidR="00C7275E" w:rsidRDefault="00C7275E" w:rsidP="00C7275E">
      <w:r>
        <w:rPr>
          <w:noProof/>
          <w:lang w:eastAsia="da-DK"/>
        </w:rPr>
        <w:drawing>
          <wp:inline distT="0" distB="0" distL="0" distR="0" wp14:anchorId="03D8327B" wp14:editId="181541E6">
            <wp:extent cx="6120130" cy="3529868"/>
            <wp:effectExtent l="0" t="0" r="0" b="0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5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2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CD30DC" w14:textId="77777777" w:rsidR="00C7275E" w:rsidRDefault="00C7275E" w:rsidP="00C7275E">
      <w:r>
        <w:br w:type="page"/>
      </w:r>
    </w:p>
    <w:p w14:paraId="2D6BC7AD" w14:textId="0DE119F1" w:rsidR="00C7275E" w:rsidRDefault="00C7275E" w:rsidP="00C7275E">
      <w:pPr>
        <w:pStyle w:val="Overskrift1"/>
      </w:pPr>
      <w:r>
        <w:lastRenderedPageBreak/>
        <w:t>Opgave 15</w:t>
      </w:r>
      <w:r w:rsidR="00BE62BA">
        <w:t xml:space="preserve"> Motorstyring</w:t>
      </w:r>
    </w:p>
    <w:p w14:paraId="1AD80C12" w14:textId="37DD0785" w:rsidR="00C7275E" w:rsidRDefault="00C7275E" w:rsidP="00C7275E">
      <w:pPr>
        <w:pStyle w:val="Overskrift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7275E">
        <w:rPr>
          <w:rFonts w:asciiTheme="minorHAnsi" w:eastAsiaTheme="minorHAnsi" w:hAnsiTheme="minorHAnsi" w:cstheme="minorBidi"/>
          <w:color w:val="auto"/>
          <w:sz w:val="22"/>
          <w:szCs w:val="22"/>
        </w:rPr>
        <w:t>En motor skal tilsluttes et termisk relæ og to kontaktorer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C7275E">
        <w:rPr>
          <w:rFonts w:asciiTheme="minorHAnsi" w:eastAsiaTheme="minorHAnsi" w:hAnsiTheme="minorHAnsi" w:cstheme="minorBidi"/>
          <w:color w:val="auto"/>
          <w:sz w:val="22"/>
          <w:szCs w:val="22"/>
        </w:rPr>
        <w:t>således, at motoren kan reverseres fra betjeningskontakter,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C7275E">
        <w:rPr>
          <w:rFonts w:asciiTheme="minorHAnsi" w:eastAsiaTheme="minorHAnsi" w:hAnsiTheme="minorHAnsi" w:cstheme="minorBidi"/>
          <w:color w:val="auto"/>
          <w:sz w:val="22"/>
          <w:szCs w:val="22"/>
        </w:rPr>
        <w:t>som er anbragt fjernt fra tavlen.</w:t>
      </w:r>
    </w:p>
    <w:p w14:paraId="42385A43" w14:textId="77777777" w:rsidR="00C7275E" w:rsidRDefault="00C7275E" w:rsidP="00C7275E">
      <w:pPr>
        <w:pStyle w:val="Listeafsnit"/>
        <w:numPr>
          <w:ilvl w:val="0"/>
          <w:numId w:val="14"/>
        </w:numPr>
      </w:pPr>
      <w:r>
        <w:t>Forbind og afprøv styringen.</w:t>
      </w:r>
    </w:p>
    <w:p w14:paraId="06EB94FC" w14:textId="77777777" w:rsidR="00C7275E" w:rsidRDefault="00C7275E" w:rsidP="00C7275E">
      <w:pPr>
        <w:pStyle w:val="Listeafsnit"/>
        <w:numPr>
          <w:ilvl w:val="0"/>
          <w:numId w:val="14"/>
        </w:numPr>
      </w:pPr>
      <w:r>
        <w:t>Indtegn styringen i PCSchematic.</w:t>
      </w:r>
    </w:p>
    <w:p w14:paraId="094F6FFF" w14:textId="77777777" w:rsidR="00BE62BA" w:rsidRDefault="00BE62BA" w:rsidP="00BE62BA">
      <w:pPr>
        <w:pStyle w:val="Overskrift1"/>
      </w:pPr>
      <w:r>
        <w:t>Opgave 16 Grundvandspumpe</w:t>
      </w:r>
    </w:p>
    <w:p w14:paraId="0E333DF0" w14:textId="317B3E21" w:rsidR="00BE62BA" w:rsidRDefault="00BE62BA" w:rsidP="00BE62BA">
      <w:r>
        <w:t>En grundvandspumpe trækkes af en motor, der skal overbelastningsbeskyttes af et magnetbetjent motorværn.</w:t>
      </w:r>
    </w:p>
    <w:p w14:paraId="322034C2" w14:textId="295B3136" w:rsidR="00BE62BA" w:rsidRDefault="00BE62BA" w:rsidP="00BE62BA">
      <w:r>
        <w:t>Motoren skal styres af to svømmeafbrydere (niveauafbrydere med omskifterkontakt).</w:t>
      </w:r>
    </w:p>
    <w:p w14:paraId="1F958A46" w14:textId="67212D5D" w:rsidR="00BE62BA" w:rsidRDefault="00BE62BA" w:rsidP="00BE62BA">
      <w:r>
        <w:t>Motoren starter, når vandet stiger til 1,5 m og stopper, når vandet er faldet til 0,2 m.</w:t>
      </w:r>
    </w:p>
    <w:p w14:paraId="61964AAE" w14:textId="77777777" w:rsidR="00BE62BA" w:rsidRDefault="00BE62BA" w:rsidP="00BE62BA">
      <w:r>
        <w:t>Motoren skal kunne tvangsstartes med starttryk, når vandstanden er over 0,2 m men ikke under 0,2 m.</w:t>
      </w:r>
    </w:p>
    <w:p w14:paraId="715C1F85" w14:textId="77777777" w:rsidR="00BE62BA" w:rsidRDefault="00BE62BA" w:rsidP="00BE62BA">
      <w:r>
        <w:t>Oversigtsskema:</w:t>
      </w:r>
    </w:p>
    <w:p w14:paraId="3D551C0C" w14:textId="77777777" w:rsidR="00BE62BA" w:rsidRDefault="00BE62BA" w:rsidP="00BE62BA">
      <w:r>
        <w:rPr>
          <w:noProof/>
          <w:lang w:eastAsia="da-DK"/>
        </w:rPr>
        <w:drawing>
          <wp:inline distT="0" distB="0" distL="0" distR="0" wp14:anchorId="5F133BD3" wp14:editId="10533021">
            <wp:extent cx="4274820" cy="2390227"/>
            <wp:effectExtent l="0" t="0" r="0" b="0"/>
            <wp:docPr id="20" name="Bille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5C0A511.tmp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0795" cy="239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1BAAD" w14:textId="77777777" w:rsidR="00BE62BA" w:rsidRDefault="00BE62BA" w:rsidP="00BE62BA">
      <w:pPr>
        <w:pStyle w:val="Listeafsnit"/>
        <w:numPr>
          <w:ilvl w:val="0"/>
          <w:numId w:val="15"/>
        </w:numPr>
      </w:pPr>
      <w:r>
        <w:t>Forbind og afprøv styringen.</w:t>
      </w:r>
    </w:p>
    <w:p w14:paraId="7A0328CE" w14:textId="731E2556" w:rsidR="00BE62BA" w:rsidRDefault="00BE62BA" w:rsidP="00BE62BA">
      <w:pPr>
        <w:pStyle w:val="Listeafsnit"/>
        <w:numPr>
          <w:ilvl w:val="0"/>
          <w:numId w:val="15"/>
        </w:numPr>
      </w:pPr>
      <w:r>
        <w:t>Indtegn styringen i PCSchematic.</w:t>
      </w:r>
    </w:p>
    <w:p w14:paraId="668B5BA3" w14:textId="2A8CBAB7" w:rsidR="00BE62BA" w:rsidRDefault="00BE62BA" w:rsidP="00BE62BA">
      <w:pPr>
        <w:pStyle w:val="Listeafsnit"/>
        <w:numPr>
          <w:ilvl w:val="0"/>
          <w:numId w:val="15"/>
        </w:numPr>
      </w:pPr>
      <w:r>
        <w:t>Påfør lederantal på oversigtsskemaet</w:t>
      </w:r>
    </w:p>
    <w:p w14:paraId="43CAF08F" w14:textId="674E2E5A" w:rsidR="00C7275E" w:rsidRDefault="00C7275E" w:rsidP="00BE62BA">
      <w:r>
        <w:br w:type="page"/>
      </w:r>
    </w:p>
    <w:p w14:paraId="53260A54" w14:textId="20C54330" w:rsidR="00FF5B75" w:rsidRDefault="00FF5B75" w:rsidP="00FF5B75">
      <w:pPr>
        <w:pStyle w:val="Overskrift1"/>
      </w:pPr>
      <w:r>
        <w:lastRenderedPageBreak/>
        <w:t>Opgave 17 Vandbeholder</w:t>
      </w:r>
    </w:p>
    <w:p w14:paraId="44CE36CE" w14:textId="47EE897F" w:rsidR="00FF5B75" w:rsidRDefault="00FF5B75" w:rsidP="00FF5B75">
      <w:r>
        <w:t>En pumpe skal fylde en vandbeholder. Pumpen trækkes</w:t>
      </w:r>
      <w:r w:rsidR="008C27E9">
        <w:t xml:space="preserve"> </w:t>
      </w:r>
      <w:r>
        <w:t>af en motor, der skal overbelastningsbeskyttes af</w:t>
      </w:r>
    </w:p>
    <w:p w14:paraId="361967AF" w14:textId="473BA565" w:rsidR="00FF5B75" w:rsidRDefault="00FF5B75" w:rsidP="00FF5B75">
      <w:r>
        <w:t>et magnetbetjent motorværn.</w:t>
      </w:r>
      <w:r w:rsidR="008C27E9">
        <w:t xml:space="preserve"> </w:t>
      </w:r>
    </w:p>
    <w:p w14:paraId="593A38E3" w14:textId="3B7BAF48" w:rsidR="00FF5B75" w:rsidRDefault="00FF5B75" w:rsidP="00FF5B75">
      <w:r>
        <w:t>Motoren styres af to niveauafbrydere, der er fastgjort</w:t>
      </w:r>
      <w:r w:rsidR="008C27E9">
        <w:t xml:space="preserve"> </w:t>
      </w:r>
      <w:r>
        <w:t>i vandbeholderen.</w:t>
      </w:r>
    </w:p>
    <w:p w14:paraId="29A53302" w14:textId="77777777" w:rsidR="00FF5B75" w:rsidRDefault="00FF5B75" w:rsidP="00FF5B75">
      <w:r>
        <w:t>Niveauafbryderne har kun én kontaktfunktion.</w:t>
      </w:r>
    </w:p>
    <w:p w14:paraId="362A0225" w14:textId="4E13CC6E" w:rsidR="00FF5B75" w:rsidRDefault="00FF5B75" w:rsidP="00FF5B75">
      <w:r>
        <w:t>Motoren starter, når vandstanden er faldet til 1 m og</w:t>
      </w:r>
      <w:r w:rsidR="008C27E9">
        <w:t xml:space="preserve"> </w:t>
      </w:r>
      <w:r>
        <w:t>stopper, når vandstanden er 3 m.</w:t>
      </w:r>
    </w:p>
    <w:p w14:paraId="56B33DF0" w14:textId="12007234" w:rsidR="00FF5B75" w:rsidRDefault="00FF5B75" w:rsidP="00FF5B75">
      <w:r>
        <w:t>Oversigtsskema:</w:t>
      </w:r>
    </w:p>
    <w:p w14:paraId="355BF708" w14:textId="621BEF39" w:rsidR="00FF5B75" w:rsidRDefault="008C27E9" w:rsidP="00FF5B75">
      <w:r>
        <w:rPr>
          <w:noProof/>
          <w:lang w:eastAsia="da-DK"/>
        </w:rPr>
        <w:drawing>
          <wp:inline distT="0" distB="0" distL="0" distR="0" wp14:anchorId="64B558AA" wp14:editId="45265978">
            <wp:extent cx="5456393" cy="3970364"/>
            <wp:effectExtent l="0" t="0" r="0" b="0"/>
            <wp:docPr id="22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5C08BDF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6393" cy="3970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0B564" w14:textId="77777777" w:rsidR="00FF5B75" w:rsidRDefault="00FF5B75" w:rsidP="00FF5B75">
      <w:pPr>
        <w:pStyle w:val="Listeafsnit"/>
        <w:numPr>
          <w:ilvl w:val="0"/>
          <w:numId w:val="16"/>
        </w:numPr>
      </w:pPr>
      <w:r>
        <w:t>Forbind og afprøv styringen.</w:t>
      </w:r>
    </w:p>
    <w:p w14:paraId="15DB7BBF" w14:textId="77777777" w:rsidR="00FF5B75" w:rsidRDefault="00FF5B75" w:rsidP="00FF5B75">
      <w:pPr>
        <w:pStyle w:val="Listeafsnit"/>
        <w:numPr>
          <w:ilvl w:val="0"/>
          <w:numId w:val="16"/>
        </w:numPr>
      </w:pPr>
      <w:r>
        <w:t>Indtegn styringen i PCSchematic.</w:t>
      </w:r>
    </w:p>
    <w:p w14:paraId="20270DA1" w14:textId="77777777" w:rsidR="00FF5B75" w:rsidRDefault="00FF5B75" w:rsidP="00FF5B75">
      <w:pPr>
        <w:pStyle w:val="Listeafsnit"/>
        <w:numPr>
          <w:ilvl w:val="0"/>
          <w:numId w:val="16"/>
        </w:numPr>
      </w:pPr>
      <w:r>
        <w:t>Påfør lederantal på oversigtsskemaet</w:t>
      </w:r>
    </w:p>
    <w:p w14:paraId="061F9A4C" w14:textId="483F69CE" w:rsidR="00904B64" w:rsidRPr="00904B64" w:rsidRDefault="00904B64" w:rsidP="00904B64"/>
    <w:sectPr w:rsidR="00904B64" w:rsidRPr="00904B64">
      <w:headerReference w:type="default" r:id="rId17"/>
      <w:footerReference w:type="defaul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CCCD1" w14:textId="77777777" w:rsidR="00D70D33" w:rsidRDefault="00D70D33" w:rsidP="00D70D33">
      <w:pPr>
        <w:spacing w:after="0" w:line="240" w:lineRule="auto"/>
      </w:pPr>
      <w:r>
        <w:separator/>
      </w:r>
    </w:p>
  </w:endnote>
  <w:endnote w:type="continuationSeparator" w:id="0">
    <w:p w14:paraId="427F686B" w14:textId="77777777" w:rsidR="00D70D33" w:rsidRDefault="00D70D33" w:rsidP="00D7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969FD" w14:textId="2A99B77E" w:rsidR="00017741" w:rsidRDefault="00017741">
    <w:pPr>
      <w:pStyle w:val="Sidefod"/>
    </w:pPr>
    <w:r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C3B00">
      <w:rPr>
        <w:b/>
        <w:bCs/>
        <w:noProof/>
      </w:rPr>
      <w:t>3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C3B00">
      <w:rPr>
        <w:b/>
        <w:bCs/>
        <w:noProof/>
      </w:rPr>
      <w:t>17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595E" w14:textId="77777777" w:rsidR="00D70D33" w:rsidRDefault="00D70D33" w:rsidP="00D70D33">
      <w:pPr>
        <w:spacing w:after="0" w:line="240" w:lineRule="auto"/>
      </w:pPr>
      <w:r>
        <w:separator/>
      </w:r>
    </w:p>
  </w:footnote>
  <w:footnote w:type="continuationSeparator" w:id="0">
    <w:p w14:paraId="43367733" w14:textId="77777777" w:rsidR="00D70D33" w:rsidRDefault="00D70D33" w:rsidP="00D70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FF8D" w14:textId="662645C4" w:rsidR="00D70D33" w:rsidRDefault="00017741">
    <w:pPr>
      <w:pStyle w:val="Sidehoved"/>
    </w:pPr>
    <w:r>
      <w:t>EUC Sjælland</w:t>
    </w:r>
    <w:r>
      <w:tab/>
    </w:r>
    <w:r>
      <w:tab/>
    </w:r>
    <w:r w:rsidR="00D70D33">
      <w:t>Relæsystemer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3AF"/>
    <w:multiLevelType w:val="hybridMultilevel"/>
    <w:tmpl w:val="D4765D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3F73"/>
    <w:multiLevelType w:val="hybridMultilevel"/>
    <w:tmpl w:val="D4765D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43593"/>
    <w:multiLevelType w:val="hybridMultilevel"/>
    <w:tmpl w:val="D4765D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42E67"/>
    <w:multiLevelType w:val="hybridMultilevel"/>
    <w:tmpl w:val="D4765D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12EDE"/>
    <w:multiLevelType w:val="hybridMultilevel"/>
    <w:tmpl w:val="D4765D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644A5"/>
    <w:multiLevelType w:val="hybridMultilevel"/>
    <w:tmpl w:val="D4765D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D3198"/>
    <w:multiLevelType w:val="hybridMultilevel"/>
    <w:tmpl w:val="D4765D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804B0"/>
    <w:multiLevelType w:val="hybridMultilevel"/>
    <w:tmpl w:val="D4765D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E4F92"/>
    <w:multiLevelType w:val="hybridMultilevel"/>
    <w:tmpl w:val="D4765D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F0A96"/>
    <w:multiLevelType w:val="hybridMultilevel"/>
    <w:tmpl w:val="D4765D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E07BC"/>
    <w:multiLevelType w:val="hybridMultilevel"/>
    <w:tmpl w:val="D4765D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D78C3"/>
    <w:multiLevelType w:val="hybridMultilevel"/>
    <w:tmpl w:val="D4765D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0747B"/>
    <w:multiLevelType w:val="hybridMultilevel"/>
    <w:tmpl w:val="D4765D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693B"/>
    <w:multiLevelType w:val="hybridMultilevel"/>
    <w:tmpl w:val="D4765D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46DA0"/>
    <w:multiLevelType w:val="hybridMultilevel"/>
    <w:tmpl w:val="D4765D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E2F31"/>
    <w:multiLevelType w:val="hybridMultilevel"/>
    <w:tmpl w:val="D4765D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373073">
    <w:abstractNumId w:val="3"/>
  </w:num>
  <w:num w:numId="2" w16cid:durableId="22023957">
    <w:abstractNumId w:val="2"/>
  </w:num>
  <w:num w:numId="3" w16cid:durableId="1476874953">
    <w:abstractNumId w:val="9"/>
  </w:num>
  <w:num w:numId="4" w16cid:durableId="998853068">
    <w:abstractNumId w:val="11"/>
  </w:num>
  <w:num w:numId="5" w16cid:durableId="1270351210">
    <w:abstractNumId w:val="4"/>
  </w:num>
  <w:num w:numId="6" w16cid:durableId="1263681161">
    <w:abstractNumId w:val="15"/>
  </w:num>
  <w:num w:numId="7" w16cid:durableId="164783344">
    <w:abstractNumId w:val="8"/>
  </w:num>
  <w:num w:numId="8" w16cid:durableId="1741782575">
    <w:abstractNumId w:val="14"/>
  </w:num>
  <w:num w:numId="9" w16cid:durableId="335495015">
    <w:abstractNumId w:val="6"/>
  </w:num>
  <w:num w:numId="10" w16cid:durableId="1093478168">
    <w:abstractNumId w:val="13"/>
  </w:num>
  <w:num w:numId="11" w16cid:durableId="827550255">
    <w:abstractNumId w:val="5"/>
  </w:num>
  <w:num w:numId="12" w16cid:durableId="1046829067">
    <w:abstractNumId w:val="10"/>
  </w:num>
  <w:num w:numId="13" w16cid:durableId="533349332">
    <w:abstractNumId w:val="0"/>
  </w:num>
  <w:num w:numId="14" w16cid:durableId="1978335773">
    <w:abstractNumId w:val="1"/>
  </w:num>
  <w:num w:numId="15" w16cid:durableId="1720133382">
    <w:abstractNumId w:val="12"/>
  </w:num>
  <w:num w:numId="16" w16cid:durableId="514266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394"/>
    <w:rsid w:val="00017741"/>
    <w:rsid w:val="000264C8"/>
    <w:rsid w:val="00212963"/>
    <w:rsid w:val="002C3B00"/>
    <w:rsid w:val="0030773D"/>
    <w:rsid w:val="00321B93"/>
    <w:rsid w:val="004F12C4"/>
    <w:rsid w:val="00597351"/>
    <w:rsid w:val="005C3F6C"/>
    <w:rsid w:val="00620FE6"/>
    <w:rsid w:val="00647F25"/>
    <w:rsid w:val="00676394"/>
    <w:rsid w:val="006C5776"/>
    <w:rsid w:val="006E0CD6"/>
    <w:rsid w:val="006F036A"/>
    <w:rsid w:val="00716439"/>
    <w:rsid w:val="008935BD"/>
    <w:rsid w:val="008C27E9"/>
    <w:rsid w:val="008E3A35"/>
    <w:rsid w:val="00904B64"/>
    <w:rsid w:val="009D5EBF"/>
    <w:rsid w:val="009F755D"/>
    <w:rsid w:val="00A12C39"/>
    <w:rsid w:val="00BE62BA"/>
    <w:rsid w:val="00C7275E"/>
    <w:rsid w:val="00C9265F"/>
    <w:rsid w:val="00CC0191"/>
    <w:rsid w:val="00D17DE8"/>
    <w:rsid w:val="00D70D33"/>
    <w:rsid w:val="00DF6466"/>
    <w:rsid w:val="00E53E05"/>
    <w:rsid w:val="00F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9DD5"/>
  <w15:chartTrackingRefBased/>
  <w15:docId w15:val="{C98DB1AD-748E-4CFA-B9B3-DC5BC3E1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763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F64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76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6763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D70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70D33"/>
  </w:style>
  <w:style w:type="paragraph" w:styleId="Sidefod">
    <w:name w:val="footer"/>
    <w:basedOn w:val="Normal"/>
    <w:link w:val="SidefodTegn"/>
    <w:uiPriority w:val="99"/>
    <w:unhideWhenUsed/>
    <w:rsid w:val="00D70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70D33"/>
  </w:style>
  <w:style w:type="character" w:styleId="Hyperlink">
    <w:name w:val="Hyperlink"/>
    <w:basedOn w:val="Standardskrifttypeiafsnit"/>
    <w:uiPriority w:val="99"/>
    <w:unhideWhenUsed/>
    <w:rsid w:val="00D17DE8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D17DE8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F64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Lysliste">
    <w:name w:val="Light List"/>
    <w:basedOn w:val="Tabel-Normal"/>
    <w:uiPriority w:val="61"/>
    <w:rsid w:val="00DF646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47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7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tmp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tm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mp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9BDE18AD782046AFBC10473F936746" ma:contentTypeVersion="10" ma:contentTypeDescription="Opret et nyt dokument." ma:contentTypeScope="" ma:versionID="176074d52f03585bd5f6e3eebe39b43c">
  <xsd:schema xmlns:xsd="http://www.w3.org/2001/XMLSchema" xmlns:xs="http://www.w3.org/2001/XMLSchema" xmlns:p="http://schemas.microsoft.com/office/2006/metadata/properties" xmlns:ns3="321f3dbd-759a-47ca-8f61-2a8188aee473" xmlns:ns4="bed89058-f622-4f62-a276-11a93de2c688" targetNamespace="http://schemas.microsoft.com/office/2006/metadata/properties" ma:root="true" ma:fieldsID="9220907497964184cf32c2c4baa0bc12" ns3:_="" ns4:_="">
    <xsd:import namespace="321f3dbd-759a-47ca-8f61-2a8188aee473"/>
    <xsd:import namespace="bed89058-f622-4f62-a276-11a93de2c6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f3dbd-759a-47ca-8f61-2a8188aee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89058-f622-4f62-a276-11a93de2c6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ED6B1A-0FCA-4048-BD23-56CFA66BA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f3dbd-759a-47ca-8f61-2a8188aee473"/>
    <ds:schemaRef ds:uri="bed89058-f622-4f62-a276-11a93de2c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D4096-1AAB-4FA4-8B57-68EE1A843082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321f3dbd-759a-47ca-8f61-2a8188aee473"/>
    <ds:schemaRef ds:uri="http://schemas.microsoft.com/office/2006/documentManagement/types"/>
    <ds:schemaRef ds:uri="http://schemas.microsoft.com/office/infopath/2007/PartnerControls"/>
    <ds:schemaRef ds:uri="bed89058-f622-4f62-a276-11a93de2c688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746C433-1452-4FD6-AFEB-F99A8A7947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932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Wolsing</dc:creator>
  <cp:keywords/>
  <dc:description/>
  <cp:lastModifiedBy>Michael Petersen</cp:lastModifiedBy>
  <cp:revision>4</cp:revision>
  <cp:lastPrinted>2022-03-16T06:40:00Z</cp:lastPrinted>
  <dcterms:created xsi:type="dcterms:W3CDTF">2022-03-16T06:41:00Z</dcterms:created>
  <dcterms:modified xsi:type="dcterms:W3CDTF">2024-04-03T05:28:00Z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0x010100E29BDE18AD782046AFBC10473F936746</vt:lpwstr>
  </property>
</Properties>
</file>