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AD" w:rsidRDefault="00CE6401">
      <w:r w:rsidRPr="00CE6401">
        <w:t>https://www.youtube.com/watch?time_continue=1&amp;v=mwSJhALrpAY</w:t>
      </w:r>
      <w:bookmarkStart w:id="0" w:name="_GoBack"/>
      <w:bookmarkEnd w:id="0"/>
    </w:p>
    <w:sectPr w:rsidR="008422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01"/>
    <w:rsid w:val="008422AD"/>
    <w:rsid w:val="00C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E992-CE95-4C0E-94CD-8887204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Tandrup Jensen</dc:creator>
  <cp:keywords/>
  <dc:description/>
  <cp:lastModifiedBy>Kenneth Tandrup Jensen</cp:lastModifiedBy>
  <cp:revision>1</cp:revision>
  <dcterms:created xsi:type="dcterms:W3CDTF">2018-12-18T08:13:00Z</dcterms:created>
  <dcterms:modified xsi:type="dcterms:W3CDTF">2018-12-18T08:14:00Z</dcterms:modified>
</cp:coreProperties>
</file>