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A50AA" w14:textId="0DB7A79F" w:rsidR="004C544A" w:rsidRDefault="004C544A">
      <w:pPr>
        <w:rPr>
          <w:noProof/>
          <w:lang w:val="en-US"/>
        </w:rPr>
      </w:pPr>
      <w:r w:rsidRPr="004C544A">
        <w:rPr>
          <w:noProof/>
          <w:lang w:val="en-US"/>
        </w:rPr>
        <w:t>Y</w:t>
      </w:r>
      <w:r w:rsidR="00474B27" w:rsidRPr="004C544A">
        <w:rPr>
          <w:noProof/>
          <w:lang w:val="en-US"/>
        </w:rPr>
        <w:t>outube</w:t>
      </w:r>
      <w:r w:rsidRPr="004C544A">
        <w:rPr>
          <w:noProof/>
          <w:lang w:val="en-US"/>
        </w:rPr>
        <w:t xml:space="preserve"> video. </w:t>
      </w:r>
      <w:r>
        <w:rPr>
          <w:noProof/>
          <w:lang w:val="en-US"/>
        </w:rPr>
        <w:t xml:space="preserve">How switch mode powersupply works.  </w:t>
      </w:r>
      <w:hyperlink r:id="rId4" w:history="1">
        <w:r w:rsidRPr="00C4077A">
          <w:rPr>
            <w:rStyle w:val="Hyperlink"/>
            <w:noProof/>
            <w:lang w:val="en-US"/>
          </w:rPr>
          <w:t>https://youtu.be/MS5vd3LomWg?si=prO4cRD4vQ1z2-Yw</w:t>
        </w:r>
      </w:hyperlink>
    </w:p>
    <w:p w14:paraId="2435616B" w14:textId="11D3B66E" w:rsidR="005C02AA" w:rsidRPr="004C544A" w:rsidRDefault="00492FB9">
      <w:pPr>
        <w:rPr>
          <w:lang w:val="en-US"/>
        </w:rPr>
      </w:pPr>
      <w:r w:rsidRPr="00492FB9">
        <w:rPr>
          <w:noProof/>
        </w:rPr>
        <w:drawing>
          <wp:inline distT="0" distB="0" distL="0" distR="0" wp14:anchorId="04047862" wp14:editId="56F52D74">
            <wp:extent cx="8531860" cy="4944110"/>
            <wp:effectExtent l="0" t="0" r="0" b="0"/>
            <wp:docPr id="82013460" name="Billede 1" descr="Et billede, der indeholder tekst, diagram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3460" name="Billede 1" descr="Et billede, der indeholder tekst, diagram, skærmbillede, Font/skrifttyp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2AA" w:rsidRPr="004C544A" w:rsidSect="00492FB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B9"/>
    <w:rsid w:val="00474B27"/>
    <w:rsid w:val="00492FB9"/>
    <w:rsid w:val="004C544A"/>
    <w:rsid w:val="0051552E"/>
    <w:rsid w:val="005C02AA"/>
    <w:rsid w:val="00D953FD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ACCE"/>
  <w15:chartTrackingRefBased/>
  <w15:docId w15:val="{55974D02-27EA-4280-A6C1-2D17536C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2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2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2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2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2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2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2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2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2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2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2F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2F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2F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2F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2F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2F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2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2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2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2F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2F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2F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2F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2F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C544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C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MS5vd3LomWg?si=prO4cRD4vQ1z2-Yw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Christoffersen</dc:creator>
  <cp:keywords/>
  <dc:description/>
  <cp:lastModifiedBy>Frank Christoffersen</cp:lastModifiedBy>
  <cp:revision>3</cp:revision>
  <dcterms:created xsi:type="dcterms:W3CDTF">2024-11-12T09:56:00Z</dcterms:created>
  <dcterms:modified xsi:type="dcterms:W3CDTF">2024-11-12T12:03:00Z</dcterms:modified>
</cp:coreProperties>
</file>