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4735" w14:textId="6814F0AA" w:rsidR="00AF0C5A" w:rsidRDefault="00352FC6" w:rsidP="00352FC6">
      <w:pPr>
        <w:pStyle w:val="Overskrift1"/>
      </w:pPr>
      <w:r>
        <w:t>Plastsvejs spørgsmål side 51-81</w:t>
      </w:r>
    </w:p>
    <w:p w14:paraId="77DD3A25" w14:textId="659B6535" w:rsidR="00352FC6" w:rsidRDefault="00352FC6" w:rsidP="00352FC6">
      <w:pPr>
        <w:pStyle w:val="Listeafsnit"/>
        <w:numPr>
          <w:ilvl w:val="0"/>
          <w:numId w:val="1"/>
        </w:numPr>
        <w:spacing w:line="360" w:lineRule="auto"/>
      </w:pPr>
      <w:r>
        <w:t xml:space="preserve">Beskriv arbejdsprocedure for muffesvejsning </w:t>
      </w:r>
    </w:p>
    <w:p w14:paraId="5146DF53" w14:textId="2E431BE1" w:rsidR="00352FC6" w:rsidRDefault="00352FC6" w:rsidP="00352FC6">
      <w:pPr>
        <w:pStyle w:val="Listeafsnit"/>
        <w:numPr>
          <w:ilvl w:val="0"/>
          <w:numId w:val="1"/>
        </w:numPr>
        <w:spacing w:line="360" w:lineRule="auto"/>
      </w:pPr>
      <w:r>
        <w:t>Beskriv arbejdsprocedure for stuksvejsning.</w:t>
      </w:r>
    </w:p>
    <w:p w14:paraId="64A93CAA" w14:textId="77777777" w:rsidR="00352FC6" w:rsidRPr="00352FC6" w:rsidRDefault="00352FC6" w:rsidP="00352FC6"/>
    <w:sectPr w:rsidR="00352FC6" w:rsidRPr="00352F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664D"/>
    <w:multiLevelType w:val="hybridMultilevel"/>
    <w:tmpl w:val="9FD88F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C6"/>
    <w:rsid w:val="00352FC6"/>
    <w:rsid w:val="00657FDC"/>
    <w:rsid w:val="007332A8"/>
    <w:rsid w:val="00AF0C5A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A1F1"/>
  <w15:chartTrackingRefBased/>
  <w15:docId w15:val="{18ED2500-E8F4-4BCD-A0F8-D8E51C7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2F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2F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2F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2F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2F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2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2F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2F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2F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2F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Banemann Andresen</dc:creator>
  <cp:keywords/>
  <dc:description/>
  <cp:lastModifiedBy>Andreas Banemann Andresen</cp:lastModifiedBy>
  <cp:revision>1</cp:revision>
  <dcterms:created xsi:type="dcterms:W3CDTF">2025-07-31T07:22:00Z</dcterms:created>
  <dcterms:modified xsi:type="dcterms:W3CDTF">2025-07-31T07:29:00Z</dcterms:modified>
</cp:coreProperties>
</file>