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D5EB4" w14:textId="77777777" w:rsidR="00B831CE" w:rsidRDefault="00B831CE" w:rsidP="00B831CE">
      <w:pPr>
        <w:rPr>
          <w:rFonts w:ascii="Verdana" w:hAnsi="Verdana"/>
          <w:b/>
          <w:sz w:val="24"/>
          <w:szCs w:val="24"/>
        </w:rPr>
      </w:pPr>
    </w:p>
    <w:p w14:paraId="20BD5EB5" w14:textId="77777777" w:rsidR="00B831CE" w:rsidRDefault="00B831CE" w:rsidP="00B831CE">
      <w:pPr>
        <w:spacing w:after="160" w:line="256" w:lineRule="auto"/>
        <w:jc w:val="center"/>
        <w:rPr>
          <w:rFonts w:ascii="Verdana" w:eastAsia="Calibri" w:hAnsi="Verdana" w:cs="Times New Roman"/>
          <w:b/>
          <w:sz w:val="28"/>
          <w:szCs w:val="28"/>
          <w:u w:val="single"/>
        </w:rPr>
      </w:pPr>
      <w:r>
        <w:rPr>
          <w:rFonts w:ascii="Verdana" w:eastAsia="Calibri" w:hAnsi="Verdana" w:cs="Times New Roman"/>
          <w:b/>
          <w:sz w:val="28"/>
          <w:szCs w:val="28"/>
          <w:u w:val="single"/>
        </w:rPr>
        <w:t>Bedømmelse af underlag</w:t>
      </w:r>
    </w:p>
    <w:tbl>
      <w:tblPr>
        <w:tblStyle w:val="Tabel-Gitter2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B831CE" w14:paraId="20BD5EB8" w14:textId="77777777" w:rsidTr="00B831CE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D5EB6" w14:textId="59AF2817" w:rsidR="00B831CE" w:rsidRDefault="00B831CE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Bygningsdel:</w:t>
            </w:r>
            <w:r w:rsidR="006D724F">
              <w:rPr>
                <w:rFonts w:ascii="Verdana" w:eastAsia="Calibri" w:hAnsi="Verdana" w:cs="Times New Roman"/>
              </w:rPr>
              <w:t xml:space="preserve"> </w:t>
            </w:r>
            <w:r w:rsidR="00B33164">
              <w:rPr>
                <w:rFonts w:ascii="Verdana" w:eastAsia="Calibri" w:hAnsi="Verdana" w:cs="Times New Roman"/>
              </w:rPr>
              <w:t xml:space="preserve">Træværk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D5EB7" w14:textId="39F25200" w:rsidR="00B831CE" w:rsidRDefault="00B831CE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Placering:</w:t>
            </w:r>
            <w:r w:rsidR="00C772DD">
              <w:rPr>
                <w:rFonts w:ascii="Verdana" w:eastAsia="Calibri" w:hAnsi="Verdana" w:cs="Times New Roman"/>
              </w:rPr>
              <w:t xml:space="preserve"> Kabine</w:t>
            </w:r>
          </w:p>
        </w:tc>
      </w:tr>
      <w:tr w:rsidR="00B831CE" w14:paraId="20BD5EBB" w14:textId="77777777" w:rsidTr="00B831CE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D5EB9" w14:textId="300944E4" w:rsidR="00B831CE" w:rsidRDefault="00B831CE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Underlag:</w:t>
            </w:r>
            <w:r w:rsidR="00B33164">
              <w:rPr>
                <w:rFonts w:ascii="Verdana" w:eastAsia="Calibri" w:hAnsi="Verdana" w:cs="Times New Roman"/>
              </w:rPr>
              <w:t xml:space="preserve"> Træ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D5EBA" w14:textId="671DBBB6" w:rsidR="00B831CE" w:rsidRDefault="00B831CE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Funktionsklasse:</w:t>
            </w:r>
            <w:r w:rsidR="00C772DD">
              <w:rPr>
                <w:rFonts w:ascii="Verdana" w:eastAsia="Calibri" w:hAnsi="Verdana" w:cs="Times New Roman"/>
              </w:rPr>
              <w:t xml:space="preserve"> </w:t>
            </w:r>
            <w:r w:rsidR="00A911C5">
              <w:rPr>
                <w:rFonts w:ascii="Verdana" w:eastAsia="Calibri" w:hAnsi="Verdana" w:cs="Times New Roman"/>
              </w:rPr>
              <w:t>4</w:t>
            </w:r>
          </w:p>
        </w:tc>
      </w:tr>
      <w:tr w:rsidR="00B831CE" w14:paraId="20BD5EBE" w14:textId="77777777" w:rsidTr="00B831CE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D5EBC" w14:textId="2E2D236E" w:rsidR="00B831CE" w:rsidRDefault="00B831CE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Glanskrav:</w:t>
            </w:r>
            <w:r w:rsidR="00B33164">
              <w:rPr>
                <w:rFonts w:ascii="Verdana" w:eastAsia="Calibri" w:hAnsi="Verdana" w:cs="Times New Roman"/>
              </w:rPr>
              <w:t xml:space="preserve"> </w:t>
            </w:r>
            <w:r w:rsidR="00C772DD">
              <w:rPr>
                <w:rFonts w:ascii="Verdana" w:eastAsia="Calibri" w:hAnsi="Verdana" w:cs="Times New Roman"/>
              </w:rPr>
              <w:t>70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D5EBD" w14:textId="5302C41A" w:rsidR="00B831CE" w:rsidRDefault="00B831CE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Udfaldskrav:</w:t>
            </w:r>
            <w:r w:rsidR="00A911C5">
              <w:rPr>
                <w:rFonts w:ascii="Verdana" w:eastAsia="Calibri" w:hAnsi="Verdana" w:cs="Times New Roman"/>
              </w:rPr>
              <w:t xml:space="preserve"> DLGJ</w:t>
            </w:r>
          </w:p>
        </w:tc>
      </w:tr>
      <w:tr w:rsidR="00B831CE" w14:paraId="20BD5EC0" w14:textId="77777777" w:rsidTr="00B831CE">
        <w:trPr>
          <w:trHeight w:val="1319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B7F8E" w14:textId="77777777" w:rsidR="00B831CE" w:rsidRDefault="00B831CE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Beskrivelse af emne:</w:t>
            </w:r>
          </w:p>
          <w:p w14:paraId="20BD5EBF" w14:textId="37F4EEC9" w:rsidR="00C772DD" w:rsidRDefault="00C772DD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Tidligere behandlet træværk</w:t>
            </w:r>
          </w:p>
        </w:tc>
      </w:tr>
    </w:tbl>
    <w:p w14:paraId="20BD5EC1" w14:textId="77777777" w:rsidR="00B831CE" w:rsidRDefault="00B831CE" w:rsidP="00B831CE">
      <w:pPr>
        <w:spacing w:after="160" w:line="256" w:lineRule="auto"/>
        <w:jc w:val="center"/>
        <w:rPr>
          <w:rFonts w:ascii="Verdana" w:eastAsia="Calibri" w:hAnsi="Verdana" w:cs="Times New Roman"/>
          <w:b/>
          <w:sz w:val="28"/>
          <w:szCs w:val="28"/>
          <w:u w:val="single"/>
        </w:rPr>
      </w:pPr>
      <w:r>
        <w:rPr>
          <w:rFonts w:ascii="Verdana" w:eastAsia="Calibri" w:hAnsi="Verdana" w:cs="Times New Roman"/>
          <w:b/>
          <w:sz w:val="28"/>
          <w:szCs w:val="28"/>
          <w:u w:val="single"/>
        </w:rPr>
        <w:t>Behandlingsbeskrivelse</w:t>
      </w:r>
    </w:p>
    <w:tbl>
      <w:tblPr>
        <w:tblStyle w:val="Tabel-Gitter2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2977"/>
        <w:gridCol w:w="1110"/>
        <w:gridCol w:w="2401"/>
      </w:tblGrid>
      <w:tr w:rsidR="00B831CE" w14:paraId="20BD5EC9" w14:textId="77777777" w:rsidTr="00B831CE">
        <w:trPr>
          <w:trHeight w:val="63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D5EC2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Behandlings-navn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D5EC3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Materiale-</w:t>
            </w:r>
          </w:p>
          <w:p w14:paraId="20BD5EC4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navn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D5EC5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MAL</w:t>
            </w:r>
          </w:p>
          <w:p w14:paraId="20BD5EC6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kode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D5EC7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Miljø/</w:t>
            </w:r>
          </w:p>
          <w:p w14:paraId="20BD5EC8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værnemidler</w:t>
            </w:r>
          </w:p>
        </w:tc>
      </w:tr>
      <w:tr w:rsidR="00B831CE" w14:paraId="20BD5ECE" w14:textId="77777777" w:rsidTr="00B831CE">
        <w:trPr>
          <w:trHeight w:val="41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CA" w14:textId="00AE0BA7" w:rsidR="00B831CE" w:rsidRDefault="00A911C5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 xml:space="preserve">Slibe loftliste og </w:t>
            </w:r>
            <w:r w:rsidR="002A2DA5"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p</w:t>
            </w:r>
            <w:r w:rsidR="00EB2304"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anel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CB" w14:textId="24525C7F" w:rsidR="00B831CE" w:rsidRDefault="00704218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Sandpapirer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CC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CD" w14:textId="087FA486" w:rsidR="00B831CE" w:rsidRDefault="00704218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Maske - Handsker</w:t>
            </w:r>
          </w:p>
        </w:tc>
      </w:tr>
      <w:tr w:rsidR="00B831CE" w14:paraId="20BD5ED3" w14:textId="77777777" w:rsidTr="00B831CE">
        <w:trPr>
          <w:trHeight w:val="39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CF" w14:textId="4DEDE813" w:rsidR="00B831CE" w:rsidRDefault="00704218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Spartel l</w:t>
            </w:r>
            <w:r w:rsidR="005C2B5F"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oftliste og panel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D0" w14:textId="482FE4AB" w:rsidR="00B831CE" w:rsidRDefault="0075431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Wood Finish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D1" w14:textId="60488451" w:rsidR="00B831CE" w:rsidRDefault="0075431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00-1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D2" w14:textId="38C74A24" w:rsidR="00B831CE" w:rsidRDefault="0075431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Handsker</w:t>
            </w:r>
          </w:p>
        </w:tc>
      </w:tr>
      <w:tr w:rsidR="00B831CE" w14:paraId="20BD5ED8" w14:textId="77777777" w:rsidTr="00B831CE">
        <w:trPr>
          <w:trHeight w:val="39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D4" w14:textId="5101C2C0" w:rsidR="00B831CE" w:rsidRDefault="0075431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Slibe loftliste og panel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D5" w14:textId="308CB90A" w:rsidR="00B831CE" w:rsidRDefault="00F17CBD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Sandpapir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D6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D7" w14:textId="23C51BE4" w:rsidR="00B831CE" w:rsidRDefault="00190890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Maske</w:t>
            </w:r>
          </w:p>
        </w:tc>
      </w:tr>
      <w:tr w:rsidR="00B831CE" w14:paraId="20BD5EDD" w14:textId="77777777" w:rsidTr="00B831CE">
        <w:trPr>
          <w:trHeight w:val="41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D9" w14:textId="54838E41" w:rsidR="00B831CE" w:rsidRDefault="001F121F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Grunde loftliste og panel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DA" w14:textId="5BC50919" w:rsidR="00B831CE" w:rsidRDefault="00782A0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Maling glans 5 og mellemmaling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DB" w14:textId="46597891" w:rsidR="00B831CE" w:rsidRDefault="00782A0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00-1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DC" w14:textId="2B1CE4FB" w:rsidR="00B831CE" w:rsidRDefault="00782A0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Handsker</w:t>
            </w:r>
          </w:p>
        </w:tc>
      </w:tr>
      <w:tr w:rsidR="00B831CE" w14:paraId="20BD5EE2" w14:textId="77777777" w:rsidTr="00B831CE">
        <w:trPr>
          <w:trHeight w:val="39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DE" w14:textId="45FD7019" w:rsidR="00B831CE" w:rsidRDefault="00F17CBD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Slibe loftliste og panel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DF" w14:textId="452455AA" w:rsidR="00B831CE" w:rsidRDefault="00F17CBD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 xml:space="preserve">Sandpapir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E0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E1" w14:textId="00A59014" w:rsidR="00B831CE" w:rsidRDefault="0091166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Maske</w:t>
            </w:r>
          </w:p>
        </w:tc>
      </w:tr>
      <w:tr w:rsidR="00B831CE" w14:paraId="20BD5EE7" w14:textId="77777777" w:rsidTr="00B831CE">
        <w:trPr>
          <w:trHeight w:val="39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E3" w14:textId="184E59CD" w:rsidR="00B831CE" w:rsidRDefault="00386065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 xml:space="preserve">Lakere loftliste </w:t>
            </w:r>
            <w:r w:rsidR="00F96EA3"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og panel 1 gang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E4" w14:textId="6FCCE6A1" w:rsidR="00B831CE" w:rsidRDefault="00A1393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Lak glans 70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E5" w14:textId="1249B00F" w:rsidR="00B831CE" w:rsidRDefault="00A1393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00-1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E6" w14:textId="7D103226" w:rsidR="00B831CE" w:rsidRDefault="00A1393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Handsker</w:t>
            </w:r>
          </w:p>
        </w:tc>
      </w:tr>
      <w:tr w:rsidR="00B831CE" w14:paraId="20BD5EEC" w14:textId="77777777" w:rsidTr="00B831CE">
        <w:trPr>
          <w:trHeight w:val="39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E8" w14:textId="47E2ABC1" w:rsidR="00B831CE" w:rsidRDefault="00A1393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 xml:space="preserve">Slibning af loft liste </w:t>
            </w:r>
            <w:r w:rsidR="003A095F"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og</w:t>
            </w:r>
            <w:r w:rsidR="00CE6929"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 xml:space="preserve"> </w:t>
            </w:r>
            <w:r w:rsidR="003A095F"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 xml:space="preserve">panel sidste gang inden </w:t>
            </w:r>
            <w:r w:rsidR="00CE6929"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 xml:space="preserve">lakering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E9" w14:textId="21768E45" w:rsidR="00B831CE" w:rsidRDefault="00CE6929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Sandpapirer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EA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EB" w14:textId="28048220" w:rsidR="00B831CE" w:rsidRDefault="00CE6929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Handsker</w:t>
            </w:r>
          </w:p>
        </w:tc>
      </w:tr>
      <w:tr w:rsidR="00B831CE" w14:paraId="20BD5EF1" w14:textId="77777777" w:rsidTr="00B831CE">
        <w:trPr>
          <w:trHeight w:val="39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ED" w14:textId="24052D71" w:rsidR="00B831CE" w:rsidRDefault="00DE136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 xml:space="preserve">Sidste gang lakering af loftliste og panel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EE" w14:textId="4E64CF5D" w:rsidR="00B831CE" w:rsidRDefault="00DE136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Lak glans 70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EF" w14:textId="77AADC1B" w:rsidR="00B831CE" w:rsidRDefault="00DE136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00-1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F0" w14:textId="018B80E1" w:rsidR="00B831CE" w:rsidRDefault="00DE136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Ha</w:t>
            </w:r>
            <w:r w:rsidR="003D7045"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 xml:space="preserve">ndsker </w:t>
            </w:r>
          </w:p>
        </w:tc>
      </w:tr>
      <w:tr w:rsidR="00B831CE" w14:paraId="20BD5EF6" w14:textId="77777777" w:rsidTr="00B831CE">
        <w:trPr>
          <w:trHeight w:val="39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F2" w14:textId="529E03A0" w:rsidR="00B831CE" w:rsidRDefault="003D7045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 xml:space="preserve">Slut rengøring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F3" w14:textId="271B5810" w:rsidR="00B831CE" w:rsidRDefault="003D7045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 xml:space="preserve">Sæbe – vand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F4" w14:textId="75DA11EA" w:rsidR="00B831CE" w:rsidRDefault="003D7045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00-1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F5" w14:textId="22F6804C" w:rsidR="00B831CE" w:rsidRDefault="003D7045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Handsker</w:t>
            </w:r>
          </w:p>
        </w:tc>
      </w:tr>
      <w:tr w:rsidR="00B831CE" w14:paraId="20BD5EFB" w14:textId="77777777" w:rsidTr="00B831CE">
        <w:trPr>
          <w:trHeight w:val="39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F7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F8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F9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FA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</w:tr>
      <w:tr w:rsidR="00B831CE" w14:paraId="20BD5F00" w14:textId="77777777" w:rsidTr="00B831CE">
        <w:trPr>
          <w:trHeight w:val="39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FC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FD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FE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FF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</w:tr>
      <w:tr w:rsidR="00B831CE" w14:paraId="20BD5F05" w14:textId="77777777" w:rsidTr="00B831CE">
        <w:trPr>
          <w:trHeight w:val="39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F01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F02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F03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F04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</w:tr>
      <w:tr w:rsidR="00B831CE" w14:paraId="20BD5F0A" w14:textId="77777777" w:rsidTr="00B831CE">
        <w:trPr>
          <w:trHeight w:val="39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F06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F07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F08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F09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</w:tr>
      <w:tr w:rsidR="00B831CE" w14:paraId="20BD5F0F" w14:textId="77777777" w:rsidTr="00B831CE">
        <w:trPr>
          <w:trHeight w:val="39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F0B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F0C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F0D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F0E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</w:tr>
      <w:tr w:rsidR="00B831CE" w14:paraId="20BD5F14" w14:textId="77777777" w:rsidTr="00B831CE">
        <w:trPr>
          <w:trHeight w:val="39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F10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F11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F12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F13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</w:tr>
      <w:tr w:rsidR="00B831CE" w14:paraId="20BD5F19" w14:textId="77777777" w:rsidTr="00B831CE">
        <w:trPr>
          <w:trHeight w:val="39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F15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F16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F17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F18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</w:tr>
      <w:tr w:rsidR="00B831CE" w14:paraId="20BD5F1E" w14:textId="77777777" w:rsidTr="00B831CE">
        <w:trPr>
          <w:trHeight w:val="39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F1A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F1B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F1C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F1D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</w:tr>
      <w:tr w:rsidR="00B831CE" w14:paraId="20BD5F23" w14:textId="77777777" w:rsidTr="00B831CE">
        <w:trPr>
          <w:trHeight w:val="39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F1F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F20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F21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F22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</w:tr>
      <w:tr w:rsidR="00B831CE" w14:paraId="20BD5F28" w14:textId="77777777" w:rsidTr="00B831CE">
        <w:trPr>
          <w:trHeight w:val="39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F24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F25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F26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F27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</w:tr>
    </w:tbl>
    <w:p w14:paraId="20BD5F29" w14:textId="77777777" w:rsidR="00B831CE" w:rsidRDefault="00B831CE" w:rsidP="00B831CE">
      <w:pPr>
        <w:spacing w:after="160" w:line="256" w:lineRule="auto"/>
        <w:jc w:val="center"/>
        <w:rPr>
          <w:rFonts w:ascii="Verdana" w:eastAsia="Calibri" w:hAnsi="Verdana" w:cs="Times New Roman"/>
          <w:b/>
          <w:sz w:val="28"/>
          <w:szCs w:val="28"/>
          <w:u w:val="single"/>
        </w:rPr>
      </w:pPr>
      <w:r>
        <w:rPr>
          <w:rFonts w:ascii="Verdana" w:eastAsia="Calibri" w:hAnsi="Verdana" w:cs="Times New Roman"/>
          <w:b/>
          <w:sz w:val="28"/>
          <w:szCs w:val="28"/>
          <w:u w:val="single"/>
        </w:rPr>
        <w:t>HUSK</w:t>
      </w:r>
    </w:p>
    <w:p w14:paraId="20BD5F2A" w14:textId="77777777" w:rsidR="00B831CE" w:rsidRDefault="00B831CE" w:rsidP="00B831CE">
      <w:pPr>
        <w:spacing w:after="160" w:line="256" w:lineRule="auto"/>
        <w:jc w:val="center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>Altid at finde en behandlingsanvisning, du kan gå ud fra.</w:t>
      </w:r>
    </w:p>
    <w:p w14:paraId="20BD5F2B" w14:textId="77777777" w:rsidR="008A78EF" w:rsidRDefault="008A78EF"/>
    <w:sectPr w:rsidR="008A78E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1CE"/>
    <w:rsid w:val="00190890"/>
    <w:rsid w:val="00197416"/>
    <w:rsid w:val="001A089B"/>
    <w:rsid w:val="001F121F"/>
    <w:rsid w:val="002A2DA5"/>
    <w:rsid w:val="00386065"/>
    <w:rsid w:val="003A095F"/>
    <w:rsid w:val="003D7045"/>
    <w:rsid w:val="005C2B5F"/>
    <w:rsid w:val="006D724F"/>
    <w:rsid w:val="00704218"/>
    <w:rsid w:val="00754316"/>
    <w:rsid w:val="00782A0E"/>
    <w:rsid w:val="00827CCF"/>
    <w:rsid w:val="008A78EF"/>
    <w:rsid w:val="00911664"/>
    <w:rsid w:val="00A13934"/>
    <w:rsid w:val="00A911C5"/>
    <w:rsid w:val="00AF4CE9"/>
    <w:rsid w:val="00B33164"/>
    <w:rsid w:val="00B55CAE"/>
    <w:rsid w:val="00B831CE"/>
    <w:rsid w:val="00C772DD"/>
    <w:rsid w:val="00CE6929"/>
    <w:rsid w:val="00DE1364"/>
    <w:rsid w:val="00EB2304"/>
    <w:rsid w:val="00F17CBD"/>
    <w:rsid w:val="00F9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D5EB4"/>
  <w15:chartTrackingRefBased/>
  <w15:docId w15:val="{9DC06B42-61B4-4982-92C1-86DD7A4D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1CE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el-Gitter2">
    <w:name w:val="Tabel - Gitter2"/>
    <w:basedOn w:val="Tabel-Normal"/>
    <w:uiPriority w:val="39"/>
    <w:rsid w:val="00B831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Schwartz</dc:creator>
  <cp:keywords/>
  <dc:description/>
  <cp:lastModifiedBy>Helle Malene Løvenskjold Schwarts</cp:lastModifiedBy>
  <cp:revision>2</cp:revision>
  <cp:lastPrinted>2023-02-21T08:58:00Z</cp:lastPrinted>
  <dcterms:created xsi:type="dcterms:W3CDTF">2023-02-21T08:58:00Z</dcterms:created>
  <dcterms:modified xsi:type="dcterms:W3CDTF">2023-02-21T08:58:00Z</dcterms:modified>
</cp:coreProperties>
</file>