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D5EB4" w14:textId="77777777" w:rsidR="00B831CE" w:rsidRDefault="00B831CE" w:rsidP="00B831CE">
      <w:pPr>
        <w:rPr>
          <w:rFonts w:ascii="Verdana" w:hAnsi="Verdana"/>
          <w:b/>
          <w:sz w:val="24"/>
          <w:szCs w:val="24"/>
        </w:rPr>
      </w:pPr>
    </w:p>
    <w:p w14:paraId="20BD5EB5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Bedømmelse af underlag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831CE" w14:paraId="20BD5EB8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6" w14:textId="59AF2817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Bygningsdel:</w:t>
            </w:r>
            <w:r w:rsidR="006D724F">
              <w:rPr>
                <w:rFonts w:ascii="Verdana" w:eastAsia="Calibri" w:hAnsi="Verdana" w:cs="Times New Roman"/>
              </w:rPr>
              <w:t xml:space="preserve"> </w:t>
            </w:r>
            <w:r w:rsidR="00B33164">
              <w:rPr>
                <w:rFonts w:ascii="Verdana" w:eastAsia="Calibri" w:hAnsi="Verdana" w:cs="Times New Roman"/>
              </w:rPr>
              <w:t xml:space="preserve">Træværk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7" w14:textId="39F25200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Placering:</w:t>
            </w:r>
            <w:r w:rsidR="00C772DD">
              <w:rPr>
                <w:rFonts w:ascii="Verdana" w:eastAsia="Calibri" w:hAnsi="Verdana" w:cs="Times New Roman"/>
              </w:rPr>
              <w:t xml:space="preserve"> Kabine</w:t>
            </w:r>
          </w:p>
        </w:tc>
      </w:tr>
      <w:tr w:rsidR="00B831CE" w14:paraId="20BD5EBB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9" w14:textId="300944E4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Underlag:</w:t>
            </w:r>
            <w:r w:rsidR="00B33164">
              <w:rPr>
                <w:rFonts w:ascii="Verdana" w:eastAsia="Calibri" w:hAnsi="Verdana" w:cs="Times New Roman"/>
              </w:rPr>
              <w:t xml:space="preserve"> Træ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A" w14:textId="671DBBB6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Funktionsklasse:</w:t>
            </w:r>
            <w:r w:rsidR="00C772DD">
              <w:rPr>
                <w:rFonts w:ascii="Verdana" w:eastAsia="Calibri" w:hAnsi="Verdana" w:cs="Times New Roman"/>
              </w:rPr>
              <w:t xml:space="preserve"> </w:t>
            </w:r>
            <w:r w:rsidR="00A911C5">
              <w:rPr>
                <w:rFonts w:ascii="Verdana" w:eastAsia="Calibri" w:hAnsi="Verdana" w:cs="Times New Roman"/>
              </w:rPr>
              <w:t>4</w:t>
            </w:r>
          </w:p>
        </w:tc>
      </w:tr>
      <w:tr w:rsidR="00B831CE" w14:paraId="20BD5EBE" w14:textId="77777777" w:rsidTr="00B831C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C" w14:textId="2E2D236E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Glanskrav:</w:t>
            </w:r>
            <w:r w:rsidR="00B33164">
              <w:rPr>
                <w:rFonts w:ascii="Verdana" w:eastAsia="Calibri" w:hAnsi="Verdana" w:cs="Times New Roman"/>
              </w:rPr>
              <w:t xml:space="preserve"> </w:t>
            </w:r>
            <w:r w:rsidR="00C772DD">
              <w:rPr>
                <w:rFonts w:ascii="Verdana" w:eastAsia="Calibri" w:hAnsi="Verdana" w:cs="Times New Roman"/>
              </w:rPr>
              <w:t>70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BD" w14:textId="5302C41A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Udfaldskrav:</w:t>
            </w:r>
            <w:r w:rsidR="00A911C5">
              <w:rPr>
                <w:rFonts w:ascii="Verdana" w:eastAsia="Calibri" w:hAnsi="Verdana" w:cs="Times New Roman"/>
              </w:rPr>
              <w:t xml:space="preserve"> DLGJ</w:t>
            </w:r>
          </w:p>
        </w:tc>
      </w:tr>
      <w:tr w:rsidR="00B831CE" w14:paraId="20BD5EC0" w14:textId="77777777" w:rsidTr="00B831CE">
        <w:trPr>
          <w:trHeight w:val="131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7F8E" w14:textId="77777777" w:rsidR="00B831CE" w:rsidRDefault="00B831CE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Beskrivelse af emne:</w:t>
            </w:r>
          </w:p>
          <w:p w14:paraId="20BD5EBF" w14:textId="37F4EEC9" w:rsidR="00C772DD" w:rsidRDefault="00C772DD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Tidligere behandlet træværk</w:t>
            </w:r>
          </w:p>
        </w:tc>
      </w:tr>
    </w:tbl>
    <w:p w14:paraId="20BD5EC1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Behandlingsbeskrivelse</w:t>
      </w:r>
    </w:p>
    <w:tbl>
      <w:tblPr>
        <w:tblStyle w:val="Tabel-Gitter2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2977"/>
        <w:gridCol w:w="1110"/>
        <w:gridCol w:w="2401"/>
      </w:tblGrid>
      <w:tr w:rsidR="00B831CE" w14:paraId="20BD5EC9" w14:textId="77777777" w:rsidTr="00B831CE">
        <w:trPr>
          <w:trHeight w:val="63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Behandlings-navn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3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Materiale-</w:t>
            </w:r>
          </w:p>
          <w:p w14:paraId="20BD5EC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navn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MAL</w:t>
            </w:r>
          </w:p>
          <w:p w14:paraId="20BD5EC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kode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5EC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Miljø/</w:t>
            </w:r>
          </w:p>
          <w:p w14:paraId="20BD5EC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værnemidler</w:t>
            </w:r>
          </w:p>
        </w:tc>
      </w:tr>
      <w:tr w:rsidR="00B831CE" w14:paraId="20BD5ECE" w14:textId="77777777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A" w14:textId="00AE0BA7" w:rsidR="00B831CE" w:rsidRDefault="00A911C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Slibe loftliste og </w:t>
            </w:r>
            <w:r w:rsidR="002A2DA5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p</w:t>
            </w:r>
            <w:r w:rsidR="00EB2304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B" w14:textId="7C8D2FAE" w:rsidR="00B831CE" w:rsidRDefault="002710A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 papirer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D" w14:textId="087FA486" w:rsidR="00B831CE" w:rsidRDefault="007042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Maske - Handsker</w:t>
            </w:r>
          </w:p>
        </w:tc>
      </w:tr>
      <w:tr w:rsidR="00B831CE" w14:paraId="20BD5ED3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CF" w14:textId="4DEDE813" w:rsidR="00B831CE" w:rsidRDefault="007042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Spartel l</w:t>
            </w:r>
            <w:r w:rsidR="005C2B5F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0" w14:textId="482FE4AB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Wood Finish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1" w14:textId="60488451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2" w14:textId="38C74A24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D8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4" w14:textId="5101C2C0" w:rsidR="00B831CE" w:rsidRDefault="00754316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Slibe loftliste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5" w14:textId="308CB90A" w:rsidR="00B831CE" w:rsidRDefault="00F17C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Sandpapir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7" w14:textId="23C51BE4" w:rsidR="00B831CE" w:rsidRDefault="001908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Maske</w:t>
            </w:r>
          </w:p>
        </w:tc>
      </w:tr>
      <w:tr w:rsidR="00B831CE" w14:paraId="20BD5EDD" w14:textId="77777777" w:rsidTr="00B831CE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9" w14:textId="54838E41" w:rsidR="00B831CE" w:rsidRDefault="001F121F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Grunde loftliste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A" w14:textId="5BC50919" w:rsidR="00B831CE" w:rsidRDefault="00782A0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Maling glans 5 og mellemmaling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B" w14:textId="46597891" w:rsidR="00B831CE" w:rsidRDefault="00782A0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C" w14:textId="2B1CE4FB" w:rsidR="00B831CE" w:rsidRDefault="00782A0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E2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E" w14:textId="45FD7019" w:rsidR="00B831CE" w:rsidRDefault="00F17C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Slibe loftliste og panel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DF" w14:textId="452455AA" w:rsidR="00B831CE" w:rsidRDefault="00F17C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Sandpapir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1" w14:textId="00A59014" w:rsidR="00B831CE" w:rsidRDefault="009116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Maske</w:t>
            </w:r>
          </w:p>
        </w:tc>
      </w:tr>
      <w:tr w:rsidR="00B831CE" w14:paraId="20BD5EE7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3" w14:textId="184E59CD" w:rsidR="00B831CE" w:rsidRDefault="0038606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Lakere loftliste </w:t>
            </w:r>
            <w:r w:rsidR="00F96EA3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og panel 1 gang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4" w14:textId="6FCCE6A1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Lak glans 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5" w14:textId="1249B00F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6" w14:textId="7D103226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EC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8" w14:textId="47E2ABC1" w:rsidR="00B831CE" w:rsidRDefault="00A139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Slibning af loft liste </w:t>
            </w:r>
            <w:r w:rsidR="003A095F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og</w:t>
            </w:r>
            <w:r w:rsidR="00CE6929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 </w:t>
            </w:r>
            <w:r w:rsidR="003A095F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panel sidste gang inden </w:t>
            </w:r>
            <w:r w:rsidR="00CE6929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lakering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9" w14:textId="766410B6" w:rsidR="00B831CE" w:rsidRDefault="002710A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Sand papirer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B" w14:textId="28048220" w:rsidR="00B831CE" w:rsidRDefault="00CE692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F1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D" w14:textId="24052D71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Sidste gang lakering af loftliste og panel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E" w14:textId="4E64CF5D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Lak glans 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EF" w14:textId="77AADC1B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0" w14:textId="018B80E1" w:rsidR="00B831CE" w:rsidRDefault="00DE136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</w:t>
            </w:r>
            <w:r w:rsidR="003D7045"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ndsker </w:t>
            </w:r>
          </w:p>
        </w:tc>
      </w:tr>
      <w:tr w:rsidR="00B831CE" w14:paraId="20BD5EF6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2" w14:textId="529E03A0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Slut rengøring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3" w14:textId="271B5810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 xml:space="preserve">Sæbe – vand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4" w14:textId="75DA11EA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00-1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5" w14:textId="22F6804C" w:rsidR="00B831CE" w:rsidRDefault="003D704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  <w:t>Handsker</w:t>
            </w:r>
          </w:p>
        </w:tc>
      </w:tr>
      <w:tr w:rsidR="00B831CE" w14:paraId="20BD5EFB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9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0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D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E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EFF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5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3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A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9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0F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B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D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0E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14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3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19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8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1E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A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B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C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D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23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1F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0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1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2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  <w:tr w:rsidR="00B831CE" w14:paraId="20BD5F28" w14:textId="77777777" w:rsidTr="00B831CE">
        <w:trPr>
          <w:trHeight w:val="3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4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5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6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F27" w14:textId="77777777" w:rsidR="00B831CE" w:rsidRDefault="00B831CE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20BD5F29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b/>
          <w:sz w:val="28"/>
          <w:szCs w:val="28"/>
          <w:u w:val="single"/>
        </w:rPr>
      </w:pPr>
      <w:r>
        <w:rPr>
          <w:rFonts w:ascii="Verdana" w:eastAsia="Calibri" w:hAnsi="Verdana" w:cs="Times New Roman"/>
          <w:b/>
          <w:sz w:val="28"/>
          <w:szCs w:val="28"/>
          <w:u w:val="single"/>
        </w:rPr>
        <w:t>HUSK</w:t>
      </w:r>
    </w:p>
    <w:p w14:paraId="20BD5F2A" w14:textId="77777777" w:rsidR="00B831CE" w:rsidRDefault="00B831CE" w:rsidP="00B831CE">
      <w:pPr>
        <w:spacing w:after="160" w:line="256" w:lineRule="auto"/>
        <w:jc w:val="center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Altid at finde en behandlingsanvisning, du kan gå ud fra.</w:t>
      </w:r>
    </w:p>
    <w:p w14:paraId="20BD5F2B" w14:textId="77777777" w:rsidR="008A78EF" w:rsidRDefault="008A78EF"/>
    <w:sectPr w:rsidR="008A7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E"/>
    <w:rsid w:val="00190890"/>
    <w:rsid w:val="001A089B"/>
    <w:rsid w:val="001F121F"/>
    <w:rsid w:val="002710A0"/>
    <w:rsid w:val="002A2DA5"/>
    <w:rsid w:val="00386065"/>
    <w:rsid w:val="003A095F"/>
    <w:rsid w:val="003D7045"/>
    <w:rsid w:val="005C2B5F"/>
    <w:rsid w:val="006D724F"/>
    <w:rsid w:val="00704218"/>
    <w:rsid w:val="00754316"/>
    <w:rsid w:val="00782A0E"/>
    <w:rsid w:val="00827CCF"/>
    <w:rsid w:val="008A78EF"/>
    <w:rsid w:val="00911664"/>
    <w:rsid w:val="00936909"/>
    <w:rsid w:val="00A13934"/>
    <w:rsid w:val="00A911C5"/>
    <w:rsid w:val="00AF4CE9"/>
    <w:rsid w:val="00B33164"/>
    <w:rsid w:val="00B55CAE"/>
    <w:rsid w:val="00B831CE"/>
    <w:rsid w:val="00C772DD"/>
    <w:rsid w:val="00CE6929"/>
    <w:rsid w:val="00DE1364"/>
    <w:rsid w:val="00EB2304"/>
    <w:rsid w:val="00F17CBD"/>
    <w:rsid w:val="00F9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5EB4"/>
  <w15:chartTrackingRefBased/>
  <w15:docId w15:val="{9DC06B42-61B4-4982-92C1-86DD7A4D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CE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2">
    <w:name w:val="Tabel - Gitter2"/>
    <w:basedOn w:val="Tabel-Normal"/>
    <w:uiPriority w:val="39"/>
    <w:rsid w:val="00B831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Schwartz</dc:creator>
  <cp:keywords/>
  <dc:description/>
  <cp:lastModifiedBy>Helle Malene Løvenskjold Schwarts</cp:lastModifiedBy>
  <cp:revision>25</cp:revision>
  <dcterms:created xsi:type="dcterms:W3CDTF">2022-10-05T11:15:00Z</dcterms:created>
  <dcterms:modified xsi:type="dcterms:W3CDTF">2025-08-25T11:43:00Z</dcterms:modified>
</cp:coreProperties>
</file>