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3D91A" w14:textId="285B4E6A" w:rsidR="003F5E2B" w:rsidRDefault="00D863F1" w:rsidP="00D863F1">
      <w:pPr>
        <w:jc w:val="center"/>
        <w:rPr>
          <w:i/>
          <w:iCs/>
          <w:sz w:val="44"/>
          <w:szCs w:val="44"/>
          <w:u w:val="single"/>
        </w:rPr>
      </w:pPr>
      <w:r w:rsidRPr="00D863F1">
        <w:rPr>
          <w:i/>
          <w:iCs/>
          <w:sz w:val="44"/>
          <w:szCs w:val="44"/>
          <w:u w:val="single"/>
        </w:rPr>
        <w:t>Maleteknik, farvelærer, design og æstetik</w:t>
      </w:r>
      <w:r>
        <w:rPr>
          <w:i/>
          <w:iCs/>
          <w:sz w:val="44"/>
          <w:szCs w:val="44"/>
          <w:u w:val="single"/>
        </w:rPr>
        <w:t>.</w:t>
      </w:r>
    </w:p>
    <w:p w14:paraId="2C704152" w14:textId="37007A29" w:rsidR="00D863F1" w:rsidRDefault="00D863F1" w:rsidP="00D863F1">
      <w:pPr>
        <w:jc w:val="center"/>
        <w:rPr>
          <w:i/>
          <w:iCs/>
          <w:sz w:val="36"/>
          <w:szCs w:val="36"/>
          <w:u w:val="single"/>
        </w:rPr>
      </w:pPr>
      <w:r>
        <w:rPr>
          <w:i/>
          <w:iCs/>
          <w:sz w:val="44"/>
          <w:szCs w:val="44"/>
          <w:u w:val="single"/>
        </w:rPr>
        <w:t>”</w:t>
      </w:r>
      <w:r w:rsidRPr="00D863F1">
        <w:rPr>
          <w:i/>
          <w:iCs/>
          <w:sz w:val="36"/>
          <w:szCs w:val="36"/>
          <w:u w:val="single"/>
        </w:rPr>
        <w:t>Filmstrimmel” - brudte farver</w:t>
      </w:r>
    </w:p>
    <w:p w14:paraId="3EF37B8D" w14:textId="77777777" w:rsidR="00D863F1" w:rsidRDefault="00D863F1" w:rsidP="00D863F1">
      <w:pPr>
        <w:jc w:val="center"/>
        <w:rPr>
          <w:i/>
          <w:iCs/>
          <w:sz w:val="36"/>
          <w:szCs w:val="36"/>
          <w:u w:val="single"/>
        </w:rPr>
      </w:pPr>
    </w:p>
    <w:p w14:paraId="47A07E7F" w14:textId="65FE6EB4" w:rsidR="00D863F1" w:rsidRDefault="00D863F1" w:rsidP="00D863F1">
      <w:pPr>
        <w:pStyle w:val="Listeafsnit"/>
        <w:numPr>
          <w:ilvl w:val="0"/>
          <w:numId w:val="2"/>
        </w:numPr>
        <w:rPr>
          <w:sz w:val="28"/>
          <w:szCs w:val="28"/>
        </w:rPr>
      </w:pPr>
      <w:r w:rsidRPr="00D863F1">
        <w:rPr>
          <w:sz w:val="28"/>
          <w:szCs w:val="28"/>
        </w:rPr>
        <w:t>Opgaven laves på opspændt plade</w:t>
      </w:r>
      <w:r>
        <w:rPr>
          <w:sz w:val="28"/>
          <w:szCs w:val="28"/>
        </w:rPr>
        <w:t>: 50 x 65 cm</w:t>
      </w:r>
    </w:p>
    <w:p w14:paraId="58167BBC" w14:textId="0C652F21" w:rsidR="00D863F1" w:rsidRDefault="00D863F1" w:rsidP="00D863F1">
      <w:pPr>
        <w:pStyle w:val="Listeafsni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Tegn ydre mål på filmstrimlen op på pladen (se mål på tegningen) brug lineal – tegnetrekant – blyant</w:t>
      </w:r>
    </w:p>
    <w:p w14:paraId="21255DAC" w14:textId="544D1D60" w:rsidR="00D863F1" w:rsidRDefault="00D863F1" w:rsidP="00D863F1">
      <w:pPr>
        <w:pStyle w:val="Listeafsni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Tegn striber efter eget valg (</w:t>
      </w:r>
      <w:r w:rsidR="00232EBF">
        <w:rPr>
          <w:sz w:val="28"/>
          <w:szCs w:val="28"/>
        </w:rPr>
        <w:t>gerne tynde og brede imellem hinanden)</w:t>
      </w:r>
    </w:p>
    <w:p w14:paraId="4100CE1E" w14:textId="77777777" w:rsidR="00232EBF" w:rsidRDefault="00232EBF" w:rsidP="00232EBF">
      <w:pPr>
        <w:rPr>
          <w:sz w:val="28"/>
          <w:szCs w:val="28"/>
        </w:rPr>
      </w:pPr>
    </w:p>
    <w:p w14:paraId="6ECBB2E5" w14:textId="5502BF85" w:rsidR="00232EBF" w:rsidRDefault="00232EBF" w:rsidP="00232EBF">
      <w:pPr>
        <w:pStyle w:val="Listeafsni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Vælg en kulør (mellemtone) fra farvecirklen.</w:t>
      </w:r>
    </w:p>
    <w:p w14:paraId="18C5E78A" w14:textId="77777777" w:rsidR="00232EBF" w:rsidRPr="00232EBF" w:rsidRDefault="00232EBF" w:rsidP="00232EBF">
      <w:pPr>
        <w:pStyle w:val="Listeafsnit"/>
        <w:rPr>
          <w:sz w:val="28"/>
          <w:szCs w:val="28"/>
        </w:rPr>
      </w:pPr>
    </w:p>
    <w:p w14:paraId="4C4F4990" w14:textId="61C1A268" w:rsidR="00232EBF" w:rsidRDefault="00232EBF" w:rsidP="00232EBF">
      <w:pPr>
        <w:pStyle w:val="Listeafsni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Bland denne kulør, og brug den til at lave brudte farver (kulør + sort + hvid = brudt). Lavminimum 5 forskellige farver. (Husk kontraster, mørk/lyse, stærke/svage)</w:t>
      </w:r>
    </w:p>
    <w:p w14:paraId="5EEFD056" w14:textId="77777777" w:rsidR="00232EBF" w:rsidRPr="00232EBF" w:rsidRDefault="00232EBF" w:rsidP="00232EBF">
      <w:pPr>
        <w:pStyle w:val="Listeafsnit"/>
        <w:rPr>
          <w:sz w:val="28"/>
          <w:szCs w:val="28"/>
        </w:rPr>
      </w:pPr>
    </w:p>
    <w:p w14:paraId="3B351074" w14:textId="77777777" w:rsidR="00A91FAF" w:rsidRDefault="00232EBF" w:rsidP="00232EBF">
      <w:pPr>
        <w:pStyle w:val="Listeafsni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Bland </w:t>
      </w:r>
      <w:r w:rsidR="00A91FAF">
        <w:rPr>
          <w:sz w:val="28"/>
          <w:szCs w:val="28"/>
        </w:rPr>
        <w:t>kulørernes</w:t>
      </w:r>
      <w:r>
        <w:rPr>
          <w:sz w:val="28"/>
          <w:szCs w:val="28"/>
        </w:rPr>
        <w:t xml:space="preserve"> </w:t>
      </w:r>
      <w:r w:rsidR="00A91FAF">
        <w:rPr>
          <w:sz w:val="28"/>
          <w:szCs w:val="28"/>
        </w:rPr>
        <w:t>komplementærfarve. Kom sort + hvid i (= brudt farve) mal den kun i et felt.</w:t>
      </w:r>
    </w:p>
    <w:p w14:paraId="7DC50FA6" w14:textId="77777777" w:rsidR="00A91FAF" w:rsidRPr="00A91FAF" w:rsidRDefault="00A91FAF" w:rsidP="00A91FAF">
      <w:pPr>
        <w:pStyle w:val="Listeafsnit"/>
        <w:rPr>
          <w:sz w:val="28"/>
          <w:szCs w:val="28"/>
        </w:rPr>
      </w:pPr>
    </w:p>
    <w:p w14:paraId="23DB468D" w14:textId="77777777" w:rsidR="00A91FAF" w:rsidRDefault="00A91FAF" w:rsidP="00232EBF">
      <w:pPr>
        <w:pStyle w:val="Listeafsni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Mal alle farver til de dækker.</w:t>
      </w:r>
    </w:p>
    <w:p w14:paraId="2E2E6697" w14:textId="77777777" w:rsidR="00A91FAF" w:rsidRPr="00A91FAF" w:rsidRDefault="00A91FAF" w:rsidP="00A91FAF">
      <w:pPr>
        <w:pStyle w:val="Listeafsnit"/>
        <w:rPr>
          <w:sz w:val="28"/>
          <w:szCs w:val="28"/>
        </w:rPr>
      </w:pPr>
    </w:p>
    <w:p w14:paraId="40502D8A" w14:textId="5EAAA39D" w:rsidR="00232EBF" w:rsidRDefault="00A91FAF" w:rsidP="00232EBF">
      <w:pPr>
        <w:pStyle w:val="Listeafsni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Du skal bruge stregtrækker og stregtrækkerlineal.</w:t>
      </w:r>
    </w:p>
    <w:p w14:paraId="3377DA48" w14:textId="77777777" w:rsidR="00A91FAF" w:rsidRPr="00A91FAF" w:rsidRDefault="00A91FAF" w:rsidP="00A91FAF">
      <w:pPr>
        <w:pStyle w:val="Listeafsnit"/>
        <w:rPr>
          <w:sz w:val="28"/>
          <w:szCs w:val="28"/>
        </w:rPr>
      </w:pPr>
    </w:p>
    <w:p w14:paraId="4985F795" w14:textId="52295E1B" w:rsidR="00A91FAF" w:rsidRDefault="00A91FAF" w:rsidP="00232EBF">
      <w:pPr>
        <w:pStyle w:val="Listeafsni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Mal yderkanten sort.</w:t>
      </w:r>
    </w:p>
    <w:p w14:paraId="1BAD4CC5" w14:textId="77777777" w:rsidR="00A91FAF" w:rsidRPr="00A91FAF" w:rsidRDefault="00A91FAF" w:rsidP="00A91FAF">
      <w:pPr>
        <w:pStyle w:val="Listeafsnit"/>
        <w:rPr>
          <w:sz w:val="28"/>
          <w:szCs w:val="28"/>
        </w:rPr>
      </w:pPr>
    </w:p>
    <w:p w14:paraId="72FE2A65" w14:textId="120B4653" w:rsidR="00A91FAF" w:rsidRDefault="00A91FAF" w:rsidP="00232EBF">
      <w:pPr>
        <w:pStyle w:val="Listeafsni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Tegn ”filmstrimmel-hullerne” efter mål, mal dem med grå nr. 1 fra din gråskala.</w:t>
      </w:r>
    </w:p>
    <w:p w14:paraId="6234CF39" w14:textId="77777777" w:rsidR="00A91FAF" w:rsidRPr="00A91FAF" w:rsidRDefault="00A91FAF" w:rsidP="00A91FAF">
      <w:pPr>
        <w:pStyle w:val="Listeafsnit"/>
        <w:rPr>
          <w:sz w:val="28"/>
          <w:szCs w:val="28"/>
        </w:rPr>
      </w:pPr>
    </w:p>
    <w:p w14:paraId="67091343" w14:textId="68B0CAD2" w:rsidR="00A91FAF" w:rsidRDefault="00A91FAF" w:rsidP="00232EBF">
      <w:pPr>
        <w:pStyle w:val="Listeafsni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Husk at tynde malingen og mal til det dækker 100%</w:t>
      </w:r>
    </w:p>
    <w:p w14:paraId="29FF5888" w14:textId="77777777" w:rsidR="00232EBF" w:rsidRPr="00232EBF" w:rsidRDefault="00232EBF" w:rsidP="00232EBF">
      <w:pPr>
        <w:pStyle w:val="Listeafsnit"/>
        <w:rPr>
          <w:sz w:val="28"/>
          <w:szCs w:val="28"/>
        </w:rPr>
      </w:pPr>
    </w:p>
    <w:p w14:paraId="258993FF" w14:textId="77777777" w:rsidR="00232EBF" w:rsidRPr="00232EBF" w:rsidRDefault="00232EBF" w:rsidP="00232EBF">
      <w:pPr>
        <w:rPr>
          <w:sz w:val="28"/>
          <w:szCs w:val="28"/>
        </w:rPr>
      </w:pPr>
    </w:p>
    <w:p w14:paraId="6299EE6B" w14:textId="77777777" w:rsidR="00D863F1" w:rsidRDefault="00D863F1" w:rsidP="00D863F1">
      <w:pPr>
        <w:pStyle w:val="Listeafsnit"/>
        <w:ind w:left="1440"/>
        <w:rPr>
          <w:sz w:val="28"/>
          <w:szCs w:val="28"/>
        </w:rPr>
      </w:pPr>
    </w:p>
    <w:p w14:paraId="4D9E8386" w14:textId="77777777" w:rsidR="00995020" w:rsidRDefault="00995020" w:rsidP="00D863F1">
      <w:pPr>
        <w:pStyle w:val="Listeafsnit"/>
        <w:ind w:left="1440"/>
        <w:rPr>
          <w:sz w:val="28"/>
          <w:szCs w:val="28"/>
        </w:rPr>
      </w:pPr>
    </w:p>
    <w:p w14:paraId="10857ABF" w14:textId="77777777" w:rsidR="00995020" w:rsidRDefault="00995020" w:rsidP="00D863F1">
      <w:pPr>
        <w:pStyle w:val="Listeafsnit"/>
        <w:ind w:left="1440"/>
        <w:rPr>
          <w:sz w:val="28"/>
          <w:szCs w:val="28"/>
        </w:rPr>
      </w:pPr>
    </w:p>
    <w:p w14:paraId="282CA213" w14:textId="2008310B" w:rsidR="00995020" w:rsidRDefault="00995020" w:rsidP="00D863F1">
      <w:pPr>
        <w:pStyle w:val="Listeafsnit"/>
        <w:ind w:left="144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54E3CCC" wp14:editId="1DA5B6BF">
            <wp:extent cx="4573270" cy="5882640"/>
            <wp:effectExtent l="0" t="0" r="0" b="3810"/>
            <wp:docPr id="536507936" name="Billede 1" descr="Et billede, der indeholder tekst, skærmbillede, diagram, nummer/ta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507936" name="Billede 1" descr="Et billede, der indeholder tekst, skærmbillede, diagram, nummer/tal&#10;&#10;Automatisk genereret beskrivels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3270" cy="588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25ED3" w14:textId="77777777" w:rsidR="00995020" w:rsidRDefault="00995020" w:rsidP="00D863F1">
      <w:pPr>
        <w:pStyle w:val="Listeafsnit"/>
        <w:ind w:left="1440"/>
        <w:rPr>
          <w:sz w:val="28"/>
          <w:szCs w:val="28"/>
        </w:rPr>
      </w:pPr>
    </w:p>
    <w:p w14:paraId="28FE9F06" w14:textId="77777777" w:rsidR="00995020" w:rsidRDefault="00995020" w:rsidP="00D863F1">
      <w:pPr>
        <w:pStyle w:val="Listeafsnit"/>
        <w:ind w:left="1440"/>
        <w:rPr>
          <w:sz w:val="28"/>
          <w:szCs w:val="28"/>
        </w:rPr>
      </w:pPr>
    </w:p>
    <w:p w14:paraId="449836F9" w14:textId="77777777" w:rsidR="00995020" w:rsidRDefault="00995020" w:rsidP="00D863F1">
      <w:pPr>
        <w:pStyle w:val="Listeafsnit"/>
        <w:ind w:left="1440"/>
        <w:rPr>
          <w:sz w:val="28"/>
          <w:szCs w:val="28"/>
        </w:rPr>
      </w:pPr>
    </w:p>
    <w:p w14:paraId="740A9BFC" w14:textId="77777777" w:rsidR="00995020" w:rsidRDefault="00995020" w:rsidP="00D863F1">
      <w:pPr>
        <w:pStyle w:val="Listeafsnit"/>
        <w:ind w:left="1440"/>
        <w:rPr>
          <w:sz w:val="28"/>
          <w:szCs w:val="28"/>
        </w:rPr>
      </w:pPr>
    </w:p>
    <w:p w14:paraId="1AD0A731" w14:textId="77777777" w:rsidR="00995020" w:rsidRDefault="00995020" w:rsidP="00D863F1">
      <w:pPr>
        <w:pStyle w:val="Listeafsnit"/>
        <w:ind w:left="1440"/>
        <w:rPr>
          <w:sz w:val="28"/>
          <w:szCs w:val="28"/>
        </w:rPr>
      </w:pPr>
    </w:p>
    <w:p w14:paraId="1C873A52" w14:textId="77777777" w:rsidR="00995020" w:rsidRDefault="00995020" w:rsidP="00D863F1">
      <w:pPr>
        <w:pStyle w:val="Listeafsnit"/>
        <w:ind w:left="1440"/>
        <w:rPr>
          <w:sz w:val="28"/>
          <w:szCs w:val="28"/>
        </w:rPr>
      </w:pPr>
    </w:p>
    <w:p w14:paraId="2EA2A83E" w14:textId="77777777" w:rsidR="00995020" w:rsidRDefault="00995020" w:rsidP="00D863F1">
      <w:pPr>
        <w:pStyle w:val="Listeafsnit"/>
        <w:ind w:left="1440"/>
        <w:rPr>
          <w:sz w:val="28"/>
          <w:szCs w:val="28"/>
        </w:rPr>
      </w:pPr>
    </w:p>
    <w:p w14:paraId="4458FEB2" w14:textId="77777777" w:rsidR="00995020" w:rsidRDefault="00995020" w:rsidP="00D863F1">
      <w:pPr>
        <w:pStyle w:val="Listeafsnit"/>
        <w:ind w:left="1440"/>
        <w:rPr>
          <w:sz w:val="28"/>
          <w:szCs w:val="28"/>
        </w:rPr>
      </w:pPr>
    </w:p>
    <w:p w14:paraId="33723D4F" w14:textId="77777777" w:rsidR="00995020" w:rsidRDefault="00995020" w:rsidP="00D863F1">
      <w:pPr>
        <w:pStyle w:val="Listeafsnit"/>
        <w:ind w:left="1440"/>
        <w:rPr>
          <w:sz w:val="28"/>
          <w:szCs w:val="28"/>
        </w:rPr>
      </w:pPr>
    </w:p>
    <w:p w14:paraId="577F2825" w14:textId="77777777" w:rsidR="00995020" w:rsidRDefault="00995020" w:rsidP="00D863F1">
      <w:pPr>
        <w:pStyle w:val="Listeafsnit"/>
        <w:ind w:left="1440"/>
        <w:rPr>
          <w:sz w:val="28"/>
          <w:szCs w:val="28"/>
        </w:rPr>
      </w:pPr>
    </w:p>
    <w:p w14:paraId="1AC8EACD" w14:textId="693ACCE4" w:rsidR="00995020" w:rsidRDefault="00995020" w:rsidP="00D863F1">
      <w:pPr>
        <w:pStyle w:val="Listeafsnit"/>
        <w:ind w:left="144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FD34862" wp14:editId="048677AB">
            <wp:extent cx="4686300" cy="6164580"/>
            <wp:effectExtent l="0" t="0" r="0" b="7620"/>
            <wp:docPr id="1276359350" name="Billede 2" descr="Et billede, der indeholder Rektangel, Farverigt, skærmbillede, mønster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359350" name="Billede 2" descr="Et billede, der indeholder Rektangel, Farverigt, skærmbillede, mønster&#10;&#10;Automatisk genereret beskrivels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710" cy="6165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AEFE7" w14:textId="77777777" w:rsidR="00995020" w:rsidRPr="00D863F1" w:rsidRDefault="00995020" w:rsidP="00D863F1">
      <w:pPr>
        <w:pStyle w:val="Listeafsnit"/>
        <w:ind w:left="1440"/>
        <w:rPr>
          <w:sz w:val="28"/>
          <w:szCs w:val="28"/>
        </w:rPr>
      </w:pPr>
    </w:p>
    <w:sectPr w:rsidR="00995020" w:rsidRPr="00D863F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A4490"/>
    <w:multiLevelType w:val="hybridMultilevel"/>
    <w:tmpl w:val="28C8FD1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9208E"/>
    <w:multiLevelType w:val="hybridMultilevel"/>
    <w:tmpl w:val="9B244CB6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24164841">
    <w:abstractNumId w:val="0"/>
  </w:num>
  <w:num w:numId="2" w16cid:durableId="1556434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3F1"/>
    <w:rsid w:val="00232EBF"/>
    <w:rsid w:val="003F5E2B"/>
    <w:rsid w:val="006C7372"/>
    <w:rsid w:val="00995020"/>
    <w:rsid w:val="00A91FAF"/>
    <w:rsid w:val="00A946AC"/>
    <w:rsid w:val="00D8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21946"/>
  <w15:chartTrackingRefBased/>
  <w15:docId w15:val="{5CD8D7B6-BDD1-4E2F-9796-B25224E1E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86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Malene Løvenskjold Schwarts</dc:creator>
  <cp:keywords/>
  <dc:description/>
  <cp:lastModifiedBy>Helle Malene Løvenskjold Schwarts</cp:lastModifiedBy>
  <cp:revision>2</cp:revision>
  <cp:lastPrinted>2023-05-24T08:45:00Z</cp:lastPrinted>
  <dcterms:created xsi:type="dcterms:W3CDTF">2023-05-24T08:46:00Z</dcterms:created>
  <dcterms:modified xsi:type="dcterms:W3CDTF">2023-05-24T08:46:00Z</dcterms:modified>
</cp:coreProperties>
</file>