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924" w14:textId="070E538B" w:rsidR="004676F1" w:rsidRDefault="00B02868" w:rsidP="00982A26">
      <w:pPr>
        <w:pStyle w:val="Titel"/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>Arbejdsinstruktion</w:t>
      </w:r>
      <w:r w:rsidR="00E1245E">
        <w:rPr>
          <w:rFonts w:ascii="Helvetica Neue" w:hAnsi="Helvetica Neue"/>
        </w:rPr>
        <w:t xml:space="preserve"> </w:t>
      </w:r>
      <w:r w:rsidR="00E1245E" w:rsidRPr="00E1245E">
        <w:rPr>
          <w:rFonts w:ascii="Helvetica Neue" w:hAnsi="Helvetica Neue"/>
          <w:sz w:val="32"/>
          <w:szCs w:val="32"/>
        </w:rPr>
        <w:t>’Undervisning</w:t>
      </w:r>
      <w:r w:rsidR="00E1245E">
        <w:rPr>
          <w:rFonts w:ascii="Helvetica Neue" w:hAnsi="Helvetica Neue"/>
        </w:rPr>
        <w:t>’</w:t>
      </w:r>
    </w:p>
    <w:p w14:paraId="1F78ADC4" w14:textId="77777777" w:rsidR="00E1245E" w:rsidRPr="00E1245E" w:rsidRDefault="00E1245E" w:rsidP="00E1245E">
      <w:pPr>
        <w:pStyle w:val="Brdtekst"/>
      </w:pPr>
    </w:p>
    <w:p w14:paraId="23EDB1C9" w14:textId="42EE18F9" w:rsidR="004676F1" w:rsidRDefault="00E1245E">
      <w:pPr>
        <w:pStyle w:val="Brdteks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>Dit navn:</w:t>
      </w:r>
      <w:r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2513" w14:textId="6E14DA32" w:rsidR="7671F89F" w:rsidRPr="00E1245E" w:rsidRDefault="003413F4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Udskiftning af køkken og strøgulv efter vandskade</w:t>
            </w: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2B403F88" w:rsidR="00DA4ABF" w:rsidRPr="00E1245E" w:rsidRDefault="003413F4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Vordingborg køkken, 6 højskabe 4 80 cm skabe bordplade mm. gulv </w:t>
            </w:r>
            <w:proofErr w:type="spellStart"/>
            <w:r>
              <w:rPr>
                <w:rFonts w:ascii="Arial" w:hAnsi="Arial" w:cs="Arial"/>
                <w:i/>
              </w:rPr>
              <w:t>spåndpladegulv</w:t>
            </w:r>
            <w:proofErr w:type="spellEnd"/>
            <w:r>
              <w:rPr>
                <w:rFonts w:ascii="Arial" w:hAnsi="Arial" w:cs="Arial"/>
                <w:i/>
              </w:rPr>
              <w:t xml:space="preserve"> på 2’’ strøer med isolering opgaven er inkl. nedrivning </w:t>
            </w:r>
            <w:r w:rsidR="00952941">
              <w:rPr>
                <w:rFonts w:ascii="Arial" w:hAnsi="Arial" w:cs="Arial"/>
                <w:i/>
              </w:rPr>
              <w:t>vandskaden er minimum 15 uger gammel.</w:t>
            </w: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77209305" w14:textId="10DE3D1E" w:rsidR="0068241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3094892" w:history="1">
            <w:r w:rsidR="00682412" w:rsidRPr="009F3649">
              <w:rPr>
                <w:rStyle w:val="Hyperlink"/>
                <w:noProof/>
              </w:rPr>
              <w:t>Punkt 1: A &amp; B. Risikovurdering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_Toc73094892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2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7B52BAA" w14:textId="3E76E111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3" w:history="1">
            <w:r w:rsidR="00682412" w:rsidRPr="009F3649">
              <w:rPr>
                <w:rStyle w:val="Hyperlink"/>
                <w:noProof/>
              </w:rPr>
              <w:t>Punkt 2. Planlægning inden opstart!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_Toc73094893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3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C58F48C" w14:textId="73B8815D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4" w:history="1">
            <w:r w:rsidR="00682412" w:rsidRPr="009F3649">
              <w:rPr>
                <w:rStyle w:val="Hyperlink"/>
                <w:noProof/>
              </w:rPr>
              <w:t>Punkt 3. Tekniske hjælpemidler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_Toc73094894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4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BAA65E4" w14:textId="29AA2E0B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5" w:history="1">
            <w:r w:rsidR="00682412" w:rsidRPr="009F3649">
              <w:rPr>
                <w:rStyle w:val="Hyperlink"/>
                <w:noProof/>
              </w:rPr>
              <w:t>Punkt 4. Personlige værnemidler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_Toc73094895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5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1313BD2A" w14:textId="0CAB54C1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6" w:history="1">
            <w:r w:rsidR="00682412" w:rsidRPr="009F3649">
              <w:rPr>
                <w:rStyle w:val="Hyperlink"/>
                <w:noProof/>
              </w:rPr>
              <w:t>Punkt 5. Hvordan løses udfordringerne fra risikovurderingen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_Toc73094896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6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74CA5DB" w14:textId="1E909721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7" w:history="1">
            <w:r w:rsidR="00682412" w:rsidRPr="009F3649">
              <w:rPr>
                <w:rStyle w:val="Hyperlink"/>
                <w:noProof/>
              </w:rPr>
              <w:t>Punkt 6. Rengøring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_Toc73094897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5283CC33" w14:textId="22180221" w:rsidR="00682412" w:rsidRDefault="00ED53B3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8" w:history="1">
            <w:r w:rsidR="00682412" w:rsidRPr="009F3649">
              <w:rPr>
                <w:rStyle w:val="Hyperlink"/>
                <w:noProof/>
              </w:rPr>
              <w:t>Punkt 7. Links og litteratur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_Toc73094898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FAE9143" w14:textId="7EE6CBAC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3DCB87D" w14:textId="719E3977" w:rsidR="00682412" w:rsidRPr="00682412" w:rsidRDefault="00682412">
      <w:pPr>
        <w:rPr>
          <w:b/>
          <w:color w:val="FF0000"/>
          <w:u w:val="single"/>
        </w:rPr>
      </w:pPr>
      <w:r w:rsidRPr="00682412">
        <w:rPr>
          <w:b/>
          <w:color w:val="FF0000"/>
          <w:u w:val="single"/>
        </w:rPr>
        <w:t xml:space="preserve">Redigere Indholdsfortegnelse </w:t>
      </w:r>
    </w:p>
    <w:p w14:paraId="0253CD9C" w14:textId="3DA1D106" w:rsidR="00682412" w:rsidRPr="00682412" w:rsidRDefault="00682412">
      <w:pPr>
        <w:rPr>
          <w:i/>
          <w:color w:val="FF0000"/>
          <w:u w:val="single"/>
        </w:rPr>
      </w:pPr>
      <w:r w:rsidRPr="00682412">
        <w:rPr>
          <w:i/>
          <w:color w:val="FF0000"/>
          <w:u w:val="single"/>
        </w:rPr>
        <w:t>Hvis du skal opdatere indholdsfortegnelse så før musen op så feltet er blåt højreklik og vælg ’opdater felt’</w:t>
      </w:r>
    </w:p>
    <w:p w14:paraId="1383E9FD" w14:textId="77777777" w:rsidR="00682412" w:rsidRDefault="00682412">
      <w:pPr>
        <w:rPr>
          <w:color w:val="FF0000"/>
        </w:rPr>
      </w:pPr>
      <w:r w:rsidRPr="00682412">
        <w:rPr>
          <w:i/>
          <w:color w:val="FF0000"/>
          <w:u w:val="single"/>
        </w:rPr>
        <w:t>Vælg ’opdater alt ’</w:t>
      </w:r>
      <w:r w:rsidRPr="00682412">
        <w:rPr>
          <w:color w:val="FF0000"/>
        </w:rPr>
        <w:t xml:space="preserve"> </w:t>
      </w:r>
    </w:p>
    <w:p w14:paraId="032B1B17" w14:textId="77777777" w:rsidR="00682412" w:rsidRDefault="00682412">
      <w:r w:rsidRPr="00682412">
        <w:rPr>
          <w:b/>
          <w:color w:val="FF0000"/>
          <w:u w:val="single"/>
        </w:rPr>
        <w:t>Indsæt ekstra celler i tabeller</w:t>
      </w:r>
      <w:r>
        <w:t xml:space="preserve"> </w:t>
      </w:r>
    </w:p>
    <w:p w14:paraId="0A37501D" w14:textId="662090D3" w:rsidR="001321A9" w:rsidRDefault="00682412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682412">
        <w:rPr>
          <w:i/>
          <w:color w:val="FF0000"/>
          <w:u w:val="single"/>
        </w:rPr>
        <w:t>Før musen ud til h</w:t>
      </w:r>
      <w:r>
        <w:rPr>
          <w:i/>
          <w:color w:val="FF0000"/>
          <w:u w:val="single"/>
        </w:rPr>
        <w:t>ø</w:t>
      </w:r>
      <w:r w:rsidRPr="00682412">
        <w:rPr>
          <w:i/>
          <w:color w:val="FF0000"/>
          <w:u w:val="single"/>
        </w:rPr>
        <w:t>jre for tabellen (ikke i tabellen) tryk herefter enter så indsættes ny række i tabellen</w:t>
      </w:r>
      <w:r>
        <w:t xml:space="preserve"> </w:t>
      </w:r>
      <w:r w:rsidR="001321A9"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73094892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50A9DA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0CBEB969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4B4ACE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68A7652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6538309C" w14:textId="77777777" w:rsidR="00ED53B3" w:rsidRDefault="00ED53B3" w:rsidP="00ED53B3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37ADC676" w14:textId="77777777" w:rsidR="00ED53B3" w:rsidRPr="008821F7" w:rsidRDefault="00ED53B3" w:rsidP="00ED53B3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20A36506" w14:textId="77777777" w:rsidR="00ED53B3" w:rsidRPr="008821F7" w:rsidRDefault="00ED53B3" w:rsidP="00ED53B3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  <w:t>https://renover-sikkert.dk/</w:t>
      </w:r>
    </w:p>
    <w:p w14:paraId="7FC5E9B8" w14:textId="77777777" w:rsidR="001321A9" w:rsidRDefault="001321A9">
      <w:bookmarkStart w:id="1" w:name="_GoBack"/>
      <w:bookmarkEnd w:id="1"/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2" w:name="_Toc73094893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2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3" w:name="_Toc73094894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3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4" w:name="_Toc73094895"/>
            <w:r>
              <w:lastRenderedPageBreak/>
              <w:t xml:space="preserve">Punkt 4. </w:t>
            </w:r>
            <w:r w:rsidR="007317F6">
              <w:t>Personlige værnemidler</w:t>
            </w:r>
            <w:bookmarkEnd w:id="4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77777777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03714D48" w14:textId="3F6EEA28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3CF0AC6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8F5A6" w14:textId="58DD2632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7D0F55A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1D645F2" w14:textId="16613751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77777777" w:rsidR="004A54A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</w:p>
          <w:p w14:paraId="5B1B2DB5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CB56C85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0E671BE4" w14:textId="1710F626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77777777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98A34BF" w14:textId="77777777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  <w:proofErr w:type="gramEnd"/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19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5" w:name="_Toc73094896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5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DA4ABF" w14:paraId="7D4728AB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DA4ABF" w:rsidRPr="00E1245E" w:rsidRDefault="00DA4ABF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77777777" w:rsidR="00DA4ABF" w:rsidRPr="00E1245E" w:rsidRDefault="00DA4ABF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E0B8B" w14:paraId="008440C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3E0B8B" w:rsidRPr="00E1245E" w:rsidRDefault="003E0B8B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77777777" w:rsidR="003E0B8B" w:rsidRPr="00E1245E" w:rsidRDefault="003E0B8B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57B3768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1851D4C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9070F5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1E0A1D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3BFDB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3314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CF954ED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D0120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F608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0D1344B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1321A9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1321A9" w:rsidRPr="00982A26" w:rsidRDefault="001321A9" w:rsidP="001321A9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254785" w14:paraId="0462EB66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099F6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F501AD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A03C7E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92281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615E6539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6" w:name="_Toc73094897"/>
            <w:r>
              <w:t xml:space="preserve">Punkt 6. </w:t>
            </w:r>
            <w:r w:rsidR="00B02868" w:rsidRPr="001321A9">
              <w:t>Rengøring</w:t>
            </w:r>
            <w:bookmarkEnd w:id="6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7" w:name="_Toc73094898"/>
            <w:r>
              <w:t xml:space="preserve">Punkt 7. </w:t>
            </w:r>
            <w:r w:rsidR="00B62CF0">
              <w:t>Links og litteratur</w:t>
            </w:r>
            <w:bookmarkEnd w:id="7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0"/>
      <w:footerReference w:type="default" r:id="rId21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D67B" w14:textId="77777777" w:rsidR="00682412" w:rsidRDefault="00682412">
      <w:r>
        <w:separator/>
      </w:r>
    </w:p>
  </w:endnote>
  <w:endnote w:type="continuationSeparator" w:id="0">
    <w:p w14:paraId="60D17CDC" w14:textId="77777777" w:rsidR="00682412" w:rsidRDefault="0068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6B19" w14:textId="4F53A814" w:rsidR="00682412" w:rsidRPr="007E1D46" w:rsidRDefault="00682412" w:rsidP="007E1D46">
    <w:pPr>
      <w:pStyle w:val="Sidefod"/>
      <w:jc w:val="center"/>
      <w:rPr>
        <w:rFonts w:ascii="Arial" w:hAnsi="Arial" w:cs="Arial"/>
        <w:i/>
        <w:color w:val="A7A7A7" w:themeColor="text2"/>
        <w:sz w:val="20"/>
        <w:szCs w:val="20"/>
      </w:rPr>
    </w:pPr>
    <w:r w:rsidRPr="007E1D46">
      <w:rPr>
        <w:rFonts w:ascii="Arial" w:hAnsi="Arial" w:cs="Arial"/>
        <w:i/>
        <w:color w:val="A7A7A7" w:themeColor="text2"/>
        <w:sz w:val="20"/>
        <w:szCs w:val="20"/>
      </w:rPr>
      <w:t xml:space="preserve">Ole Henriksen </w:t>
    </w:r>
  </w:p>
  <w:p w14:paraId="1C36B14E" w14:textId="74CE5A20" w:rsidR="00682412" w:rsidRDefault="00682412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4B43" w14:textId="77777777" w:rsidR="00682412" w:rsidRDefault="00682412">
      <w:r>
        <w:separator/>
      </w:r>
    </w:p>
  </w:footnote>
  <w:footnote w:type="continuationSeparator" w:id="0">
    <w:p w14:paraId="36698326" w14:textId="77777777" w:rsidR="00682412" w:rsidRDefault="0068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39648" w14:textId="4A855E0B" w:rsidR="00682412" w:rsidRDefault="00682412" w:rsidP="7671F89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1321A9"/>
    <w:rsid w:val="001E3216"/>
    <w:rsid w:val="00254785"/>
    <w:rsid w:val="0029209F"/>
    <w:rsid w:val="002E26D5"/>
    <w:rsid w:val="003413F4"/>
    <w:rsid w:val="00350868"/>
    <w:rsid w:val="00371EA5"/>
    <w:rsid w:val="003A71AD"/>
    <w:rsid w:val="003E0B8B"/>
    <w:rsid w:val="004676F1"/>
    <w:rsid w:val="004A54A5"/>
    <w:rsid w:val="005C18C0"/>
    <w:rsid w:val="00682412"/>
    <w:rsid w:val="006C3143"/>
    <w:rsid w:val="007317F6"/>
    <w:rsid w:val="00775067"/>
    <w:rsid w:val="007E1D46"/>
    <w:rsid w:val="00874980"/>
    <w:rsid w:val="008F0AEB"/>
    <w:rsid w:val="00952941"/>
    <w:rsid w:val="00982A26"/>
    <w:rsid w:val="00987E02"/>
    <w:rsid w:val="009D6720"/>
    <w:rsid w:val="00B02868"/>
    <w:rsid w:val="00B37A2C"/>
    <w:rsid w:val="00B62CF0"/>
    <w:rsid w:val="00C528E7"/>
    <w:rsid w:val="00CC5B87"/>
    <w:rsid w:val="00D649BC"/>
    <w:rsid w:val="00D66113"/>
    <w:rsid w:val="00DA4ABF"/>
    <w:rsid w:val="00E1245E"/>
    <w:rsid w:val="00EA59A7"/>
    <w:rsid w:val="00ED53B3"/>
    <w:rsid w:val="00F071E6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ED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skilte.com/wp-content/uploads/2017/06/Mouritsen-Skilte_Sikkerhedsskilte_Produktkatalog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7D60-BC50-47FD-9D36-BAD51F1B64CD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44dcdd3-d2e8-4e68-859d-85c3278114f0"/>
    <ds:schemaRef ds:uri="http://purl.org/dc/dcmitype/"/>
    <ds:schemaRef ds:uri="cd3b0431-917f-4251-bd2b-0c81f4a6e918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5618D-F57A-41D4-9317-E7A7F450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527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olhe@eucsj.dk</dc:creator>
  <cp:lastModifiedBy>Ole Green Henriksen</cp:lastModifiedBy>
  <cp:revision>4</cp:revision>
  <dcterms:created xsi:type="dcterms:W3CDTF">2021-05-28T10:09:00Z</dcterms:created>
  <dcterms:modified xsi:type="dcterms:W3CDTF">2021-05-28T11:11:00Z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