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070069005"/>
        <w:docPartObj>
          <w:docPartGallery w:val="Cover Pages"/>
          <w:docPartUnique/>
        </w:docPartObj>
      </w:sdtPr>
      <w:sdtContent>
        <w:p w14:paraId="6EDEF6ED" w14:textId="3DD14227" w:rsidR="0090733E" w:rsidRDefault="0090733E"/>
        <w:p w14:paraId="41B226BE" w14:textId="40BB3D21" w:rsidR="0090733E" w:rsidRDefault="0090733E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60682807" wp14:editId="16D48191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4500</wp14:pctPosVOffset>
                        </wp:positionV>
                      </mc:Choice>
                      <mc:Fallback>
                        <wp:positionV relativeFrom="page">
                          <wp:posOffset>480695</wp:posOffset>
                        </wp:positionV>
                      </mc:Fallback>
                    </mc:AlternateContent>
                    <wp:extent cx="6858000" cy="7068185"/>
                    <wp:effectExtent l="0" t="0" r="0" b="0"/>
                    <wp:wrapNone/>
                    <wp:docPr id="125" name="Gruppe 28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858000" cy="7068312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Kombinationstegning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14:paraId="086C56A5" w14:textId="29CD688D" w:rsidR="0090733E" w:rsidRDefault="00000000">
                                  <w:pPr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alias w:val="Titel"/>
                                      <w:tag w:val=""/>
                                      <w:id w:val="-554696155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Content>
                                      <w:r w:rsidR="003634ED">
                                        <w:rPr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H2 Elektriker            Skriftligt arbejde.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Kombinationstegning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115400</wp14:pctWidth>
                    </wp14:sizeRelH>
                    <wp14:sizeRelV relativeFrom="page">
                      <wp14:pctHeight>67000</wp14:pctHeight>
                    </wp14:sizeRelV>
                  </wp:anchor>
                </w:drawing>
              </mc:Choice>
              <mc:Fallback>
                <w:pict>
                  <v:group w14:anchorId="60682807" id="Gruppe 28" o:spid="_x0000_s1026" style="position:absolute;margin-left:0;margin-top:0;width:540pt;height:556.55pt;z-index:-251657216;mso-width-percent:1154;mso-height-percent:670;mso-top-percent:45;mso-position-horizontal:center;mso-position-horizontal-relative:margin;mso-position-vertical-relative:page;mso-width-percent:1154;mso-height-percent:670;mso-top-percent:45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">
                    <o:lock v:ext="edit" aspectratio="t"/>
                    <v:shape id="Kombinationstegning 10" o:spid="_x0000_s1027" style="position:absolute;width:55575;height:54044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" adj="-11796480,,5400" path="m,c,644,,644,,644v23,6,62,14,113,21c250,685,476,700,720,644v,-27,,-27,,-27c720,,720,,720,,,,,,,e" fillcolor="#4d5f78 [2994]" stroked="f">
                      <v:fill color2="#2a3442 [2018]" rotate="t" colors="0 #5d6d85;.5 #485972;1 #334258" focus="100%" type="gradient">
                        <o:fill v:ext="view" type="gradientUnscaled"/>
                      </v:fill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14:paraId="086C56A5" w14:textId="29CD688D" w:rsidR="0090733E" w:rsidRDefault="00DD0202">
                            <w:pP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alias w:val="Titel"/>
                                <w:tag w:val=""/>
                                <w:id w:val="-55469615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3634ED"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H2 Elektriker            Skriftligt arbejde.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v:shape id="Kombinationstegning 11" o:spid="_x0000_s1028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margin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17B562A" wp14:editId="23A575D5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753100" cy="146304"/>
                    <wp:effectExtent l="0" t="0" r="0" b="5715"/>
                    <wp:wrapSquare wrapText="bothSides"/>
                    <wp:docPr id="128" name="Tekstfelt 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1463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73A8783" w14:textId="1EC5B496" w:rsidR="0090733E" w:rsidRDefault="00790D90">
                                <w:pPr>
                                  <w:pStyle w:val="Ingenafstand"/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caps/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>EUC Sjælland</w:t>
                                </w:r>
                                <w:r w:rsidR="004737FA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ab/>
                                </w:r>
                                <w:r w:rsidR="004737FA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ab/>
                                </w:r>
                                <w:r w:rsidR="004737FA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ab/>
                                </w:r>
                                <w:r w:rsidR="00195C8E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 xml:space="preserve">                                          </w:t>
                                </w:r>
                                <w:r w:rsidR="00195C8E" w:rsidRPr="00195C8E">
                                  <w:rPr>
                                    <w:color w:val="FF0000"/>
                                    <w:sz w:val="18"/>
                                    <w:szCs w:val="18"/>
                                  </w:rPr>
                                  <w:t xml:space="preserve"> 2025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17B562A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9" o:spid="_x0000_s1029" type="#_x0000_t202" style="position:absolute;margin-left:0;margin-top:0;width:453pt;height:11.5pt;z-index:251662336;visibility:visible;mso-wrap-style:square;mso-width-percent:1154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1154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" filled="f" stroked="f" strokeweight=".5pt">
                    <v:textbox style="mso-fit-shape-to-text:t" inset="1in,0,86.4pt,0">
                      <w:txbxContent>
                        <w:p w14:paraId="473A8783" w14:textId="1EC5B496" w:rsidR="0090733E" w:rsidRDefault="00790D90">
                          <w:pPr>
                            <w:pStyle w:val="Ingenafstand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aps/>
                              <w:color w:val="7F7F7F" w:themeColor="text1" w:themeTint="80"/>
                              <w:sz w:val="18"/>
                              <w:szCs w:val="18"/>
                            </w:rPr>
                            <w:t>EUC Sjælland</w:t>
                          </w:r>
                          <w:r w:rsidR="004737FA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ab/>
                          </w:r>
                          <w:r w:rsidR="004737FA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ab/>
                          </w:r>
                          <w:r w:rsidR="004737FA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ab/>
                          </w:r>
                          <w:r w:rsidR="00195C8E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                                          </w:t>
                          </w:r>
                          <w:r w:rsidR="00195C8E" w:rsidRPr="00195C8E">
                            <w:rPr>
                              <w:color w:val="FF0000"/>
                              <w:sz w:val="18"/>
                              <w:szCs w:val="18"/>
                            </w:rPr>
                            <w:t xml:space="preserve"> 2025</w:t>
                          </w:r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DA62780" wp14:editId="0A46190B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79000</wp14:pctPosVOffset>
                        </wp:positionV>
                      </mc:Choice>
                      <mc:Fallback>
                        <wp:positionV relativeFrom="page">
                          <wp:posOffset>8446770</wp:posOffset>
                        </wp:positionV>
                      </mc:Fallback>
                    </mc:AlternateContent>
                    <wp:extent cx="5753100" cy="484632"/>
                    <wp:effectExtent l="0" t="0" r="0" b="7620"/>
                    <wp:wrapSquare wrapText="bothSides"/>
                    <wp:docPr id="129" name="Tekstfelt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846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7617234" w14:textId="4F63D9A2" w:rsidR="0090733E" w:rsidRPr="00007320" w:rsidRDefault="00790D90">
                                <w:pPr>
                                  <w:pStyle w:val="Ingenafstand"/>
                                  <w:spacing w:before="40" w:after="40"/>
                                  <w:rPr>
                                    <w:b/>
                                    <w:bCs/>
                                    <w:caps/>
                                    <w:color w:val="FF0000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aps/>
                                    <w:color w:val="FF0000"/>
                                    <w:sz w:val="28"/>
                                    <w:szCs w:val="28"/>
                                  </w:rPr>
                                  <w:t>Navn: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DA62780" id="Tekstfelt 30" o:spid="_x0000_s1030" type="#_x0000_t202" style="position:absolute;margin-left:0;margin-top:0;width:453pt;height:38.15pt;z-index:251661312;visibility:visible;mso-wrap-style:square;mso-width-percent:1154;mso-height-percent:0;mso-top-percent:790;mso-wrap-distance-left:9pt;mso-wrap-distance-top:0;mso-wrap-distance-right:9pt;mso-wrap-distance-bottom:0;mso-position-horizontal:center;mso-position-horizontal-relative:page;mso-position-vertical-relative:page;mso-width-percent:1154;mso-height-percent:0;mso-top-percent:79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" filled="f" stroked="f" strokeweight=".5pt">
                    <v:textbox style="mso-fit-shape-to-text:t" inset="1in,0,86.4pt,0">
                      <w:txbxContent>
                        <w:p w14:paraId="47617234" w14:textId="4F63D9A2" w:rsidR="0090733E" w:rsidRPr="00007320" w:rsidRDefault="00790D90">
                          <w:pPr>
                            <w:pStyle w:val="Ingenafstand"/>
                            <w:spacing w:before="40" w:after="40"/>
                            <w:rPr>
                              <w:b/>
                              <w:bCs/>
                              <w:caps/>
                              <w:color w:val="FF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aps/>
                              <w:color w:val="FF0000"/>
                              <w:sz w:val="28"/>
                              <w:szCs w:val="28"/>
                            </w:rPr>
                            <w:t>Navn: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E3B6FAC" wp14:editId="0937E790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0" name="Rektangel 3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År"/>
                                  <w:tag w:val=""/>
                                  <w:id w:val="1595126926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5-06-01T00:00:00Z">
                                    <w:dateFormat w:val="yyyy"/>
                                    <w:lid w:val="da-DK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0AA4A504" w14:textId="20E7E716" w:rsidR="0090733E" w:rsidRDefault="0090733E">
                                    <w:pPr>
                                      <w:pStyle w:val="Ingenafstand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2025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3E3B6FAC" id="Rektangel 31" o:spid="_x0000_s1031" style="position:absolute;margin-left:-4.4pt;margin-top:0;width:46.8pt;height:77.75pt;z-index:251660288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" fillcolor="#4472c4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År"/>
                            <w:tag w:val=""/>
                            <w:id w:val="159512692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5-06-01T00:00:00Z">
                              <w:dateFormat w:val="yyyy"/>
                              <w:lid w:val="da-DK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0AA4A504" w14:textId="20E7E716" w:rsidR="0090733E" w:rsidRDefault="0090733E">
                              <w:pPr>
                                <w:pStyle w:val="Ingenafstand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2025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209194655"/>
        <w:docPartObj>
          <w:docPartGallery w:val="Table of Contents"/>
          <w:docPartUnique/>
        </w:docPartObj>
      </w:sdtPr>
      <w:sdtEndPr>
        <w:rPr>
          <w:b/>
          <w:bCs/>
          <w:sz w:val="20"/>
          <w:szCs w:val="20"/>
        </w:rPr>
      </w:sdtEndPr>
      <w:sdtContent>
        <w:p w14:paraId="1A473178" w14:textId="68EA2617" w:rsidR="00683EB7" w:rsidRDefault="00683EB7">
          <w:pPr>
            <w:pStyle w:val="Overskrift"/>
          </w:pPr>
          <w:r>
            <w:t>Indhold</w:t>
          </w:r>
        </w:p>
        <w:p w14:paraId="560EC27C" w14:textId="63907F3A" w:rsidR="002D5A38" w:rsidRDefault="00683EB7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da-DK"/>
            </w:rPr>
          </w:pPr>
          <w:r w:rsidRPr="00670D71">
            <w:rPr>
              <w:sz w:val="20"/>
              <w:szCs w:val="20"/>
            </w:rPr>
            <w:fldChar w:fldCharType="begin"/>
          </w:r>
          <w:r w:rsidRPr="00670D71">
            <w:rPr>
              <w:sz w:val="20"/>
              <w:szCs w:val="20"/>
            </w:rPr>
            <w:instrText xml:space="preserve"> TOC \o "1-3" \h \z \u </w:instrText>
          </w:r>
          <w:r w:rsidRPr="00670D71">
            <w:rPr>
              <w:sz w:val="20"/>
              <w:szCs w:val="20"/>
            </w:rPr>
            <w:fldChar w:fldCharType="separate"/>
          </w:r>
          <w:hyperlink w:anchor="_Toc199853009" w:history="1">
            <w:r w:rsidR="002D5A38" w:rsidRPr="008323FD">
              <w:rPr>
                <w:rStyle w:val="Hyperlink"/>
                <w:rFonts w:eastAsia="Times New Roman"/>
                <w:noProof/>
              </w:rPr>
              <w:t>Kredsskema og Effektkredsskema i PC-Schematic.</w:t>
            </w:r>
            <w:r w:rsidR="002D5A38">
              <w:rPr>
                <w:noProof/>
                <w:webHidden/>
              </w:rPr>
              <w:tab/>
            </w:r>
            <w:r w:rsidR="002D5A38">
              <w:rPr>
                <w:noProof/>
                <w:webHidden/>
              </w:rPr>
              <w:fldChar w:fldCharType="begin"/>
            </w:r>
            <w:r w:rsidR="002D5A38">
              <w:rPr>
                <w:noProof/>
                <w:webHidden/>
              </w:rPr>
              <w:instrText xml:space="preserve"> PAGEREF _Toc199853009 \h </w:instrText>
            </w:r>
            <w:r w:rsidR="002D5A38">
              <w:rPr>
                <w:noProof/>
                <w:webHidden/>
              </w:rPr>
            </w:r>
            <w:r w:rsidR="002D5A38">
              <w:rPr>
                <w:noProof/>
                <w:webHidden/>
              </w:rPr>
              <w:fldChar w:fldCharType="separate"/>
            </w:r>
            <w:r w:rsidR="00B8034D">
              <w:rPr>
                <w:noProof/>
                <w:webHidden/>
              </w:rPr>
              <w:t>2</w:t>
            </w:r>
            <w:r w:rsidR="002D5A38">
              <w:rPr>
                <w:noProof/>
                <w:webHidden/>
              </w:rPr>
              <w:fldChar w:fldCharType="end"/>
            </w:r>
          </w:hyperlink>
        </w:p>
        <w:p w14:paraId="0F47F9D3" w14:textId="1C165235" w:rsidR="002D5A38" w:rsidRDefault="002D5A38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da-DK"/>
            </w:rPr>
          </w:pPr>
          <w:hyperlink w:anchor="_Toc199853010" w:history="1">
            <w:r w:rsidRPr="008323FD">
              <w:rPr>
                <w:rStyle w:val="Hyperlink"/>
                <w:rFonts w:eastAsia="Times New Roman"/>
                <w:noProof/>
              </w:rPr>
              <w:t>Udarbejd kabelliste PC-Schematic.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_Toc199853010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8034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47C0E8" w14:textId="39CE5990" w:rsidR="002D5A38" w:rsidRDefault="002D5A38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da-DK"/>
            </w:rPr>
          </w:pPr>
          <w:hyperlink w:anchor="_Toc199853011" w:history="1">
            <w:r w:rsidRPr="008323FD">
              <w:rPr>
                <w:rStyle w:val="Hyperlink"/>
                <w:rFonts w:eastAsia="Times New Roman"/>
                <w:noProof/>
              </w:rPr>
              <w:t>Der kan udarbejdes komponent placering i styre boksen i PC-Schematic.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_Toc199853011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8034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07964" w14:textId="30D30CAF" w:rsidR="002D5A38" w:rsidRDefault="002D5A38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da-DK"/>
            </w:rPr>
          </w:pPr>
          <w:hyperlink w:anchor="_Toc199853012" w:history="1">
            <w:r w:rsidRPr="008323FD">
              <w:rPr>
                <w:rStyle w:val="Hyperlink"/>
                <w:rFonts w:eastAsia="Times New Roman"/>
                <w:noProof/>
              </w:rPr>
              <w:t>Foretag komplet dimensionering og dokumenterer installationen frem til motor 1 Jf. DS/HD 60364 Anneks B.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_Toc199853012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8034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FDEDDC" w14:textId="5B444E9F" w:rsidR="002D5A38" w:rsidRDefault="002D5A38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da-DK"/>
            </w:rPr>
          </w:pPr>
          <w:hyperlink w:anchor="_Toc199853013" w:history="1">
            <w:r w:rsidRPr="008323FD">
              <w:rPr>
                <w:rStyle w:val="Hyperlink"/>
                <w:rFonts w:eastAsia="Times New Roman"/>
                <w:noProof/>
              </w:rPr>
              <w:t>Kontroller om installationen er beskyttet mod elektriske chok.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_Toc199853013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8034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9AE691" w14:textId="35AEAAD4" w:rsidR="002D5A38" w:rsidRDefault="002D5A38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da-DK"/>
            </w:rPr>
          </w:pPr>
          <w:hyperlink w:anchor="_Toc199853014" w:history="1">
            <w:r w:rsidRPr="008323FD">
              <w:rPr>
                <w:rStyle w:val="Hyperlink"/>
                <w:rFonts w:eastAsia="Times New Roman"/>
                <w:noProof/>
              </w:rPr>
              <w:t>Oplys materiale forbrug.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_Toc199853014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8034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8C13C1" w14:textId="075D3BAD" w:rsidR="002D5A38" w:rsidRDefault="002D5A38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da-DK"/>
            </w:rPr>
          </w:pPr>
          <w:hyperlink w:anchor="_Toc199853015" w:history="1">
            <w:r w:rsidRPr="008323FD">
              <w:rPr>
                <w:rStyle w:val="Hyperlink"/>
                <w:rFonts w:eastAsia="Times New Roman"/>
                <w:noProof/>
              </w:rPr>
              <w:t>Udarbejd en brugermanual over maskinanlægget.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_Toc199853015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8034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DEAD19" w14:textId="5750018E" w:rsidR="002D5A38" w:rsidRDefault="002D5A38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da-DK"/>
            </w:rPr>
          </w:pPr>
          <w:hyperlink w:anchor="_Toc199853016" w:history="1">
            <w:r w:rsidRPr="008323FD">
              <w:rPr>
                <w:rStyle w:val="Hyperlink"/>
                <w:noProof/>
              </w:rPr>
              <w:t xml:space="preserve">Installationen dimensioneres Jf. </w:t>
            </w:r>
            <w:r w:rsidRPr="008323FD">
              <w:rPr>
                <w:rStyle w:val="Hyperlink"/>
                <w:noProof/>
                <w:lang w:val="en-US"/>
              </w:rPr>
              <w:t>DS/HD 60364 Anneks 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_Toc199853016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8034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A39E0D" w14:textId="64DD0E6E" w:rsidR="002D5A38" w:rsidRDefault="002D5A38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da-DK"/>
            </w:rPr>
          </w:pPr>
          <w:hyperlink w:anchor="_Toc199853017" w:history="1">
            <w:r w:rsidRPr="008323FD">
              <w:rPr>
                <w:rStyle w:val="Hyperlink"/>
                <w:rFonts w:eastAsia="Times New Roman"/>
                <w:noProof/>
              </w:rPr>
              <w:t>Hansens fabriks plantegning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_Toc199853017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8034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F3503C" w14:textId="2BD509E8" w:rsidR="002D5A38" w:rsidRDefault="002D5A38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da-DK"/>
            </w:rPr>
          </w:pPr>
          <w:hyperlink w:anchor="_Toc199853018" w:history="1">
            <w:r w:rsidRPr="008323FD">
              <w:rPr>
                <w:rStyle w:val="Hyperlink"/>
                <w:noProof/>
              </w:rPr>
              <w:t>Fokusområde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_Toc199853018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8034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418CDB" w14:textId="4659DCC5" w:rsidR="00683EB7" w:rsidRPr="00670D71" w:rsidRDefault="00683EB7">
          <w:pPr>
            <w:rPr>
              <w:sz w:val="20"/>
              <w:szCs w:val="20"/>
            </w:rPr>
          </w:pPr>
          <w:r w:rsidRPr="00670D71">
            <w:rPr>
              <w:b/>
              <w:bCs/>
              <w:sz w:val="20"/>
              <w:szCs w:val="20"/>
            </w:rPr>
            <w:fldChar w:fldCharType="end"/>
          </w:r>
        </w:p>
      </w:sdtContent>
    </w:sdt>
    <w:p w14:paraId="24B0E5FB" w14:textId="276552C5" w:rsidR="00C9538C" w:rsidRDefault="00C9538C" w:rsidP="00C9538C"/>
    <w:p w14:paraId="1CDD84A0" w14:textId="77777777" w:rsidR="00A865F6" w:rsidRDefault="00A865F6" w:rsidP="00C9538C"/>
    <w:p w14:paraId="62E9AB0C" w14:textId="77777777" w:rsidR="00670D71" w:rsidRDefault="00670D71" w:rsidP="00C9538C"/>
    <w:p w14:paraId="61D47841" w14:textId="77777777" w:rsidR="00670D71" w:rsidRDefault="00670D71" w:rsidP="00C9538C"/>
    <w:p w14:paraId="73263DCB" w14:textId="77777777" w:rsidR="00670D71" w:rsidRDefault="00670D71" w:rsidP="00C9538C"/>
    <w:p w14:paraId="0FCC9156" w14:textId="77777777" w:rsidR="00670D71" w:rsidRDefault="00670D71" w:rsidP="00C9538C"/>
    <w:p w14:paraId="2AE4A090" w14:textId="77777777" w:rsidR="00670D71" w:rsidRDefault="00670D71" w:rsidP="00C9538C"/>
    <w:p w14:paraId="0E87CF3D" w14:textId="77777777" w:rsidR="00670D71" w:rsidRDefault="00670D71" w:rsidP="00C9538C"/>
    <w:p w14:paraId="3CF30471" w14:textId="77777777" w:rsidR="00670D71" w:rsidRDefault="00670D71" w:rsidP="00C9538C"/>
    <w:p w14:paraId="0438F0F5" w14:textId="77777777" w:rsidR="00670D71" w:rsidRDefault="00670D71" w:rsidP="00C9538C"/>
    <w:p w14:paraId="1B8AA590" w14:textId="77777777" w:rsidR="00670D71" w:rsidRDefault="00670D71" w:rsidP="00C9538C"/>
    <w:p w14:paraId="2B38D271" w14:textId="77777777" w:rsidR="00670D71" w:rsidRDefault="00670D71" w:rsidP="00C9538C"/>
    <w:p w14:paraId="51F03D4B" w14:textId="77777777" w:rsidR="00670D71" w:rsidRDefault="00670D71" w:rsidP="00C9538C"/>
    <w:p w14:paraId="05CAD0A7" w14:textId="77777777" w:rsidR="00670D71" w:rsidRDefault="00670D71" w:rsidP="00C9538C"/>
    <w:p w14:paraId="50B6DF49" w14:textId="77777777" w:rsidR="00670D71" w:rsidRDefault="00670D71" w:rsidP="00C9538C"/>
    <w:p w14:paraId="1E0285E4" w14:textId="77777777" w:rsidR="00670D71" w:rsidRDefault="00670D71" w:rsidP="00C9538C"/>
    <w:p w14:paraId="29C6922A" w14:textId="77777777" w:rsidR="00670D71" w:rsidRDefault="00670D71" w:rsidP="00C9538C"/>
    <w:p w14:paraId="6935C4B8" w14:textId="77777777" w:rsidR="00670D71" w:rsidRDefault="00670D71" w:rsidP="00C9538C"/>
    <w:p w14:paraId="3422295B" w14:textId="77777777" w:rsidR="00670D71" w:rsidRPr="00C9538C" w:rsidRDefault="00670D71" w:rsidP="00C9538C"/>
    <w:p w14:paraId="0C461114" w14:textId="29723044" w:rsidR="003914CC" w:rsidRDefault="003914CC" w:rsidP="00DC3434">
      <w:pPr>
        <w:pStyle w:val="Overskrift1"/>
        <w:rPr>
          <w:rFonts w:eastAsia="Times New Roman"/>
        </w:rPr>
      </w:pPr>
      <w:bookmarkStart w:id="0" w:name="_Toc199853009"/>
      <w:r w:rsidRPr="00D17B7F">
        <w:rPr>
          <w:rFonts w:eastAsia="Times New Roman"/>
        </w:rPr>
        <w:lastRenderedPageBreak/>
        <w:t>Kredsskema</w:t>
      </w:r>
      <w:r w:rsidR="00AD4AA8">
        <w:rPr>
          <w:rFonts w:eastAsia="Times New Roman"/>
        </w:rPr>
        <w:t xml:space="preserve"> og</w:t>
      </w:r>
      <w:r w:rsidR="00AD4AA8" w:rsidRPr="00AD4AA8">
        <w:rPr>
          <w:rFonts w:eastAsia="Times New Roman"/>
        </w:rPr>
        <w:t xml:space="preserve"> </w:t>
      </w:r>
      <w:r w:rsidR="00AD4AA8" w:rsidRPr="00D17B7F">
        <w:rPr>
          <w:rFonts w:eastAsia="Times New Roman"/>
        </w:rPr>
        <w:t>Effektkredsskema</w:t>
      </w:r>
      <w:r w:rsidRPr="00D17B7F">
        <w:rPr>
          <w:rFonts w:eastAsia="Times New Roman"/>
        </w:rPr>
        <w:t xml:space="preserve"> i PC-</w:t>
      </w:r>
      <w:proofErr w:type="spellStart"/>
      <w:r w:rsidRPr="00D17B7F">
        <w:rPr>
          <w:rFonts w:eastAsia="Times New Roman"/>
        </w:rPr>
        <w:t>Schematic</w:t>
      </w:r>
      <w:proofErr w:type="spellEnd"/>
      <w:r w:rsidRPr="00D17B7F">
        <w:rPr>
          <w:rFonts w:eastAsia="Times New Roman"/>
        </w:rPr>
        <w:t>.</w:t>
      </w:r>
      <w:bookmarkEnd w:id="0"/>
    </w:p>
    <w:p w14:paraId="7709F64B" w14:textId="3A64A77C" w:rsidR="003914CC" w:rsidRDefault="00B042DB" w:rsidP="00AD4AA8">
      <w:r>
        <w:t>Lav en effektstegning samt styre</w:t>
      </w:r>
      <w:r w:rsidR="00CD50B8">
        <w:t>kredsskema/diagram</w:t>
      </w:r>
    </w:p>
    <w:p w14:paraId="412E93CE" w14:textId="77777777" w:rsidR="002D5A38" w:rsidRPr="00D17B7F" w:rsidRDefault="002D5A38" w:rsidP="00AD4AA8"/>
    <w:p w14:paraId="543A86C4" w14:textId="77777777" w:rsidR="003914CC" w:rsidRDefault="003914CC" w:rsidP="00DC3434">
      <w:pPr>
        <w:pStyle w:val="Overskrift1"/>
        <w:rPr>
          <w:rFonts w:eastAsia="Times New Roman"/>
        </w:rPr>
      </w:pPr>
      <w:bookmarkStart w:id="1" w:name="_Toc199853010"/>
      <w:r w:rsidRPr="00D17B7F">
        <w:rPr>
          <w:rFonts w:eastAsia="Times New Roman"/>
        </w:rPr>
        <w:t>Udarbejd kabelliste PC-</w:t>
      </w:r>
      <w:proofErr w:type="spellStart"/>
      <w:r w:rsidRPr="00D17B7F">
        <w:rPr>
          <w:rFonts w:eastAsia="Times New Roman"/>
        </w:rPr>
        <w:t>Schematic</w:t>
      </w:r>
      <w:proofErr w:type="spellEnd"/>
      <w:r w:rsidRPr="00D17B7F">
        <w:rPr>
          <w:rFonts w:eastAsia="Times New Roman"/>
        </w:rPr>
        <w:t>.</w:t>
      </w:r>
      <w:bookmarkEnd w:id="1"/>
    </w:p>
    <w:p w14:paraId="64510037" w14:textId="40B3CBF8" w:rsidR="003914CC" w:rsidRDefault="00CD3C41" w:rsidP="00CD3C41">
      <w:r>
        <w:t>Du skal lave en k</w:t>
      </w:r>
      <w:r w:rsidR="009E5F7B">
        <w:t>abel og klemlisteplan</w:t>
      </w:r>
    </w:p>
    <w:p w14:paraId="3365AD8C" w14:textId="77777777" w:rsidR="002D5A38" w:rsidRPr="00D17B7F" w:rsidRDefault="002D5A38" w:rsidP="00CD3C41"/>
    <w:p w14:paraId="12823738" w14:textId="77777777" w:rsidR="003914CC" w:rsidRDefault="003914CC" w:rsidP="00DC3434">
      <w:pPr>
        <w:pStyle w:val="Overskrift1"/>
        <w:rPr>
          <w:rFonts w:eastAsia="Times New Roman"/>
        </w:rPr>
      </w:pPr>
      <w:bookmarkStart w:id="2" w:name="_Toc199853011"/>
      <w:r w:rsidRPr="00D17B7F">
        <w:rPr>
          <w:rFonts w:eastAsia="Times New Roman"/>
        </w:rPr>
        <w:t>Der kan udarbejdes komponent placering i styre boksen i PC-</w:t>
      </w:r>
      <w:proofErr w:type="spellStart"/>
      <w:r w:rsidRPr="00D17B7F">
        <w:rPr>
          <w:rFonts w:eastAsia="Times New Roman"/>
        </w:rPr>
        <w:t>Schematic</w:t>
      </w:r>
      <w:proofErr w:type="spellEnd"/>
      <w:r w:rsidRPr="00D17B7F">
        <w:rPr>
          <w:rFonts w:eastAsia="Times New Roman"/>
        </w:rPr>
        <w:t>.</w:t>
      </w:r>
      <w:bookmarkEnd w:id="2"/>
    </w:p>
    <w:p w14:paraId="212A40B9" w14:textId="7D40DAD2" w:rsidR="006635AC" w:rsidRDefault="006635AC" w:rsidP="006635AC">
      <w:r>
        <w:t xml:space="preserve">Hvis du vælger </w:t>
      </w:r>
      <w:r w:rsidR="00F50767">
        <w:t>denne løsning, kan du vedlægge det som bilag</w:t>
      </w:r>
      <w:r>
        <w:t xml:space="preserve"> </w:t>
      </w:r>
    </w:p>
    <w:p w14:paraId="28B0A185" w14:textId="77777777" w:rsidR="002D5A38" w:rsidRPr="006635AC" w:rsidRDefault="002D5A38" w:rsidP="006635AC"/>
    <w:p w14:paraId="288D0EC6" w14:textId="5A0F4418" w:rsidR="003914CC" w:rsidRDefault="003914CC" w:rsidP="00DC3434">
      <w:pPr>
        <w:pStyle w:val="Overskrift1"/>
        <w:rPr>
          <w:rFonts w:eastAsia="Times New Roman"/>
        </w:rPr>
      </w:pPr>
      <w:bookmarkStart w:id="3" w:name="_Toc199853012"/>
      <w:r w:rsidRPr="00D17B7F">
        <w:rPr>
          <w:rFonts w:eastAsia="Times New Roman"/>
        </w:rPr>
        <w:t xml:space="preserve">Foretag komplet dimensionering og dokumenterer installationen frem til motor 1 Jf. DS/HD 60364 Anneks </w:t>
      </w:r>
      <w:r w:rsidR="00D97239">
        <w:rPr>
          <w:rFonts w:eastAsia="Times New Roman"/>
        </w:rPr>
        <w:t>B</w:t>
      </w:r>
      <w:r w:rsidRPr="00D17B7F">
        <w:rPr>
          <w:rFonts w:eastAsia="Times New Roman"/>
        </w:rPr>
        <w:t>.</w:t>
      </w:r>
      <w:bookmarkEnd w:id="3"/>
    </w:p>
    <w:p w14:paraId="355107A9" w14:textId="4CE52146" w:rsidR="003914CC" w:rsidRDefault="0065581F" w:rsidP="00690DB0">
      <w:r>
        <w:t>Følg vejledningen</w:t>
      </w:r>
      <w:r w:rsidR="00690A55">
        <w:t>:</w:t>
      </w:r>
      <w:r>
        <w:t xml:space="preserve"> </w:t>
      </w:r>
      <w:r w:rsidR="002E5BB4" w:rsidRPr="00690A55">
        <w:rPr>
          <w:b/>
          <w:bCs/>
        </w:rPr>
        <w:t>Dimensio</w:t>
      </w:r>
      <w:r w:rsidR="00D255A5" w:rsidRPr="00690A55">
        <w:rPr>
          <w:b/>
          <w:bCs/>
        </w:rPr>
        <w:t>nering med automatsikring med termorelæ på en motor</w:t>
      </w:r>
      <w:r w:rsidR="00690A55">
        <w:rPr>
          <w:b/>
          <w:bCs/>
        </w:rPr>
        <w:t xml:space="preserve"> </w:t>
      </w:r>
      <w:r w:rsidR="00690A55" w:rsidRPr="00690A55">
        <w:t>(</w:t>
      </w:r>
      <w:r w:rsidR="00690A55">
        <w:t>Dimensionering</w:t>
      </w:r>
      <w:r w:rsidR="005210B7">
        <w:t>shåndbog for elektrikere)</w:t>
      </w:r>
    </w:p>
    <w:p w14:paraId="03FDE291" w14:textId="06C7C7C1" w:rsidR="00CB2084" w:rsidRDefault="00CB2084" w:rsidP="00690DB0">
      <w:r>
        <w:t>Husk kortslutnings</w:t>
      </w:r>
      <w:r w:rsidR="008A12B0">
        <w:t xml:space="preserve"> beregninger</w:t>
      </w:r>
      <w:r w:rsidR="004B45D9">
        <w:t>.</w:t>
      </w:r>
    </w:p>
    <w:p w14:paraId="44812428" w14:textId="77777777" w:rsidR="002D5A38" w:rsidRPr="00D17B7F" w:rsidRDefault="002D5A38" w:rsidP="00690DB0"/>
    <w:p w14:paraId="009FBEC2" w14:textId="77777777" w:rsidR="003914CC" w:rsidRDefault="003914CC" w:rsidP="00DC3434">
      <w:pPr>
        <w:pStyle w:val="Overskrift1"/>
        <w:rPr>
          <w:rFonts w:eastAsia="Times New Roman"/>
        </w:rPr>
      </w:pPr>
      <w:bookmarkStart w:id="4" w:name="_Toc199853013"/>
      <w:r w:rsidRPr="00D17B7F">
        <w:rPr>
          <w:rFonts w:eastAsia="Times New Roman"/>
        </w:rPr>
        <w:t>Kontroller om installationen er beskyttet mod elektriske chok.</w:t>
      </w:r>
      <w:bookmarkEnd w:id="4"/>
    </w:p>
    <w:p w14:paraId="0B65BC39" w14:textId="74A0B5A6" w:rsidR="003914CC" w:rsidRDefault="008216C6" w:rsidP="006836FB">
      <w:r>
        <w:t xml:space="preserve">Indsæt versifikations </w:t>
      </w:r>
      <w:r w:rsidR="00D623F2">
        <w:t>dokument</w:t>
      </w:r>
      <w:r w:rsidR="004B45D9">
        <w:t>et</w:t>
      </w:r>
      <w:r w:rsidR="00D623F2">
        <w:t>.</w:t>
      </w:r>
    </w:p>
    <w:p w14:paraId="0D51AEB2" w14:textId="77777777" w:rsidR="002D5A38" w:rsidRPr="00D17B7F" w:rsidRDefault="002D5A38" w:rsidP="006836FB"/>
    <w:p w14:paraId="58F27C79" w14:textId="77777777" w:rsidR="003914CC" w:rsidRDefault="003914CC" w:rsidP="00DC3434">
      <w:pPr>
        <w:pStyle w:val="Overskrift1"/>
        <w:rPr>
          <w:rFonts w:eastAsia="Times New Roman"/>
        </w:rPr>
      </w:pPr>
      <w:bookmarkStart w:id="5" w:name="_Toc199853014"/>
      <w:r w:rsidRPr="00D17B7F">
        <w:rPr>
          <w:rFonts w:eastAsia="Times New Roman"/>
        </w:rPr>
        <w:t>Oplys materiale forbrug.</w:t>
      </w:r>
      <w:bookmarkEnd w:id="5"/>
    </w:p>
    <w:p w14:paraId="3A60AB1C" w14:textId="1DBBD082" w:rsidR="006836FB" w:rsidRDefault="004E6897" w:rsidP="006836FB">
      <w:r>
        <w:t>Afleveres i PC-</w:t>
      </w:r>
      <w:proofErr w:type="spellStart"/>
      <w:r w:rsidR="001E7C3E">
        <w:t>Schematich</w:t>
      </w:r>
      <w:proofErr w:type="spellEnd"/>
    </w:p>
    <w:p w14:paraId="5A643DAE" w14:textId="77777777" w:rsidR="002D5A38" w:rsidRPr="006836FB" w:rsidRDefault="002D5A38" w:rsidP="006836FB"/>
    <w:p w14:paraId="699E01E9" w14:textId="77777777" w:rsidR="003914CC" w:rsidRDefault="003914CC" w:rsidP="00DC3434">
      <w:pPr>
        <w:pStyle w:val="Overskrift1"/>
        <w:rPr>
          <w:rFonts w:eastAsia="Times New Roman"/>
        </w:rPr>
      </w:pPr>
      <w:bookmarkStart w:id="6" w:name="_Toc199853015"/>
      <w:r w:rsidRPr="00D17B7F">
        <w:rPr>
          <w:rFonts w:eastAsia="Times New Roman"/>
        </w:rPr>
        <w:t>Udarbejd en brugermanual over maskinanlægget.</w:t>
      </w:r>
      <w:bookmarkEnd w:id="6"/>
      <w:r w:rsidRPr="00D17B7F">
        <w:rPr>
          <w:rFonts w:eastAsia="Times New Roman"/>
        </w:rPr>
        <w:t xml:space="preserve"> </w:t>
      </w:r>
    </w:p>
    <w:p w14:paraId="2BEE0659" w14:textId="14E9E7A8" w:rsidR="00A70984" w:rsidRPr="001D2624" w:rsidRDefault="00246D81" w:rsidP="001D2624">
      <w:r>
        <w:t>Indsæt dokumentet her.</w:t>
      </w:r>
    </w:p>
    <w:p w14:paraId="0868520D" w14:textId="77777777" w:rsidR="00856B84" w:rsidRDefault="00856B84" w:rsidP="00856B84"/>
    <w:p w14:paraId="5C2180EA" w14:textId="16C4A679" w:rsidR="005C4A47" w:rsidRPr="003634ED" w:rsidRDefault="005C4A47" w:rsidP="005C4A47">
      <w:pPr>
        <w:pStyle w:val="Overskrift1"/>
      </w:pPr>
      <w:bookmarkStart w:id="7" w:name="_Toc199853016"/>
      <w:r>
        <w:t xml:space="preserve">Installationen dimensioneres Jf. </w:t>
      </w:r>
      <w:r w:rsidRPr="003634ED">
        <w:t>DS/HD 60364 Anneks B</w:t>
      </w:r>
      <w:bookmarkEnd w:id="7"/>
    </w:p>
    <w:p w14:paraId="61A07A73" w14:textId="220A0F72" w:rsidR="00035616" w:rsidRPr="00663FD2" w:rsidRDefault="00F84187" w:rsidP="00035616">
      <w:r w:rsidRPr="00663FD2">
        <w:t>Skriv løsningen her:</w:t>
      </w:r>
    </w:p>
    <w:p w14:paraId="7E4E392F" w14:textId="376104C7" w:rsidR="006729DE" w:rsidRPr="00552A43" w:rsidRDefault="00663FD2" w:rsidP="00035616">
      <w:r w:rsidRPr="00552A43">
        <w:t>Dimensioner manglende værdier</w:t>
      </w:r>
      <w:r w:rsidR="00552A43" w:rsidRPr="00552A43">
        <w:t xml:space="preserve"> og k</w:t>
      </w:r>
      <w:r w:rsidR="00552A43">
        <w:t>ontrol af spændingsf</w:t>
      </w:r>
      <w:r w:rsidR="004B45D9">
        <w:t>ald.</w:t>
      </w:r>
    </w:p>
    <w:p w14:paraId="12B4E429" w14:textId="2FD7D852" w:rsidR="000D2DD5" w:rsidRPr="00112671" w:rsidRDefault="000D2DD5" w:rsidP="00035616">
      <w:r w:rsidRPr="00112671">
        <w:t>Jf.: DS/HD 60364</w:t>
      </w:r>
      <w:r w:rsidR="00C158CE" w:rsidRPr="00112671">
        <w:t xml:space="preserve">-1 </w:t>
      </w:r>
      <w:r w:rsidR="0051297F" w:rsidRPr="00112671">
        <w:t>Anneks</w:t>
      </w:r>
      <w:r w:rsidR="00C158CE" w:rsidRPr="00112671">
        <w:t xml:space="preserve"> B</w:t>
      </w:r>
    </w:p>
    <w:p w14:paraId="5C955519" w14:textId="015C60A9" w:rsidR="001B0583" w:rsidRDefault="001B0583" w:rsidP="00035616">
      <w:r>
        <w:t>(Se ”Dimensioneringshåndbog for elektrikere)</w:t>
      </w:r>
    </w:p>
    <w:p w14:paraId="22B530D6" w14:textId="22291894" w:rsidR="003634ED" w:rsidRDefault="003634ED" w:rsidP="003634ED">
      <w:r>
        <w:t>Brandmelder: Beskriv hvilke krav der er for opsætning af brandmelder i en bolig.</w:t>
      </w:r>
    </w:p>
    <w:p w14:paraId="39CF7B65" w14:textId="6E89D1DC" w:rsidR="003634ED" w:rsidRDefault="003634ED" w:rsidP="003634ED">
      <w:r>
        <w:t xml:space="preserve">Vedr. korrespondancetændingen til </w:t>
      </w:r>
      <w:proofErr w:type="spellStart"/>
      <w:r>
        <w:t>udv.lys</w:t>
      </w:r>
      <w:proofErr w:type="spellEnd"/>
      <w:r>
        <w:t>; skal du beskrive mindst en anden metode til denne funktion.</w:t>
      </w:r>
    </w:p>
    <w:p w14:paraId="664EA91E" w14:textId="4D3ECD1B" w:rsidR="004B45D9" w:rsidRDefault="004B45D9" w:rsidP="003634ED">
      <w:r>
        <w:t>For gruppetavlen skal der udføres varmetabsberegning i Panel Builder ( PCS ) hele dokumentet skal afleveres.</w:t>
      </w:r>
    </w:p>
    <w:p w14:paraId="4BD0C1C0" w14:textId="77777777" w:rsidR="003634ED" w:rsidRPr="00035616" w:rsidRDefault="003634ED" w:rsidP="00035616"/>
    <w:p w14:paraId="07441D3B" w14:textId="77777777" w:rsidR="00670D71" w:rsidRDefault="00670D71" w:rsidP="00856B84">
      <w:pPr>
        <w:rPr>
          <w:noProof/>
        </w:rPr>
      </w:pPr>
    </w:p>
    <w:p w14:paraId="448DECE3" w14:textId="77777777" w:rsidR="00670D71" w:rsidRDefault="00670D71" w:rsidP="00856B84">
      <w:pPr>
        <w:rPr>
          <w:noProof/>
        </w:rPr>
      </w:pPr>
    </w:p>
    <w:p w14:paraId="6B5D0517" w14:textId="5B220E5D" w:rsidR="00856B84" w:rsidRDefault="00035616" w:rsidP="00856B84">
      <w:r>
        <w:rPr>
          <w:noProof/>
        </w:rPr>
        <w:drawing>
          <wp:inline distT="0" distB="0" distL="0" distR="0" wp14:anchorId="6DAF7CD9" wp14:editId="3374B08C">
            <wp:extent cx="6343015" cy="3018790"/>
            <wp:effectExtent l="0" t="0" r="0" b="0"/>
            <wp:docPr id="54537092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015" cy="3018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4B2444" w14:textId="77777777" w:rsidR="002D5A38" w:rsidRDefault="002D5A38" w:rsidP="00856B84"/>
    <w:p w14:paraId="0F5F6540" w14:textId="77777777" w:rsidR="002D5A38" w:rsidRDefault="002D5A38" w:rsidP="00856B84"/>
    <w:p w14:paraId="5F4731A5" w14:textId="77777777" w:rsidR="002D5A38" w:rsidRDefault="002D5A38" w:rsidP="00856B84"/>
    <w:p w14:paraId="6BC39E20" w14:textId="77777777" w:rsidR="002D5A38" w:rsidRDefault="002D5A38" w:rsidP="00856B84"/>
    <w:p w14:paraId="7FD57EF6" w14:textId="77777777" w:rsidR="002D5A38" w:rsidRDefault="002D5A38" w:rsidP="00856B84"/>
    <w:p w14:paraId="694B9DCF" w14:textId="77777777" w:rsidR="002D5A38" w:rsidRDefault="002D5A38" w:rsidP="00856B84"/>
    <w:p w14:paraId="386B07A6" w14:textId="77777777" w:rsidR="002D5A38" w:rsidRDefault="002D5A38" w:rsidP="00856B84"/>
    <w:p w14:paraId="024C0257" w14:textId="77777777" w:rsidR="002D5A38" w:rsidRDefault="002D5A38" w:rsidP="00856B84"/>
    <w:p w14:paraId="53F8D75E" w14:textId="0576E496" w:rsidR="00391716" w:rsidRDefault="00391716" w:rsidP="00391716">
      <w:pPr>
        <w:pStyle w:val="Overskrift1"/>
        <w:rPr>
          <w:rFonts w:eastAsia="Times New Roman"/>
        </w:rPr>
      </w:pPr>
      <w:bookmarkStart w:id="8" w:name="_Toc199853017"/>
      <w:r>
        <w:rPr>
          <w:rFonts w:eastAsia="Times New Roman"/>
        </w:rPr>
        <w:t>Hansens fabrik</w:t>
      </w:r>
      <w:r w:rsidR="00DB3C64">
        <w:rPr>
          <w:rFonts w:eastAsia="Times New Roman"/>
        </w:rPr>
        <w:t>s</w:t>
      </w:r>
      <w:r>
        <w:rPr>
          <w:rFonts w:eastAsia="Times New Roman"/>
        </w:rPr>
        <w:t xml:space="preserve"> plantegning</w:t>
      </w:r>
      <w:bookmarkEnd w:id="8"/>
    </w:p>
    <w:p w14:paraId="3C586F78" w14:textId="77777777" w:rsidR="00391716" w:rsidRDefault="00391716" w:rsidP="00856B84"/>
    <w:p w14:paraId="0708C837" w14:textId="6DE50F51" w:rsidR="00391716" w:rsidRDefault="00391716" w:rsidP="00856B84">
      <w:r>
        <w:rPr>
          <w:noProof/>
        </w:rPr>
        <w:drawing>
          <wp:inline distT="0" distB="0" distL="0" distR="0" wp14:anchorId="7EA3787A" wp14:editId="5119B8DF">
            <wp:extent cx="5891843" cy="3726872"/>
            <wp:effectExtent l="0" t="0" r="0" b="6985"/>
            <wp:docPr id="1174906281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775" cy="37578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280DC0" w14:textId="7515EFD5" w:rsidR="00A00073" w:rsidRDefault="00A00073" w:rsidP="00A00073">
      <w:pPr>
        <w:pStyle w:val="Overskrift1"/>
      </w:pPr>
      <w:bookmarkStart w:id="9" w:name="_Toc199853018"/>
      <w:r>
        <w:t>Fokusområde</w:t>
      </w:r>
      <w:bookmarkEnd w:id="9"/>
    </w:p>
    <w:p w14:paraId="3A8B791F" w14:textId="1A98C119" w:rsidR="00A00073" w:rsidRPr="00A00073" w:rsidRDefault="002868D3" w:rsidP="00A00073">
      <w:r>
        <w:t>Beskriv dit fokusområde</w:t>
      </w:r>
      <w:r w:rsidR="0029474B">
        <w:t xml:space="preserve"> her</w:t>
      </w:r>
      <w:r w:rsidR="002D5A38">
        <w:t>:</w:t>
      </w:r>
    </w:p>
    <w:sectPr w:rsidR="00A00073" w:rsidRPr="00A00073" w:rsidSect="0090733E">
      <w:footerReference w:type="default" r:id="rId11"/>
      <w:pgSz w:w="11906" w:h="16838"/>
      <w:pgMar w:top="1701" w:right="1134" w:bottom="1701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69AF3" w14:textId="77777777" w:rsidR="004820E0" w:rsidRDefault="004820E0" w:rsidP="00007320">
      <w:pPr>
        <w:spacing w:after="0" w:line="240" w:lineRule="auto"/>
      </w:pPr>
      <w:r>
        <w:separator/>
      </w:r>
    </w:p>
  </w:endnote>
  <w:endnote w:type="continuationSeparator" w:id="0">
    <w:p w14:paraId="52E881E1" w14:textId="77777777" w:rsidR="004820E0" w:rsidRDefault="004820E0" w:rsidP="00007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858843"/>
      <w:docPartObj>
        <w:docPartGallery w:val="Page Numbers (Bottom of Page)"/>
        <w:docPartUnique/>
      </w:docPartObj>
    </w:sdtPr>
    <w:sdtContent>
      <w:p w14:paraId="07044EEF" w14:textId="0F2B25F6" w:rsidR="00007320" w:rsidRDefault="00007320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169F83" w14:textId="77777777" w:rsidR="00007320" w:rsidRDefault="0000732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C1BC" w14:textId="77777777" w:rsidR="004820E0" w:rsidRDefault="004820E0" w:rsidP="00007320">
      <w:pPr>
        <w:spacing w:after="0" w:line="240" w:lineRule="auto"/>
      </w:pPr>
      <w:r>
        <w:separator/>
      </w:r>
    </w:p>
  </w:footnote>
  <w:footnote w:type="continuationSeparator" w:id="0">
    <w:p w14:paraId="6D978F84" w14:textId="77777777" w:rsidR="004820E0" w:rsidRDefault="004820E0" w:rsidP="00007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E47E8"/>
    <w:multiLevelType w:val="hybridMultilevel"/>
    <w:tmpl w:val="B9CC801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707723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807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8E1"/>
    <w:rsid w:val="00007320"/>
    <w:rsid w:val="00035616"/>
    <w:rsid w:val="00064134"/>
    <w:rsid w:val="000A1DA2"/>
    <w:rsid w:val="000D2DD5"/>
    <w:rsid w:val="00112671"/>
    <w:rsid w:val="00195C8E"/>
    <w:rsid w:val="001B0583"/>
    <w:rsid w:val="001D2624"/>
    <w:rsid w:val="001E7C3E"/>
    <w:rsid w:val="001F399D"/>
    <w:rsid w:val="00235A20"/>
    <w:rsid w:val="00246D81"/>
    <w:rsid w:val="00247EB2"/>
    <w:rsid w:val="002868D3"/>
    <w:rsid w:val="0029474B"/>
    <w:rsid w:val="00296E6E"/>
    <w:rsid w:val="002D5A38"/>
    <w:rsid w:val="002E12EC"/>
    <w:rsid w:val="002E5BB4"/>
    <w:rsid w:val="003634ED"/>
    <w:rsid w:val="003914CC"/>
    <w:rsid w:val="00391716"/>
    <w:rsid w:val="0039666D"/>
    <w:rsid w:val="00460781"/>
    <w:rsid w:val="004737FA"/>
    <w:rsid w:val="004820E0"/>
    <w:rsid w:val="004B45D9"/>
    <w:rsid w:val="004E6897"/>
    <w:rsid w:val="0051297F"/>
    <w:rsid w:val="005210B7"/>
    <w:rsid w:val="00552A43"/>
    <w:rsid w:val="005C40E8"/>
    <w:rsid w:val="005C4A47"/>
    <w:rsid w:val="0063006F"/>
    <w:rsid w:val="0065581F"/>
    <w:rsid w:val="006635AC"/>
    <w:rsid w:val="00663FD2"/>
    <w:rsid w:val="00670D71"/>
    <w:rsid w:val="006729DE"/>
    <w:rsid w:val="006836FB"/>
    <w:rsid w:val="00683EB7"/>
    <w:rsid w:val="00690A55"/>
    <w:rsid w:val="00690DB0"/>
    <w:rsid w:val="006A706B"/>
    <w:rsid w:val="00790D90"/>
    <w:rsid w:val="008216C6"/>
    <w:rsid w:val="00856B84"/>
    <w:rsid w:val="008A12B0"/>
    <w:rsid w:val="008C04D4"/>
    <w:rsid w:val="00901170"/>
    <w:rsid w:val="00905138"/>
    <w:rsid w:val="0090733E"/>
    <w:rsid w:val="009117E8"/>
    <w:rsid w:val="009359A2"/>
    <w:rsid w:val="00947E73"/>
    <w:rsid w:val="009B229D"/>
    <w:rsid w:val="009E5F7B"/>
    <w:rsid w:val="00A00073"/>
    <w:rsid w:val="00A15763"/>
    <w:rsid w:val="00A25A6B"/>
    <w:rsid w:val="00A70984"/>
    <w:rsid w:val="00A865F6"/>
    <w:rsid w:val="00AA3027"/>
    <w:rsid w:val="00AA4C24"/>
    <w:rsid w:val="00AB10AD"/>
    <w:rsid w:val="00AD4AA8"/>
    <w:rsid w:val="00B042DB"/>
    <w:rsid w:val="00B43B31"/>
    <w:rsid w:val="00B8034D"/>
    <w:rsid w:val="00C158CE"/>
    <w:rsid w:val="00C22F86"/>
    <w:rsid w:val="00C9538C"/>
    <w:rsid w:val="00CB2084"/>
    <w:rsid w:val="00CD3C41"/>
    <w:rsid w:val="00CD50B8"/>
    <w:rsid w:val="00D17B7F"/>
    <w:rsid w:val="00D255A5"/>
    <w:rsid w:val="00D5387C"/>
    <w:rsid w:val="00D623F2"/>
    <w:rsid w:val="00D81CA4"/>
    <w:rsid w:val="00D97239"/>
    <w:rsid w:val="00DB3C64"/>
    <w:rsid w:val="00DC3434"/>
    <w:rsid w:val="00DD0202"/>
    <w:rsid w:val="00E310BF"/>
    <w:rsid w:val="00E468E1"/>
    <w:rsid w:val="00E71B98"/>
    <w:rsid w:val="00E8490F"/>
    <w:rsid w:val="00EC0584"/>
    <w:rsid w:val="00F24DDC"/>
    <w:rsid w:val="00F50767"/>
    <w:rsid w:val="00F84187"/>
    <w:rsid w:val="00F9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6F8F0"/>
  <w15:chartTrackingRefBased/>
  <w15:docId w15:val="{D5EEF07D-5B3B-4F90-A00C-11EEA2DC8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46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46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468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46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468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46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46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46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46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468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468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468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468E1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468E1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468E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468E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468E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468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46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46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46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46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46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468E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468E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468E1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468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468E1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468E1"/>
    <w:rPr>
      <w:b/>
      <w:bCs/>
      <w:smallCaps/>
      <w:color w:val="2F5496" w:themeColor="accent1" w:themeShade="BF"/>
      <w:spacing w:val="5"/>
    </w:rPr>
  </w:style>
  <w:style w:type="paragraph" w:styleId="Ingenafstand">
    <w:name w:val="No Spacing"/>
    <w:link w:val="IngenafstandTegn"/>
    <w:uiPriority w:val="1"/>
    <w:qFormat/>
    <w:rsid w:val="0090733E"/>
    <w:pPr>
      <w:spacing w:after="0" w:line="240" w:lineRule="auto"/>
    </w:pPr>
    <w:rPr>
      <w:rFonts w:eastAsiaTheme="minorEastAsia"/>
      <w:kern w:val="0"/>
      <w:lang w:eastAsia="da-DK"/>
      <w14:ligatures w14:val="none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90733E"/>
    <w:rPr>
      <w:rFonts w:eastAsiaTheme="minorEastAsia"/>
      <w:kern w:val="0"/>
      <w:lang w:eastAsia="da-DK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0073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07320"/>
  </w:style>
  <w:style w:type="paragraph" w:styleId="Sidefod">
    <w:name w:val="footer"/>
    <w:basedOn w:val="Normal"/>
    <w:link w:val="SidefodTegn"/>
    <w:uiPriority w:val="99"/>
    <w:unhideWhenUsed/>
    <w:rsid w:val="000073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07320"/>
  </w:style>
  <w:style w:type="paragraph" w:styleId="Overskrift">
    <w:name w:val="TOC Heading"/>
    <w:basedOn w:val="Overskrift1"/>
    <w:next w:val="Normal"/>
    <w:uiPriority w:val="39"/>
    <w:unhideWhenUsed/>
    <w:qFormat/>
    <w:rsid w:val="00683EB7"/>
    <w:pPr>
      <w:spacing w:before="240" w:after="0"/>
      <w:outlineLvl w:val="9"/>
    </w:pPr>
    <w:rPr>
      <w:kern w:val="0"/>
      <w:sz w:val="32"/>
      <w:szCs w:val="32"/>
      <w:lang w:eastAsia="da-DK"/>
      <w14:ligatures w14:val="none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683EB7"/>
    <w:pPr>
      <w:spacing w:after="100"/>
    </w:pPr>
  </w:style>
  <w:style w:type="character" w:styleId="Hyperlink">
    <w:name w:val="Hyperlink"/>
    <w:basedOn w:val="Standardskrifttypeiafsnit"/>
    <w:uiPriority w:val="99"/>
    <w:unhideWhenUsed/>
    <w:rsid w:val="00683E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2025-06-01T00:00:00</PublishDate>
  <Abstract/>
  <CompanyAddress>Ringsted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A9026AD-F6DB-49AC-8BC8-B374E7BC0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360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H2 Elektriker            Skriftligt arbejde.</vt:lpstr>
    </vt:vector>
  </TitlesOfParts>
  <Company>ab-elco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H2 Elektriker            Skriftligt arbejde.</dc:title>
  <dc:subject>Andreas Ohm Samuel</dc:subject>
  <dc:creator>Christina Andersen</dc:creator>
  <cp:keywords/>
  <dc:description/>
  <cp:lastModifiedBy>Claus Birth</cp:lastModifiedBy>
  <cp:revision>3</cp:revision>
  <cp:lastPrinted>2025-06-18T14:00:00Z</cp:lastPrinted>
  <dcterms:created xsi:type="dcterms:W3CDTF">2025-08-28T07:25:00Z</dcterms:created>
  <dcterms:modified xsi:type="dcterms:W3CDTF">2025-08-28T07:27:00Z</dcterms:modified>
</cp:coreProperties>
</file>