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DEA24" w14:textId="4EA4D85D" w:rsidR="004131D5" w:rsidRDefault="00EA3105">
      <w:r w:rsidRPr="00DA165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50D363D" wp14:editId="0B7DF094">
            <wp:simplePos x="0" y="0"/>
            <wp:positionH relativeFrom="margin">
              <wp:posOffset>-1526540</wp:posOffset>
            </wp:positionH>
            <wp:positionV relativeFrom="paragraph">
              <wp:posOffset>1309370</wp:posOffset>
            </wp:positionV>
            <wp:extent cx="9312275" cy="6693535"/>
            <wp:effectExtent l="0" t="0" r="0" b="0"/>
            <wp:wrapSquare wrapText="bothSides"/>
            <wp:docPr id="24743954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12275" cy="669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131D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05"/>
    <w:rsid w:val="004131D5"/>
    <w:rsid w:val="005612B8"/>
    <w:rsid w:val="00581D8B"/>
    <w:rsid w:val="00805954"/>
    <w:rsid w:val="00EA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342D"/>
  <w15:chartTrackingRefBased/>
  <w15:docId w15:val="{8E219A5E-9994-48E8-BC0E-535B684B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3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A3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3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3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3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3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3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3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3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A3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A3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A3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A310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A310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A310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A310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A310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A31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A3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A3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A3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A3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A3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A310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A310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A310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A3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A310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A31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1</cp:revision>
  <dcterms:created xsi:type="dcterms:W3CDTF">2026-08-24T07:45:00Z</dcterms:created>
  <dcterms:modified xsi:type="dcterms:W3CDTF">2026-08-24T07:46:00Z</dcterms:modified>
</cp:coreProperties>
</file>