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D156" w14:textId="77777777" w:rsidR="00286092" w:rsidRPr="00286092" w:rsidRDefault="00286092" w:rsidP="00286092">
      <w:pPr>
        <w:spacing w:after="160" w:line="278" w:lineRule="auto"/>
        <w:rPr>
          <w:b/>
          <w:bCs/>
        </w:rPr>
      </w:pPr>
      <w:r w:rsidRPr="00286092">
        <w:rPr>
          <w:b/>
          <w:bCs/>
        </w:rPr>
        <w:t>Opgave 1: Motor frem/bak</w:t>
      </w:r>
    </w:p>
    <w:p w14:paraId="5653BCAA" w14:textId="77777777" w:rsidR="00286092" w:rsidRPr="00286092" w:rsidRDefault="00286092" w:rsidP="00286092">
      <w:pPr>
        <w:spacing w:after="160" w:line="278" w:lineRule="auto"/>
      </w:pPr>
      <w:r w:rsidRPr="00286092">
        <w:t>En 3-faset asynkronmotor skal kunne køre både frem og tilbage.</w:t>
      </w:r>
    </w:p>
    <w:p w14:paraId="6579994D" w14:textId="77777777" w:rsidR="00286092" w:rsidRPr="00286092" w:rsidRDefault="00286092" w:rsidP="00286092">
      <w:pPr>
        <w:spacing w:after="160" w:line="278" w:lineRule="auto"/>
      </w:pPr>
      <w:r w:rsidRPr="00286092">
        <w:t>Anlægget skal have:</w:t>
      </w:r>
    </w:p>
    <w:p w14:paraId="04FB0D1F" w14:textId="77777777" w:rsidR="00286092" w:rsidRPr="00286092" w:rsidRDefault="00286092" w:rsidP="00286092">
      <w:pPr>
        <w:pStyle w:val="Typografi1"/>
      </w:pPr>
      <w:r w:rsidRPr="00286092">
        <w:t xml:space="preserve">En STOP-trykknap. </w:t>
      </w:r>
    </w:p>
    <w:p w14:paraId="2E331230" w14:textId="77777777" w:rsidR="00286092" w:rsidRPr="00286092" w:rsidRDefault="00286092" w:rsidP="00286092">
      <w:pPr>
        <w:pStyle w:val="Typografi1"/>
      </w:pPr>
      <w:r w:rsidRPr="00286092">
        <w:t xml:space="preserve">En START FREM-trykknap. </w:t>
      </w:r>
    </w:p>
    <w:p w14:paraId="784D908E" w14:textId="77777777" w:rsidR="00286092" w:rsidRPr="00286092" w:rsidRDefault="00286092" w:rsidP="00286092">
      <w:pPr>
        <w:pStyle w:val="Typografi1"/>
      </w:pPr>
      <w:r w:rsidRPr="00286092">
        <w:t xml:space="preserve">En START BAK-trykknap. </w:t>
      </w:r>
    </w:p>
    <w:p w14:paraId="52AF7E9D" w14:textId="77777777" w:rsidR="00286092" w:rsidRPr="00286092" w:rsidRDefault="00286092" w:rsidP="00286092">
      <w:pPr>
        <w:pStyle w:val="Typografi1"/>
      </w:pPr>
      <w:r w:rsidRPr="00286092">
        <w:t xml:space="preserve">En kontaktor til fremdrift. </w:t>
      </w:r>
    </w:p>
    <w:p w14:paraId="31991D96" w14:textId="77777777" w:rsidR="00286092" w:rsidRPr="00286092" w:rsidRDefault="00286092" w:rsidP="00286092">
      <w:pPr>
        <w:pStyle w:val="Typografi1"/>
      </w:pPr>
      <w:r w:rsidRPr="00286092">
        <w:t xml:space="preserve">En kontaktor til </w:t>
      </w:r>
      <w:proofErr w:type="spellStart"/>
      <w:r w:rsidRPr="00286092">
        <w:t>bakdrift</w:t>
      </w:r>
      <w:proofErr w:type="spellEnd"/>
      <w:r w:rsidRPr="00286092">
        <w:t xml:space="preserve">. </w:t>
      </w:r>
    </w:p>
    <w:p w14:paraId="5A10C115" w14:textId="77777777" w:rsidR="00286092" w:rsidRPr="00286092" w:rsidRDefault="00286092" w:rsidP="00286092">
      <w:pPr>
        <w:pStyle w:val="Typografi1"/>
      </w:pPr>
      <w:r w:rsidRPr="00286092">
        <w:t xml:space="preserve">Motorværn. </w:t>
      </w:r>
    </w:p>
    <w:p w14:paraId="4FCC284E" w14:textId="77777777" w:rsidR="00286092" w:rsidRPr="00286092" w:rsidRDefault="00286092" w:rsidP="00286092">
      <w:pPr>
        <w:pStyle w:val="Typografi1"/>
      </w:pPr>
      <w:r w:rsidRPr="00286092">
        <w:t xml:space="preserve">Selvhold på begge kontaktorer. </w:t>
      </w:r>
    </w:p>
    <w:p w14:paraId="663324D5" w14:textId="77777777" w:rsidR="00286092" w:rsidRPr="00286092" w:rsidRDefault="00286092" w:rsidP="00286092">
      <w:pPr>
        <w:pStyle w:val="Typografi1"/>
      </w:pPr>
      <w:r w:rsidRPr="00286092">
        <w:t xml:space="preserve">Elektrisk spærring, så frem- og bakkontaktoren ikke kan være trukket samtidig. </w:t>
      </w:r>
    </w:p>
    <w:p w14:paraId="5318D9D1" w14:textId="77777777" w:rsidR="00286092" w:rsidRDefault="00286092" w:rsidP="00286092">
      <w:pPr>
        <w:pStyle w:val="Typografi1"/>
      </w:pPr>
      <w:r w:rsidRPr="00286092">
        <w:t xml:space="preserve">Ved </w:t>
      </w:r>
      <w:proofErr w:type="spellStart"/>
      <w:r w:rsidRPr="00286092">
        <w:t>bakdrift</w:t>
      </w:r>
      <w:proofErr w:type="spellEnd"/>
      <w:r w:rsidRPr="00286092">
        <w:t xml:space="preserve"> skal to af motorens faser ombyttes. </w:t>
      </w:r>
    </w:p>
    <w:p w14:paraId="42889EDA" w14:textId="77777777" w:rsidR="00286092" w:rsidRPr="00286092" w:rsidRDefault="00286092" w:rsidP="00286092">
      <w:pPr>
        <w:pStyle w:val="Typografi1"/>
        <w:numPr>
          <w:ilvl w:val="0"/>
          <w:numId w:val="0"/>
        </w:numPr>
        <w:ind w:left="714"/>
      </w:pPr>
    </w:p>
    <w:p w14:paraId="7B6909FA" w14:textId="29E6A072" w:rsidR="00286092" w:rsidRPr="00286092" w:rsidRDefault="00286092" w:rsidP="00286092">
      <w:pPr>
        <w:spacing w:after="160" w:line="278" w:lineRule="auto"/>
      </w:pPr>
      <w:r w:rsidRPr="00286092">
        <w:rPr>
          <w:b/>
          <w:bCs/>
        </w:rPr>
        <w:t>Opgave:</w:t>
      </w:r>
      <w:r w:rsidRPr="00286092">
        <w:br/>
        <w:t xml:space="preserve">Tegn både hovedstrømsdiagram og </w:t>
      </w:r>
      <w:proofErr w:type="spellStart"/>
      <w:r w:rsidRPr="00286092">
        <w:t>styrestrømsdiagram</w:t>
      </w:r>
      <w:proofErr w:type="spellEnd"/>
      <w:r w:rsidRPr="00286092">
        <w:t xml:space="preserve"> for anlægget.</w:t>
      </w:r>
      <w:r w:rsidR="008D7A99">
        <w:t xml:space="preserve"> Samt test i </w:t>
      </w:r>
      <w:proofErr w:type="spellStart"/>
      <w:r w:rsidR="008D7A99">
        <w:t>Simurelay</w:t>
      </w:r>
      <w:proofErr w:type="spellEnd"/>
    </w:p>
    <w:p w14:paraId="07B0C0F9" w14:textId="77777777" w:rsidR="00286092" w:rsidRPr="00286092" w:rsidRDefault="00286092" w:rsidP="00286092">
      <w:pPr>
        <w:spacing w:after="160" w:line="278" w:lineRule="auto"/>
      </w:pPr>
      <w:r w:rsidRPr="00286092">
        <w:t>Angiv relevante klemmenumre på kontaktorer, trykknapper, motorværn og motor.</w:t>
      </w:r>
    </w:p>
    <w:p w14:paraId="22E7BB65" w14:textId="533D67EB" w:rsidR="008D7A99" w:rsidRDefault="001A620D" w:rsidP="00286092">
      <w:pPr>
        <w:spacing w:after="160" w:line="278" w:lineRule="auto"/>
      </w:pPr>
      <w:r>
        <w:pict w14:anchorId="4984D4E7">
          <v:rect id="_x0000_i1025" style="width:0;height:1.5pt" o:hralign="center" o:hrstd="t" o:hr="t" fillcolor="#a0a0a0" stroked="f"/>
        </w:pict>
      </w:r>
    </w:p>
    <w:p w14:paraId="75C878FC" w14:textId="77777777" w:rsidR="008D7A99" w:rsidRDefault="008D7A99">
      <w:pPr>
        <w:spacing w:after="160" w:line="278" w:lineRule="auto"/>
      </w:pPr>
      <w:r>
        <w:br w:type="page"/>
      </w:r>
    </w:p>
    <w:p w14:paraId="2F0CC83E" w14:textId="77777777" w:rsidR="00286092" w:rsidRPr="00286092" w:rsidRDefault="00286092" w:rsidP="00286092">
      <w:pPr>
        <w:spacing w:after="160" w:line="278" w:lineRule="auto"/>
        <w:rPr>
          <w:b/>
          <w:bCs/>
        </w:rPr>
      </w:pPr>
      <w:r w:rsidRPr="00286092">
        <w:rPr>
          <w:b/>
          <w:bCs/>
        </w:rPr>
        <w:lastRenderedPageBreak/>
        <w:t>Opgave 2: 2-hastighedsmotor med adskilte viklinger</w:t>
      </w:r>
    </w:p>
    <w:p w14:paraId="186AAEFE" w14:textId="77777777" w:rsidR="00286092" w:rsidRPr="00286092" w:rsidRDefault="00286092" w:rsidP="00286092">
      <w:pPr>
        <w:spacing w:after="160" w:line="278" w:lineRule="auto"/>
      </w:pPr>
      <w:r w:rsidRPr="00286092">
        <w:t>En 3-faset motor har to separate viklinger og kan derfor køre med to forskellige hastigheder.</w:t>
      </w:r>
    </w:p>
    <w:p w14:paraId="4FC81027" w14:textId="77777777" w:rsidR="00286092" w:rsidRPr="00286092" w:rsidRDefault="00286092" w:rsidP="00286092">
      <w:pPr>
        <w:spacing w:after="160" w:line="278" w:lineRule="auto"/>
      </w:pPr>
      <w:r w:rsidRPr="00286092">
        <w:t>Motoren har:</w:t>
      </w:r>
    </w:p>
    <w:p w14:paraId="4A181FA5" w14:textId="77777777" w:rsidR="00286092" w:rsidRDefault="00286092" w:rsidP="00286092">
      <w:pPr>
        <w:pStyle w:val="Typografi1"/>
      </w:pPr>
      <w:r w:rsidRPr="00286092">
        <w:t xml:space="preserve">Én vikling til lav hastighed. </w:t>
      </w:r>
    </w:p>
    <w:p w14:paraId="7FB811EE" w14:textId="349B6FAD" w:rsidR="00286092" w:rsidRDefault="00286092" w:rsidP="00286092">
      <w:pPr>
        <w:pStyle w:val="Typografi1"/>
      </w:pPr>
      <w:r w:rsidRPr="00286092">
        <w:t xml:space="preserve">Én separat vikling til høj hastighed. </w:t>
      </w:r>
    </w:p>
    <w:p w14:paraId="26E58A55" w14:textId="77777777" w:rsidR="00286092" w:rsidRPr="00286092" w:rsidRDefault="00286092" w:rsidP="00286092">
      <w:pPr>
        <w:pStyle w:val="Typografi1"/>
      </w:pPr>
    </w:p>
    <w:p w14:paraId="5394C8FA" w14:textId="77777777" w:rsidR="00286092" w:rsidRPr="00286092" w:rsidRDefault="00286092" w:rsidP="00286092">
      <w:pPr>
        <w:spacing w:after="160" w:line="278" w:lineRule="auto"/>
      </w:pPr>
      <w:r w:rsidRPr="00286092">
        <w:t>Anlægget skal have:</w:t>
      </w:r>
    </w:p>
    <w:p w14:paraId="0DEEFFDB" w14:textId="77777777" w:rsidR="00286092" w:rsidRPr="00286092" w:rsidRDefault="00286092" w:rsidP="00286092">
      <w:pPr>
        <w:pStyle w:val="Typografi1"/>
      </w:pPr>
      <w:r w:rsidRPr="00286092">
        <w:t xml:space="preserve">En STOP-trykknap. </w:t>
      </w:r>
    </w:p>
    <w:p w14:paraId="24DA30A7" w14:textId="77777777" w:rsidR="00286092" w:rsidRPr="00286092" w:rsidRDefault="00286092" w:rsidP="00286092">
      <w:pPr>
        <w:pStyle w:val="Typografi1"/>
      </w:pPr>
      <w:r w:rsidRPr="00286092">
        <w:t xml:space="preserve">En START LAV-trykknap. </w:t>
      </w:r>
    </w:p>
    <w:p w14:paraId="61894411" w14:textId="77777777" w:rsidR="00286092" w:rsidRPr="00286092" w:rsidRDefault="00286092" w:rsidP="00286092">
      <w:pPr>
        <w:pStyle w:val="Typografi1"/>
      </w:pPr>
      <w:r w:rsidRPr="00286092">
        <w:t xml:space="preserve">En START HØJ-trykknap. </w:t>
      </w:r>
    </w:p>
    <w:p w14:paraId="6A05325D" w14:textId="77777777" w:rsidR="00286092" w:rsidRPr="00286092" w:rsidRDefault="00286092" w:rsidP="00286092">
      <w:pPr>
        <w:pStyle w:val="Typografi1"/>
      </w:pPr>
      <w:r w:rsidRPr="00286092">
        <w:t xml:space="preserve">En kontaktor til lav hastighed. </w:t>
      </w:r>
    </w:p>
    <w:p w14:paraId="646A1318" w14:textId="77777777" w:rsidR="00286092" w:rsidRPr="00286092" w:rsidRDefault="00286092" w:rsidP="00286092">
      <w:pPr>
        <w:pStyle w:val="Typografi1"/>
      </w:pPr>
      <w:r w:rsidRPr="00286092">
        <w:t xml:space="preserve">En kontaktor til høj hastighed. </w:t>
      </w:r>
    </w:p>
    <w:p w14:paraId="546B5C7B" w14:textId="77777777" w:rsidR="00286092" w:rsidRPr="00286092" w:rsidRDefault="00286092" w:rsidP="00286092">
      <w:pPr>
        <w:pStyle w:val="Typografi1"/>
      </w:pPr>
      <w:r w:rsidRPr="00286092">
        <w:t xml:space="preserve">Selvhold på begge kontaktorer. </w:t>
      </w:r>
    </w:p>
    <w:p w14:paraId="35C7AF94" w14:textId="77777777" w:rsidR="00286092" w:rsidRPr="00286092" w:rsidRDefault="00286092" w:rsidP="00286092">
      <w:pPr>
        <w:pStyle w:val="Typografi1"/>
      </w:pPr>
      <w:r w:rsidRPr="00286092">
        <w:t xml:space="preserve">Elektrisk spærring, så begge hastigheder ikke kan være indkoblet samtidig. </w:t>
      </w:r>
    </w:p>
    <w:p w14:paraId="48A792E3" w14:textId="77777777" w:rsidR="00286092" w:rsidRDefault="00286092" w:rsidP="00286092">
      <w:pPr>
        <w:pStyle w:val="Typografi1"/>
      </w:pPr>
      <w:r w:rsidRPr="00286092">
        <w:t xml:space="preserve">Motorbeskyttelse for motoren. </w:t>
      </w:r>
    </w:p>
    <w:p w14:paraId="1DA09DA0" w14:textId="77777777" w:rsidR="00286092" w:rsidRPr="00286092" w:rsidRDefault="00286092" w:rsidP="00286092">
      <w:pPr>
        <w:pStyle w:val="Typografi1"/>
        <w:numPr>
          <w:ilvl w:val="0"/>
          <w:numId w:val="0"/>
        </w:numPr>
        <w:ind w:left="714"/>
      </w:pPr>
    </w:p>
    <w:p w14:paraId="5FBAEB4D" w14:textId="77777777" w:rsidR="00286092" w:rsidRPr="00286092" w:rsidRDefault="00286092" w:rsidP="00286092">
      <w:pPr>
        <w:spacing w:after="160" w:line="278" w:lineRule="auto"/>
      </w:pPr>
      <w:r w:rsidRPr="00286092">
        <w:t>Når motoren kører med lav hastighed, må høj hastighed ikke kunne indkobles direkte uden først at stoppe motoren. Det samme gælder fra høj til lav hastighed.</w:t>
      </w:r>
    </w:p>
    <w:p w14:paraId="20E1C4D6" w14:textId="6C34955E" w:rsidR="00286092" w:rsidRPr="00286092" w:rsidRDefault="00286092" w:rsidP="00286092">
      <w:pPr>
        <w:spacing w:after="160" w:line="278" w:lineRule="auto"/>
      </w:pPr>
      <w:r w:rsidRPr="00286092">
        <w:rPr>
          <w:b/>
          <w:bCs/>
        </w:rPr>
        <w:t>Opgave:</w:t>
      </w:r>
      <w:r w:rsidRPr="00286092">
        <w:br/>
        <w:t xml:space="preserve">Tegn hovedstrømsdiagram og </w:t>
      </w:r>
      <w:proofErr w:type="spellStart"/>
      <w:r w:rsidRPr="00286092">
        <w:t>styrestrømsdiagram</w:t>
      </w:r>
      <w:proofErr w:type="spellEnd"/>
      <w:r w:rsidRPr="00286092">
        <w:t xml:space="preserve"> for motorstyringen.</w:t>
      </w:r>
      <w:r w:rsidR="008D7A99">
        <w:t xml:space="preserve"> Samt test i </w:t>
      </w:r>
      <w:proofErr w:type="spellStart"/>
      <w:r w:rsidR="008D7A99">
        <w:t>Simurelay</w:t>
      </w:r>
      <w:proofErr w:type="spellEnd"/>
    </w:p>
    <w:p w14:paraId="104913BF" w14:textId="77777777" w:rsidR="00286092" w:rsidRPr="00286092" w:rsidRDefault="00286092" w:rsidP="00286092">
      <w:pPr>
        <w:spacing w:after="160" w:line="278" w:lineRule="auto"/>
      </w:pPr>
      <w:r w:rsidRPr="00286092">
        <w:t>Vis tydeligt, hvordan de to separate motorviklinger tilsluttes.</w:t>
      </w:r>
    </w:p>
    <w:p w14:paraId="5E873D3C" w14:textId="77777777" w:rsidR="00286092" w:rsidRPr="00286092" w:rsidRDefault="00286092" w:rsidP="00286092">
      <w:pPr>
        <w:spacing w:after="160" w:line="278" w:lineRule="auto"/>
      </w:pPr>
      <w:r w:rsidRPr="00286092">
        <w:t>Angiv relevante klemmenumre.</w:t>
      </w:r>
    </w:p>
    <w:p w14:paraId="0544FF24" w14:textId="77777777" w:rsidR="00286092" w:rsidRDefault="001A620D" w:rsidP="00286092">
      <w:pPr>
        <w:spacing w:after="160" w:line="278" w:lineRule="auto"/>
      </w:pPr>
      <w:r>
        <w:pict w14:anchorId="07E87CCF">
          <v:rect id="_x0000_i1026" style="width:0;height:1.5pt" o:hralign="center" o:hrstd="t" o:hr="t" fillcolor="#a0a0a0" stroked="f"/>
        </w:pict>
      </w:r>
    </w:p>
    <w:p w14:paraId="0868280D" w14:textId="1ED53FCF" w:rsidR="008D7A99" w:rsidRDefault="008D7A99">
      <w:pPr>
        <w:spacing w:after="160" w:line="278" w:lineRule="auto"/>
      </w:pPr>
      <w:r>
        <w:br w:type="page"/>
      </w:r>
    </w:p>
    <w:p w14:paraId="75FDADCE" w14:textId="77777777" w:rsidR="008D7A99" w:rsidRPr="00286092" w:rsidRDefault="008D7A99" w:rsidP="00286092">
      <w:pPr>
        <w:spacing w:after="160" w:line="278" w:lineRule="auto"/>
      </w:pPr>
    </w:p>
    <w:p w14:paraId="42FCC179" w14:textId="77777777" w:rsidR="00286092" w:rsidRPr="00286092" w:rsidRDefault="00286092" w:rsidP="00286092">
      <w:pPr>
        <w:spacing w:after="160" w:line="278" w:lineRule="auto"/>
        <w:rPr>
          <w:b/>
          <w:bCs/>
        </w:rPr>
      </w:pPr>
      <w:r w:rsidRPr="00286092">
        <w:rPr>
          <w:b/>
          <w:bCs/>
        </w:rPr>
        <w:t>Opgave 3: Automatisk Y/Δ-start</w:t>
      </w:r>
    </w:p>
    <w:p w14:paraId="75971E0A" w14:textId="77777777" w:rsidR="00286092" w:rsidRPr="00286092" w:rsidRDefault="00286092" w:rsidP="00286092">
      <w:pPr>
        <w:spacing w:after="160" w:line="278" w:lineRule="auto"/>
      </w:pPr>
      <w:r w:rsidRPr="00286092">
        <w:t>En 3-faset asynkronmotor skal startes med automatisk stjerne/trekant-start.</w:t>
      </w:r>
    </w:p>
    <w:p w14:paraId="416852BB" w14:textId="77777777" w:rsidR="00286092" w:rsidRPr="00286092" w:rsidRDefault="00286092" w:rsidP="00286092">
      <w:pPr>
        <w:spacing w:after="160" w:line="278" w:lineRule="auto"/>
      </w:pPr>
      <w:r w:rsidRPr="00286092">
        <w:t>Motoren er beregnet til Y/Δ-start og har seks tilslutninger.</w:t>
      </w:r>
    </w:p>
    <w:p w14:paraId="5A3A9564" w14:textId="35CBD566" w:rsidR="00286092" w:rsidRPr="00286092" w:rsidRDefault="00286092" w:rsidP="00286092">
      <w:pPr>
        <w:spacing w:after="160" w:line="278" w:lineRule="auto"/>
      </w:pPr>
      <w:proofErr w:type="spellStart"/>
      <w:r w:rsidRPr="00286092">
        <w:t>Anlæget</w:t>
      </w:r>
      <w:proofErr w:type="spellEnd"/>
      <w:r w:rsidRPr="00286092">
        <w:t xml:space="preserve"> skal have:</w:t>
      </w:r>
    </w:p>
    <w:p w14:paraId="148205C8" w14:textId="77777777" w:rsidR="00286092" w:rsidRPr="00286092" w:rsidRDefault="00286092" w:rsidP="00286092">
      <w:pPr>
        <w:pStyle w:val="Typografi1"/>
      </w:pPr>
      <w:r w:rsidRPr="00286092">
        <w:t xml:space="preserve">En STOP-trykknap. </w:t>
      </w:r>
    </w:p>
    <w:p w14:paraId="5B248513" w14:textId="77777777" w:rsidR="00286092" w:rsidRPr="00286092" w:rsidRDefault="00286092" w:rsidP="00286092">
      <w:pPr>
        <w:pStyle w:val="Typografi1"/>
      </w:pPr>
      <w:r w:rsidRPr="00286092">
        <w:t xml:space="preserve">En START-trykknap. </w:t>
      </w:r>
    </w:p>
    <w:p w14:paraId="23120551" w14:textId="77777777" w:rsidR="00286092" w:rsidRPr="00286092" w:rsidRDefault="00286092" w:rsidP="00286092">
      <w:pPr>
        <w:pStyle w:val="Typografi1"/>
      </w:pPr>
      <w:r w:rsidRPr="00286092">
        <w:t xml:space="preserve">En hovedkontaktor. </w:t>
      </w:r>
    </w:p>
    <w:p w14:paraId="0562BEFC" w14:textId="77777777" w:rsidR="00286092" w:rsidRPr="00286092" w:rsidRDefault="00286092" w:rsidP="00286092">
      <w:pPr>
        <w:pStyle w:val="Typografi1"/>
      </w:pPr>
      <w:r w:rsidRPr="00286092">
        <w:t xml:space="preserve">En stjernekontaktor. </w:t>
      </w:r>
    </w:p>
    <w:p w14:paraId="384572C2" w14:textId="77777777" w:rsidR="00286092" w:rsidRPr="00286092" w:rsidRDefault="00286092" w:rsidP="00286092">
      <w:pPr>
        <w:pStyle w:val="Typografi1"/>
      </w:pPr>
      <w:r w:rsidRPr="00286092">
        <w:t xml:space="preserve">En trekantkontaktor. </w:t>
      </w:r>
    </w:p>
    <w:p w14:paraId="5B505291" w14:textId="77777777" w:rsidR="00286092" w:rsidRPr="00286092" w:rsidRDefault="00286092" w:rsidP="00286092">
      <w:pPr>
        <w:pStyle w:val="Typografi1"/>
      </w:pPr>
      <w:r w:rsidRPr="00286092">
        <w:t xml:space="preserve">Et tidsrelæ. </w:t>
      </w:r>
    </w:p>
    <w:p w14:paraId="337C7991" w14:textId="77777777" w:rsidR="00286092" w:rsidRPr="00286092" w:rsidRDefault="00286092" w:rsidP="00286092">
      <w:pPr>
        <w:pStyle w:val="Typografi1"/>
      </w:pPr>
      <w:r w:rsidRPr="00286092">
        <w:t xml:space="preserve">Motorværn. </w:t>
      </w:r>
    </w:p>
    <w:p w14:paraId="495070F0" w14:textId="77777777" w:rsidR="00286092" w:rsidRPr="00286092" w:rsidRDefault="00286092" w:rsidP="00286092">
      <w:pPr>
        <w:pStyle w:val="Typografi1"/>
      </w:pPr>
      <w:r w:rsidRPr="00286092">
        <w:t xml:space="preserve">Selvhold på hovedkontaktoren. </w:t>
      </w:r>
    </w:p>
    <w:p w14:paraId="2E09890C" w14:textId="77777777" w:rsidR="00286092" w:rsidRDefault="00286092" w:rsidP="00286092">
      <w:pPr>
        <w:pStyle w:val="Typografi1"/>
      </w:pPr>
      <w:r w:rsidRPr="00286092">
        <w:t xml:space="preserve">Elektrisk spærring mellem stjerne- og trekantkontaktoren. </w:t>
      </w:r>
    </w:p>
    <w:p w14:paraId="188D315E" w14:textId="77777777" w:rsidR="00286092" w:rsidRPr="00286092" w:rsidRDefault="00286092" w:rsidP="00286092">
      <w:pPr>
        <w:pStyle w:val="Typografi1"/>
        <w:numPr>
          <w:ilvl w:val="0"/>
          <w:numId w:val="0"/>
        </w:numPr>
        <w:ind w:left="714"/>
      </w:pPr>
    </w:p>
    <w:p w14:paraId="3EDB4D61" w14:textId="77777777" w:rsidR="00286092" w:rsidRDefault="00286092" w:rsidP="00286092">
      <w:pPr>
        <w:spacing w:line="278" w:lineRule="auto"/>
      </w:pPr>
      <w:r w:rsidRPr="00286092">
        <w:t>Når START aktiveres:</w:t>
      </w:r>
    </w:p>
    <w:p w14:paraId="20EF9FE7" w14:textId="77777777" w:rsidR="00286092" w:rsidRPr="00286092" w:rsidRDefault="00286092" w:rsidP="00286092">
      <w:pPr>
        <w:spacing w:line="278" w:lineRule="auto"/>
      </w:pPr>
    </w:p>
    <w:p w14:paraId="7E3448AB" w14:textId="77777777" w:rsidR="00286092" w:rsidRPr="00286092" w:rsidRDefault="00286092" w:rsidP="00286092">
      <w:pPr>
        <w:numPr>
          <w:ilvl w:val="0"/>
          <w:numId w:val="5"/>
        </w:numPr>
        <w:spacing w:line="278" w:lineRule="auto"/>
      </w:pPr>
      <w:r w:rsidRPr="00286092">
        <w:t xml:space="preserve">Hovedkontaktoren skal trække. </w:t>
      </w:r>
    </w:p>
    <w:p w14:paraId="36D4BE6F" w14:textId="77777777" w:rsidR="00286092" w:rsidRPr="00286092" w:rsidRDefault="00286092" w:rsidP="00286092">
      <w:pPr>
        <w:numPr>
          <w:ilvl w:val="0"/>
          <w:numId w:val="5"/>
        </w:numPr>
        <w:spacing w:line="278" w:lineRule="auto"/>
      </w:pPr>
      <w:r w:rsidRPr="00286092">
        <w:t xml:space="preserve">Motoren skal starte i stjerne. </w:t>
      </w:r>
    </w:p>
    <w:p w14:paraId="1A9A7AF9" w14:textId="77777777" w:rsidR="00286092" w:rsidRPr="00286092" w:rsidRDefault="00286092" w:rsidP="00286092">
      <w:pPr>
        <w:numPr>
          <w:ilvl w:val="0"/>
          <w:numId w:val="5"/>
        </w:numPr>
        <w:spacing w:line="278" w:lineRule="auto"/>
      </w:pPr>
      <w:r w:rsidRPr="00286092">
        <w:t xml:space="preserve">Efter den indstillede tid skal stjernekontaktoren slippe. </w:t>
      </w:r>
    </w:p>
    <w:p w14:paraId="336C6359" w14:textId="77777777" w:rsidR="00286092" w:rsidRPr="00286092" w:rsidRDefault="00286092" w:rsidP="00286092">
      <w:pPr>
        <w:numPr>
          <w:ilvl w:val="0"/>
          <w:numId w:val="5"/>
        </w:numPr>
        <w:spacing w:line="278" w:lineRule="auto"/>
      </w:pPr>
      <w:r w:rsidRPr="00286092">
        <w:t xml:space="preserve">Herefter skal trekantkontaktoren trække. </w:t>
      </w:r>
    </w:p>
    <w:p w14:paraId="602C0C58" w14:textId="77777777" w:rsidR="00286092" w:rsidRDefault="00286092" w:rsidP="00286092">
      <w:pPr>
        <w:numPr>
          <w:ilvl w:val="0"/>
          <w:numId w:val="5"/>
        </w:numPr>
        <w:spacing w:line="278" w:lineRule="auto"/>
      </w:pPr>
      <w:r w:rsidRPr="00286092">
        <w:t xml:space="preserve">Motoren skal fortsætte i trekant, indtil STOP aktiveres eller motorværnet udløser. </w:t>
      </w:r>
    </w:p>
    <w:p w14:paraId="22B5838E" w14:textId="77777777" w:rsidR="00286092" w:rsidRPr="00286092" w:rsidRDefault="00286092" w:rsidP="00286092">
      <w:pPr>
        <w:spacing w:line="278" w:lineRule="auto"/>
      </w:pPr>
    </w:p>
    <w:p w14:paraId="14E282F5" w14:textId="77777777" w:rsidR="00286092" w:rsidRPr="00286092" w:rsidRDefault="00286092" w:rsidP="00286092">
      <w:pPr>
        <w:spacing w:after="160" w:line="278" w:lineRule="auto"/>
      </w:pPr>
      <w:r w:rsidRPr="00286092">
        <w:t>Det må under ingen omstændigheder være muligt for stjerne- og trekantkontaktoren at være trukket samtidig.</w:t>
      </w:r>
    </w:p>
    <w:p w14:paraId="50C6B590" w14:textId="38532119" w:rsidR="00286092" w:rsidRPr="00286092" w:rsidRDefault="00286092" w:rsidP="00286092">
      <w:pPr>
        <w:spacing w:after="160" w:line="278" w:lineRule="auto"/>
      </w:pPr>
      <w:r w:rsidRPr="00286092">
        <w:rPr>
          <w:b/>
          <w:bCs/>
        </w:rPr>
        <w:t>Opgave:</w:t>
      </w:r>
      <w:r w:rsidRPr="00286092">
        <w:br/>
        <w:t xml:space="preserve">Tegn hovedstrømsdiagram og </w:t>
      </w:r>
      <w:proofErr w:type="spellStart"/>
      <w:r w:rsidRPr="00286092">
        <w:t>styrestrømsdiagram</w:t>
      </w:r>
      <w:proofErr w:type="spellEnd"/>
      <w:r w:rsidRPr="00286092">
        <w:t xml:space="preserve"> for den automatiske Y/Δ-starter.</w:t>
      </w:r>
      <w:r w:rsidR="008D7A99">
        <w:t xml:space="preserve"> Samt test i </w:t>
      </w:r>
      <w:proofErr w:type="spellStart"/>
      <w:r w:rsidR="008D7A99">
        <w:t>Simurelay</w:t>
      </w:r>
      <w:proofErr w:type="spellEnd"/>
    </w:p>
    <w:p w14:paraId="723036DE" w14:textId="77777777" w:rsidR="00286092" w:rsidRPr="00286092" w:rsidRDefault="00286092" w:rsidP="00286092">
      <w:pPr>
        <w:spacing w:after="160" w:line="278" w:lineRule="auto"/>
      </w:pPr>
      <w:r w:rsidRPr="00286092">
        <w:t xml:space="preserve">Vis motorens seks tilslutninger </w:t>
      </w:r>
      <w:r w:rsidRPr="00286092">
        <w:rPr>
          <w:b/>
          <w:bCs/>
        </w:rPr>
        <w:t>U1, V1, W1, U2, V2 og W2</w:t>
      </w:r>
      <w:r w:rsidRPr="00286092">
        <w:t>, og angiv relevante klemmenumre på komponenterne.</w:t>
      </w:r>
    </w:p>
    <w:p w14:paraId="19AF71ED" w14:textId="77777777" w:rsidR="00BA0C30" w:rsidRDefault="00BA0C30"/>
    <w:sectPr w:rsidR="00BA0C3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3C85"/>
    <w:multiLevelType w:val="multilevel"/>
    <w:tmpl w:val="E0DCD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205C2D"/>
    <w:multiLevelType w:val="multilevel"/>
    <w:tmpl w:val="07D85EE8"/>
    <w:lvl w:ilvl="0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92"/>
        </w:tabs>
        <w:ind w:left="57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32"/>
        </w:tabs>
        <w:ind w:left="72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52"/>
        </w:tabs>
        <w:ind w:left="79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A03293"/>
    <w:multiLevelType w:val="multilevel"/>
    <w:tmpl w:val="E2D6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486FF2"/>
    <w:multiLevelType w:val="multilevel"/>
    <w:tmpl w:val="F55EB980"/>
    <w:lvl w:ilvl="0">
      <w:start w:val="1"/>
      <w:numFmt w:val="bullet"/>
      <w:pStyle w:val="Typografi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30FD2"/>
    <w:multiLevelType w:val="multilevel"/>
    <w:tmpl w:val="19BE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4101517">
    <w:abstractNumId w:val="3"/>
  </w:num>
  <w:num w:numId="2" w16cid:durableId="614021976">
    <w:abstractNumId w:val="1"/>
  </w:num>
  <w:num w:numId="3" w16cid:durableId="1684090855">
    <w:abstractNumId w:val="2"/>
  </w:num>
  <w:num w:numId="4" w16cid:durableId="2052342626">
    <w:abstractNumId w:val="4"/>
  </w:num>
  <w:num w:numId="5" w16cid:durableId="119723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2"/>
    <w:rsid w:val="00286092"/>
    <w:rsid w:val="006A1E54"/>
    <w:rsid w:val="008D7A99"/>
    <w:rsid w:val="00995EC6"/>
    <w:rsid w:val="00BA0C30"/>
    <w:rsid w:val="00C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F3BA"/>
  <w15:chartTrackingRefBased/>
  <w15:docId w15:val="{7BC8AC7D-E08D-4AEB-926D-88C33454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092"/>
    <w:pPr>
      <w:spacing w:after="0" w:line="36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86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6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6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6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6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6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6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6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6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86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86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60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860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860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860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860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860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86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86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86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86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86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860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860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8609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86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8609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86092"/>
    <w:rPr>
      <w:b/>
      <w:bCs/>
      <w:smallCaps/>
      <w:color w:val="0F4761" w:themeColor="accent1" w:themeShade="BF"/>
      <w:spacing w:val="5"/>
    </w:rPr>
  </w:style>
  <w:style w:type="paragraph" w:customStyle="1" w:styleId="Typografi1">
    <w:name w:val="Typografi1"/>
    <w:basedOn w:val="Normal"/>
    <w:link w:val="Typografi1Tegn"/>
    <w:qFormat/>
    <w:rsid w:val="00286092"/>
    <w:pPr>
      <w:numPr>
        <w:numId w:val="1"/>
      </w:numPr>
      <w:spacing w:line="278" w:lineRule="auto"/>
      <w:ind w:left="714" w:hanging="357"/>
    </w:pPr>
  </w:style>
  <w:style w:type="character" w:customStyle="1" w:styleId="Typografi1Tegn">
    <w:name w:val="Typografi1 Tegn"/>
    <w:basedOn w:val="Standardskrifttypeiafsnit"/>
    <w:link w:val="Typografi1"/>
    <w:rsid w:val="00286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Dan Kastrup Flændsdal</dc:creator>
  <cp:keywords/>
  <dc:description/>
  <cp:lastModifiedBy>Ivan Dan Kastrup Flændsdal</cp:lastModifiedBy>
  <cp:revision>2</cp:revision>
  <dcterms:created xsi:type="dcterms:W3CDTF">2026-08-24T07:03:00Z</dcterms:created>
  <dcterms:modified xsi:type="dcterms:W3CDTF">2026-08-24T07:03:00Z</dcterms:modified>
</cp:coreProperties>
</file>