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5E02" w14:textId="644FF9D7" w:rsidR="00BD10BC" w:rsidRPr="007F286F" w:rsidRDefault="007A0024">
      <w:pPr>
        <w:rPr>
          <w:b/>
          <w:bCs/>
          <w:sz w:val="32"/>
          <w:szCs w:val="32"/>
        </w:rPr>
      </w:pPr>
      <w:r w:rsidRPr="007F286F">
        <w:rPr>
          <w:b/>
          <w:bCs/>
          <w:sz w:val="32"/>
          <w:szCs w:val="32"/>
        </w:rPr>
        <w:t>Opgave 1 – Luft til vand varmepumpe</w:t>
      </w:r>
    </w:p>
    <w:p w14:paraId="40036018" w14:textId="77777777" w:rsidR="007A0024" w:rsidRDefault="007A0024"/>
    <w:p w14:paraId="421243AC" w14:textId="650FDF77" w:rsidR="007A0024" w:rsidRDefault="007A0024">
      <w:r>
        <w:t>Adressen; Højmarkstoften 61, 8600 Silkeborg</w:t>
      </w:r>
    </w:p>
    <w:p w14:paraId="7AD87E2A" w14:textId="4BADA62E" w:rsidR="007A0024" w:rsidRDefault="007A0024">
      <w:r>
        <w:t>Kvadratmeter; 165 m2</w:t>
      </w:r>
    </w:p>
    <w:p w14:paraId="5BC2C83A" w14:textId="4099D82F" w:rsidR="007A0024" w:rsidRDefault="007A0024">
      <w:r>
        <w:t>Huset er opvarmet med gas og ejerne ønsker at udskifte nuværende varmekilde til en L/V varmepumpe. De har derfor ringet til dig, fordi de søger en passende løsning. Der bor 5 personer i boligen og har et normalt vandforbrug.</w:t>
      </w:r>
    </w:p>
    <w:p w14:paraId="4F3D56E2" w14:textId="4469EF73" w:rsidR="00DE11F2" w:rsidRDefault="00DE11F2">
      <w:r>
        <w:t>Huset er fra 1976</w:t>
      </w:r>
      <w:r w:rsidR="006C3491">
        <w:t>, ombygget i 1988</w:t>
      </w:r>
      <w:r>
        <w:t xml:space="preserve">, men </w:t>
      </w:r>
      <w:r w:rsidR="006C3491">
        <w:t>gas</w:t>
      </w:r>
      <w:r>
        <w:t>fyret er fra 1998.</w:t>
      </w:r>
    </w:p>
    <w:p w14:paraId="0FA0817C" w14:textId="3D4BE233" w:rsidR="007A0024" w:rsidRDefault="007A0024">
      <w:r>
        <w:t>Huset bliver opvarmet med gulvvarme i begge badeværelser samt bryggers. Det resterende er opvarmet af radiatorer.</w:t>
      </w:r>
    </w:p>
    <w:p w14:paraId="77CA2E34" w14:textId="61C34CD5" w:rsidR="007A0024" w:rsidRDefault="007A0024">
      <w:r>
        <w:t>Der bliver normalt brugt 1900 m3 gas.</w:t>
      </w:r>
    </w:p>
    <w:p w14:paraId="49A6DDDD" w14:textId="0D9C35AB" w:rsidR="007A0024" w:rsidRDefault="007A0024">
      <w:r>
        <w:t xml:space="preserve">De ønsker at få en 15-årig omkostningsoversigt for etablering af det nye anlæg, kontra hvad det koster </w:t>
      </w:r>
      <w:proofErr w:type="spellStart"/>
      <w:r>
        <w:t>ift</w:t>
      </w:r>
      <w:proofErr w:type="spellEnd"/>
      <w:r>
        <w:t xml:space="preserve"> at beholde gasfyret.</w:t>
      </w:r>
    </w:p>
    <w:p w14:paraId="2A522059" w14:textId="77777777" w:rsidR="007A0024" w:rsidRDefault="007A0024"/>
    <w:sectPr w:rsidR="007A002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024"/>
    <w:rsid w:val="005B093A"/>
    <w:rsid w:val="005D1493"/>
    <w:rsid w:val="006C3491"/>
    <w:rsid w:val="007A0024"/>
    <w:rsid w:val="007F286F"/>
    <w:rsid w:val="008067D2"/>
    <w:rsid w:val="009B571B"/>
    <w:rsid w:val="00BD10BC"/>
    <w:rsid w:val="00DC3719"/>
    <w:rsid w:val="00DE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D30E2"/>
  <w15:chartTrackingRefBased/>
  <w15:docId w15:val="{220F3109-F205-4541-86CC-40304E5E2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A0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A0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A0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A0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A0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A0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A0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A0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A0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A0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A0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A0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A002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A002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A002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A002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A002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A002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A0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A0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A0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A0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A0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A002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A002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A002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A0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A002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A00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EUC Sjaelland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Roed Bach-Pedersen</dc:creator>
  <cp:keywords/>
  <dc:description/>
  <cp:lastModifiedBy>René Hansen</cp:lastModifiedBy>
  <cp:revision>2</cp:revision>
  <dcterms:created xsi:type="dcterms:W3CDTF">2026-10-05T08:29:00Z</dcterms:created>
  <dcterms:modified xsi:type="dcterms:W3CDTF">2026-10-05T08:29:00Z</dcterms:modified>
</cp:coreProperties>
</file>