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7AF5" w14:textId="79DA4491" w:rsidR="00D215EA" w:rsidRPr="007F286F" w:rsidRDefault="00D215EA" w:rsidP="00D215EA">
      <w:pPr>
        <w:rPr>
          <w:b/>
          <w:bCs/>
          <w:sz w:val="32"/>
          <w:szCs w:val="32"/>
        </w:rPr>
      </w:pPr>
      <w:r w:rsidRPr="007F286F">
        <w:rPr>
          <w:b/>
          <w:bCs/>
          <w:sz w:val="32"/>
          <w:szCs w:val="32"/>
        </w:rPr>
        <w:t xml:space="preserve">Opgave </w:t>
      </w:r>
      <w:r>
        <w:rPr>
          <w:b/>
          <w:bCs/>
          <w:sz w:val="32"/>
          <w:szCs w:val="32"/>
        </w:rPr>
        <w:t>2</w:t>
      </w:r>
      <w:r w:rsidRPr="007F286F">
        <w:rPr>
          <w:b/>
          <w:bCs/>
          <w:sz w:val="32"/>
          <w:szCs w:val="32"/>
        </w:rPr>
        <w:t xml:space="preserve"> – </w:t>
      </w:r>
      <w:r>
        <w:rPr>
          <w:b/>
          <w:bCs/>
          <w:sz w:val="32"/>
          <w:szCs w:val="32"/>
        </w:rPr>
        <w:t>Væske/</w:t>
      </w:r>
      <w:r w:rsidRPr="007F286F">
        <w:rPr>
          <w:b/>
          <w:bCs/>
          <w:sz w:val="32"/>
          <w:szCs w:val="32"/>
        </w:rPr>
        <w:t>vand varmepumpe</w:t>
      </w:r>
    </w:p>
    <w:p w14:paraId="0DE6F73A" w14:textId="1FFE3173" w:rsidR="00D215EA" w:rsidRDefault="00837C15" w:rsidP="00D215EA">
      <w:hyperlink r:id="rId4" w:anchor="plan" w:history="1">
        <w:r w:rsidRPr="00837C15">
          <w:rPr>
            <w:rStyle w:val="Hyperlink"/>
          </w:rPr>
          <w:t>Guderupvej 17, Ladby - Villa til Salg | danbolig</w:t>
        </w:r>
      </w:hyperlink>
    </w:p>
    <w:p w14:paraId="1BD5D44C" w14:textId="753E3455" w:rsidR="00837C15" w:rsidRDefault="00837C15" w:rsidP="00D215EA">
      <w:hyperlink r:id="rId5" w:anchor="property-details-bvs" w:history="1">
        <w:r w:rsidRPr="00837C15">
          <w:rPr>
            <w:rStyle w:val="Hyperlink"/>
          </w:rPr>
          <w:t>Til salg: Guderupvej 17, Ladby, Næstved</w:t>
        </w:r>
      </w:hyperlink>
    </w:p>
    <w:p w14:paraId="70A726F6" w14:textId="63CBE900" w:rsidR="00D215EA" w:rsidRDefault="00D215EA" w:rsidP="00D215EA">
      <w:r>
        <w:t>Adressen; Guderupvej 17, Ladby 61, 4700 Næstved</w:t>
      </w:r>
    </w:p>
    <w:p w14:paraId="298EAB61" w14:textId="3E732B59" w:rsidR="00D215EA" w:rsidRDefault="00D215EA" w:rsidP="00261107">
      <w:r>
        <w:t>Kvadratmeter; 302 m2</w:t>
      </w:r>
    </w:p>
    <w:p w14:paraId="168B227A" w14:textId="479238FC" w:rsidR="00261107" w:rsidRDefault="00261107" w:rsidP="00261107">
      <w:pPr>
        <w:rPr>
          <w:vertAlign w:val="superscript"/>
        </w:rPr>
      </w:pPr>
      <w:r>
        <w:t>En</w:t>
      </w:r>
      <w:r w:rsidR="00D215EA">
        <w:t xml:space="preserve"> hyggelig landejendom</w:t>
      </w:r>
      <w:r>
        <w:t xml:space="preserve"> ønsker at få etableret et jordvarmeanlæg</w:t>
      </w:r>
      <w:r w:rsidR="00D215EA">
        <w:t>, da beboerne ønsker at være en del af den grønne omstilling.</w:t>
      </w:r>
      <w:r>
        <w:t xml:space="preserve"> Ejendommens hus er 302 m2. Husets energimærke er type D og du kan derfor regne med et dimensionerende varmetab på 77 W/</w:t>
      </w:r>
      <w:r w:rsidRPr="00261107">
        <w:t xml:space="preserve"> </w:t>
      </w:r>
      <w:r>
        <w:t>m</w:t>
      </w:r>
      <w:r>
        <w:rPr>
          <w:vertAlign w:val="superscript"/>
        </w:rPr>
        <w:t>2.</w:t>
      </w:r>
    </w:p>
    <w:p w14:paraId="72F7893C" w14:textId="03EDF017" w:rsidR="00D215EA" w:rsidRDefault="00D215EA" w:rsidP="00261107">
      <w:r>
        <w:t>Huset er fra 1967 og er senest blevet ombygget i 1977. Huset bliver kun opvarmet med radiatorer. Der skal lægges vægt på en så bæredygtig løsning som muligt og med fokus på total økonomien over en 30-årig periode</w:t>
      </w:r>
      <w:r w:rsidR="00837C15">
        <w:t>.</w:t>
      </w:r>
    </w:p>
    <w:p w14:paraId="7151C7EA" w14:textId="77777777" w:rsidR="00D215EA" w:rsidRDefault="00D215EA" w:rsidP="00261107"/>
    <w:p w14:paraId="6DE40FF3" w14:textId="77777777" w:rsidR="00D215EA" w:rsidRDefault="00D215EA" w:rsidP="00261107"/>
    <w:p w14:paraId="19290516" w14:textId="77777777" w:rsidR="00261107" w:rsidRDefault="00261107" w:rsidP="00261107"/>
    <w:p w14:paraId="5C4E4248" w14:textId="77777777" w:rsidR="00BD10BC" w:rsidRDefault="00BD10BC"/>
    <w:sectPr w:rsidR="00BD10B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07"/>
    <w:rsid w:val="00261107"/>
    <w:rsid w:val="00371371"/>
    <w:rsid w:val="004F4509"/>
    <w:rsid w:val="00574BF4"/>
    <w:rsid w:val="00837C15"/>
    <w:rsid w:val="009B571B"/>
    <w:rsid w:val="00BD10BC"/>
    <w:rsid w:val="00D2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BB311"/>
  <w15:chartTrackingRefBased/>
  <w15:docId w15:val="{E798BE56-E6C0-41EF-9F61-7008106B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107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1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1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1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1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1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1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1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1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1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61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61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1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611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11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11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11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11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11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61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61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1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1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61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6110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6110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6110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1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110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611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837C1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37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liga.dk/adresse/guderupvej-17-4700-naestved-1965252499" TargetMode="External"/><Relationship Id="rId4" Type="http://schemas.openxmlformats.org/officeDocument/2006/relationships/hyperlink" Target="https://danbolig.dk/bolig/naestved/4700/villa/0520002896-052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 Sjaelland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Roed Bach-Pedersen</dc:creator>
  <cp:keywords/>
  <dc:description/>
  <cp:lastModifiedBy>René Hansen</cp:lastModifiedBy>
  <cp:revision>2</cp:revision>
  <dcterms:created xsi:type="dcterms:W3CDTF">2026-10-05T08:58:00Z</dcterms:created>
  <dcterms:modified xsi:type="dcterms:W3CDTF">2026-10-05T08:58:00Z</dcterms:modified>
</cp:coreProperties>
</file>