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E7FC4" w:rsidRPr="00B23930" w:rsidRDefault="00AE7FC4" w:rsidP="00B23930">
      <w:pPr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061D9" w14:paraId="55DA41EE" w14:textId="77777777" w:rsidTr="33BA892F">
        <w:tc>
          <w:tcPr>
            <w:tcW w:w="4814" w:type="dxa"/>
          </w:tcPr>
          <w:p w14:paraId="0BE16597" w14:textId="77777777" w:rsidR="00B23930" w:rsidRPr="00B23930" w:rsidRDefault="00B239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INDHOLD</w:t>
            </w:r>
          </w:p>
        </w:tc>
        <w:tc>
          <w:tcPr>
            <w:tcW w:w="4814" w:type="dxa"/>
          </w:tcPr>
          <w:p w14:paraId="353D634C" w14:textId="77777777" w:rsidR="00B23930" w:rsidRDefault="00B239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BESKRIVELSE</w:t>
            </w:r>
          </w:p>
          <w:p w14:paraId="0A37501D" w14:textId="77777777" w:rsidR="00B23930" w:rsidRPr="00B23930" w:rsidRDefault="00B23930">
            <w:pPr>
              <w:rPr>
                <w:sz w:val="32"/>
                <w:szCs w:val="32"/>
              </w:rPr>
            </w:pPr>
          </w:p>
        </w:tc>
      </w:tr>
      <w:tr w:rsidR="00E061D9" w14:paraId="539FFDCB" w14:textId="77777777" w:rsidTr="33BA892F">
        <w:tc>
          <w:tcPr>
            <w:tcW w:w="4814" w:type="dxa"/>
          </w:tcPr>
          <w:p w14:paraId="5C65A937" w14:textId="77777777" w:rsidR="00AE7FC4" w:rsidRPr="00AE7FC4" w:rsidRDefault="00AE7FC4">
            <w:pPr>
              <w:rPr>
                <w:i/>
              </w:rPr>
            </w:pPr>
            <w:r w:rsidRPr="00AE7FC4">
              <w:rPr>
                <w:i/>
                <w:color w:val="FF0000"/>
              </w:rPr>
              <w:t>Brobygning</w:t>
            </w:r>
          </w:p>
        </w:tc>
        <w:tc>
          <w:tcPr>
            <w:tcW w:w="4814" w:type="dxa"/>
          </w:tcPr>
          <w:p w14:paraId="2EFD6FCC" w14:textId="42D23C0C" w:rsidR="00AE7FC4" w:rsidRDefault="00697E44">
            <w:r>
              <w:t>tømrer</w:t>
            </w:r>
          </w:p>
        </w:tc>
      </w:tr>
      <w:tr w:rsidR="00E061D9" w14:paraId="2E0D7AA7" w14:textId="77777777" w:rsidTr="33BA892F">
        <w:tc>
          <w:tcPr>
            <w:tcW w:w="4814" w:type="dxa"/>
          </w:tcPr>
          <w:p w14:paraId="5D7709C0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Klassetrin</w:t>
            </w:r>
          </w:p>
        </w:tc>
        <w:tc>
          <w:tcPr>
            <w:tcW w:w="4814" w:type="dxa"/>
          </w:tcPr>
          <w:p w14:paraId="4A35B877" w14:textId="0E7BD3CA" w:rsidR="00AE7FC4" w:rsidRDefault="00697E44">
            <w:r>
              <w:t>7-</w:t>
            </w:r>
            <w:r w:rsidR="004C4CDD">
              <w:t>10. klasse</w:t>
            </w:r>
          </w:p>
        </w:tc>
      </w:tr>
      <w:tr w:rsidR="00E061D9" w14:paraId="3DCF9F54" w14:textId="77777777" w:rsidTr="33BA892F">
        <w:tc>
          <w:tcPr>
            <w:tcW w:w="4814" w:type="dxa"/>
          </w:tcPr>
          <w:p w14:paraId="481588F3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Varighed</w:t>
            </w:r>
          </w:p>
        </w:tc>
        <w:tc>
          <w:tcPr>
            <w:tcW w:w="4814" w:type="dxa"/>
          </w:tcPr>
          <w:p w14:paraId="77CB3481" w14:textId="3E69FD20" w:rsidR="00AE7FC4" w:rsidRDefault="000661B9">
            <w:r>
              <w:t>3-6 timer</w:t>
            </w:r>
          </w:p>
        </w:tc>
      </w:tr>
      <w:tr w:rsidR="00E061D9" w14:paraId="09ED78DF" w14:textId="77777777" w:rsidTr="33BA892F">
        <w:tc>
          <w:tcPr>
            <w:tcW w:w="4814" w:type="dxa"/>
          </w:tcPr>
          <w:p w14:paraId="4E0890DD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Overskrift</w:t>
            </w:r>
          </w:p>
        </w:tc>
        <w:tc>
          <w:tcPr>
            <w:tcW w:w="4814" w:type="dxa"/>
          </w:tcPr>
          <w:p w14:paraId="62C8183A" w14:textId="6C256EB2" w:rsidR="00AE7FC4" w:rsidRDefault="000661B9">
            <w:r>
              <w:t>strand</w:t>
            </w:r>
            <w:r w:rsidR="003677F2">
              <w:t xml:space="preserve"> stol</w:t>
            </w:r>
          </w:p>
        </w:tc>
      </w:tr>
      <w:tr w:rsidR="00E061D9" w14:paraId="39674670" w14:textId="77777777" w:rsidTr="33BA892F">
        <w:tc>
          <w:tcPr>
            <w:tcW w:w="4814" w:type="dxa"/>
          </w:tcPr>
          <w:p w14:paraId="2E272CE5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Målgruppe</w:t>
            </w:r>
          </w:p>
        </w:tc>
        <w:tc>
          <w:tcPr>
            <w:tcW w:w="4814" w:type="dxa"/>
          </w:tcPr>
          <w:p w14:paraId="38984F30" w14:textId="6E54CB16" w:rsidR="00AE7FC4" w:rsidRDefault="003677F2">
            <w:r>
              <w:t xml:space="preserve">Elever der har valgt faget </w:t>
            </w:r>
            <w:r w:rsidR="00697E44">
              <w:t>tømrer</w:t>
            </w:r>
          </w:p>
        </w:tc>
      </w:tr>
      <w:tr w:rsidR="00E061D9" w14:paraId="0C6F200D" w14:textId="77777777" w:rsidTr="33BA892F">
        <w:tc>
          <w:tcPr>
            <w:tcW w:w="4814" w:type="dxa"/>
          </w:tcPr>
          <w:p w14:paraId="6B46960E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Formål</w:t>
            </w:r>
          </w:p>
        </w:tc>
        <w:tc>
          <w:tcPr>
            <w:tcW w:w="4814" w:type="dxa"/>
          </w:tcPr>
          <w:p w14:paraId="3921A422" w14:textId="77777777" w:rsidR="00AE7FC4" w:rsidRDefault="00E061D9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Prøve at bruge værktøj, se sammenhængen imellem håndværk og matematik, stifte bekendtskab med faglig kommunikation og arbejdsplanlægning 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E061D9" w14:paraId="562AE026" w14:textId="77777777" w:rsidTr="33BA892F">
        <w:tc>
          <w:tcPr>
            <w:tcW w:w="4814" w:type="dxa"/>
          </w:tcPr>
          <w:p w14:paraId="534F7CFE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Uddannelser der indgår i opgaven</w:t>
            </w:r>
          </w:p>
        </w:tc>
        <w:tc>
          <w:tcPr>
            <w:tcW w:w="4814" w:type="dxa"/>
          </w:tcPr>
          <w:p w14:paraId="0119E64B" w14:textId="3FE38A1D" w:rsidR="00CA486C" w:rsidRDefault="00697E44">
            <w:r>
              <w:t>Tømrer</w:t>
            </w:r>
            <w:r w:rsidR="003677F2">
              <w:t xml:space="preserve"> </w:t>
            </w:r>
          </w:p>
        </w:tc>
      </w:tr>
      <w:tr w:rsidR="00E061D9" w14:paraId="290C725E" w14:textId="77777777" w:rsidTr="33BA892F">
        <w:tc>
          <w:tcPr>
            <w:tcW w:w="4814" w:type="dxa"/>
          </w:tcPr>
          <w:p w14:paraId="20B05D59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Folkeskolefag, der indgår i opgaven</w:t>
            </w:r>
          </w:p>
        </w:tc>
        <w:tc>
          <w:tcPr>
            <w:tcW w:w="4814" w:type="dxa"/>
          </w:tcPr>
          <w:p w14:paraId="68C877F9" w14:textId="17D19543" w:rsidR="003677F2" w:rsidRDefault="003677F2" w:rsidP="007F6498">
            <w:r>
              <w:t>Matematik</w:t>
            </w:r>
          </w:p>
        </w:tc>
      </w:tr>
      <w:tr w:rsidR="00E061D9" w:rsidRPr="00AE7FC4" w14:paraId="4161B939" w14:textId="77777777" w:rsidTr="33BA892F">
        <w:tc>
          <w:tcPr>
            <w:tcW w:w="4814" w:type="dxa"/>
          </w:tcPr>
          <w:p w14:paraId="0C59F827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Sværhedsgrad</w:t>
            </w:r>
          </w:p>
        </w:tc>
        <w:tc>
          <w:tcPr>
            <w:tcW w:w="4814" w:type="dxa"/>
          </w:tcPr>
          <w:p w14:paraId="051CAB3A" w14:textId="11AF8DE6" w:rsidR="00AE7FC4" w:rsidRPr="00AE7FC4" w:rsidRDefault="00697E44" w:rsidP="00AE7FC4">
            <w:r>
              <w:t>mellem</w:t>
            </w:r>
          </w:p>
        </w:tc>
      </w:tr>
      <w:tr w:rsidR="00E061D9" w:rsidRPr="00AE7FC4" w14:paraId="6C475703" w14:textId="77777777" w:rsidTr="33BA892F">
        <w:tc>
          <w:tcPr>
            <w:tcW w:w="4814" w:type="dxa"/>
          </w:tcPr>
          <w:p w14:paraId="10CAB2A2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Arbejdsmetode</w:t>
            </w:r>
          </w:p>
        </w:tc>
        <w:tc>
          <w:tcPr>
            <w:tcW w:w="4814" w:type="dxa"/>
          </w:tcPr>
          <w:p w14:paraId="1143AD27" w14:textId="439CEB07" w:rsidR="00AE7FC4" w:rsidRPr="00AE7FC4" w:rsidRDefault="003677F2" w:rsidP="00AE7FC4">
            <w:r>
              <w:t xml:space="preserve">Enkeltvis </w:t>
            </w:r>
          </w:p>
        </w:tc>
      </w:tr>
      <w:tr w:rsidR="00E061D9" w:rsidRPr="00AE7FC4" w14:paraId="7CFEDCF8" w14:textId="77777777" w:rsidTr="33BA892F">
        <w:tc>
          <w:tcPr>
            <w:tcW w:w="4814" w:type="dxa"/>
          </w:tcPr>
          <w:p w14:paraId="0410E3F9" w14:textId="77777777" w:rsid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Lokalefaciliteter</w:t>
            </w:r>
          </w:p>
        </w:tc>
        <w:tc>
          <w:tcPr>
            <w:tcW w:w="4814" w:type="dxa"/>
          </w:tcPr>
          <w:p w14:paraId="1D56BEA3" w14:textId="77777777" w:rsidR="00AE7FC4" w:rsidRDefault="004C4CDD" w:rsidP="00AE7FC4">
            <w:r>
              <w:t xml:space="preserve">Værksted med det nødvendige værktøj og sikkerhed. </w:t>
            </w:r>
          </w:p>
        </w:tc>
      </w:tr>
      <w:tr w:rsidR="00E061D9" w:rsidRPr="00AE7FC4" w14:paraId="4903B812" w14:textId="77777777" w:rsidTr="33BA892F">
        <w:tc>
          <w:tcPr>
            <w:tcW w:w="4814" w:type="dxa"/>
          </w:tcPr>
          <w:p w14:paraId="7CCDCDFE" w14:textId="77777777" w:rsidR="00AE7FC4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Værktøj og sikkerhedsudstyr (Både det udstyr man behøver og det, der ville være rart at have)</w:t>
            </w:r>
          </w:p>
        </w:tc>
        <w:tc>
          <w:tcPr>
            <w:tcW w:w="4814" w:type="dxa"/>
          </w:tcPr>
          <w:p w14:paraId="70816482" w14:textId="77777777" w:rsidR="00D01A58" w:rsidRDefault="003677F2" w:rsidP="007A1BD3">
            <w:r>
              <w:t>Sav</w:t>
            </w:r>
          </w:p>
          <w:p w14:paraId="6CD87508" w14:textId="2FC18242" w:rsidR="003677F2" w:rsidRDefault="0083303D" w:rsidP="007A1BD3">
            <w:r>
              <w:t>Lim</w:t>
            </w:r>
          </w:p>
          <w:p w14:paraId="191C3201" w14:textId="29C46EEE" w:rsidR="0083303D" w:rsidRDefault="0083303D" w:rsidP="007A1BD3">
            <w:r>
              <w:t>Bor</w:t>
            </w:r>
          </w:p>
          <w:p w14:paraId="7BA53CB1" w14:textId="55A35443" w:rsidR="0083303D" w:rsidRDefault="0083303D" w:rsidP="007A1BD3">
            <w:r>
              <w:t>skruer</w:t>
            </w:r>
          </w:p>
          <w:p w14:paraId="214C18CD" w14:textId="77777777" w:rsidR="00066338" w:rsidRDefault="004C4CDD" w:rsidP="007A1BD3">
            <w:r>
              <w:t>S</w:t>
            </w:r>
            <w:r w:rsidR="00066338">
              <w:t>andpapir</w:t>
            </w:r>
            <w:r>
              <w:t xml:space="preserve"> </w:t>
            </w:r>
          </w:p>
          <w:p w14:paraId="55EDC4D9" w14:textId="77777777" w:rsidR="004C4CDD" w:rsidRDefault="004C4CDD" w:rsidP="007A1BD3">
            <w:r>
              <w:t xml:space="preserve">Skruemaskine </w:t>
            </w:r>
          </w:p>
          <w:p w14:paraId="3E083AB6" w14:textId="3A961390" w:rsidR="0083303D" w:rsidRDefault="0083303D" w:rsidP="007A1BD3">
            <w:proofErr w:type="gramStart"/>
            <w:r>
              <w:t>( maling</w:t>
            </w:r>
            <w:proofErr w:type="gramEnd"/>
            <w:r>
              <w:t xml:space="preserve"> )</w:t>
            </w:r>
          </w:p>
        </w:tc>
      </w:tr>
      <w:tr w:rsidR="00E061D9" w:rsidRPr="005D6151" w14:paraId="396D4A53" w14:textId="77777777" w:rsidTr="33BA892F">
        <w:tc>
          <w:tcPr>
            <w:tcW w:w="4814" w:type="dxa"/>
          </w:tcPr>
          <w:p w14:paraId="28B4CDA9" w14:textId="77777777" w:rsid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Materialer (med alternativer)</w:t>
            </w:r>
          </w:p>
        </w:tc>
        <w:tc>
          <w:tcPr>
            <w:tcW w:w="4814" w:type="dxa"/>
          </w:tcPr>
          <w:p w14:paraId="6FBE5F71" w14:textId="753350E2" w:rsidR="0083303D" w:rsidRPr="005D6151" w:rsidRDefault="004C4CDD" w:rsidP="0083303D">
            <w:r>
              <w:t xml:space="preserve">Forskalling: </w:t>
            </w:r>
            <w:r w:rsidR="0083303D">
              <w:t>flækket</w:t>
            </w:r>
          </w:p>
          <w:p w14:paraId="4CC88378" w14:textId="2A794C76" w:rsidR="003677F2" w:rsidRPr="005D6151" w:rsidRDefault="003677F2" w:rsidP="0661E373"/>
        </w:tc>
      </w:tr>
      <w:tr w:rsidR="00E061D9" w:rsidRPr="006B2C5A" w14:paraId="14B82DE7" w14:textId="77777777" w:rsidTr="33BA892F">
        <w:tc>
          <w:tcPr>
            <w:tcW w:w="4814" w:type="dxa"/>
          </w:tcPr>
          <w:p w14:paraId="503DEF72" w14:textId="77777777" w:rsid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Brugsvejledning til eleverne – hvordan gør man, gerne med billeder til eleverne</w:t>
            </w:r>
          </w:p>
        </w:tc>
        <w:tc>
          <w:tcPr>
            <w:tcW w:w="4814" w:type="dxa"/>
          </w:tcPr>
          <w:p w14:paraId="70983DCE" w14:textId="77777777" w:rsidR="0001148C" w:rsidRPr="0001148C" w:rsidRDefault="0001148C" w:rsidP="0001148C">
            <w:pPr>
              <w:pStyle w:val="NormalWeb"/>
              <w:spacing w:before="0" w:beforeAutospacing="0" w:after="0" w:afterAutospacing="0"/>
              <w:outlineLvl w:val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114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Trin 1</w:t>
            </w:r>
          </w:p>
          <w:p w14:paraId="6592FF9A" w14:textId="2A2CF958" w:rsidR="0001148C" w:rsidRPr="0001148C" w:rsidRDefault="0001148C" w:rsidP="0001148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114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Start med at lave ryggen. Læg de to rygstykker på et bord, og læg den første liste ovenpå. Sørg for at kanterne flugter, så stolen bliver præcis 3</w:t>
            </w:r>
            <w:r w:rsidR="00E32E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</w:t>
            </w:r>
            <w:r w:rsidRPr="000114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cm bred. </w:t>
            </w:r>
            <w:r w:rsidR="00E32E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Skru </w:t>
            </w:r>
            <w:r w:rsidRPr="000114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listen i to cm fra rygstykkets ende.</w:t>
            </w:r>
          </w:p>
          <w:p w14:paraId="5364A5D7" w14:textId="4DB7CC52" w:rsidR="0001148C" w:rsidRPr="0001148C" w:rsidRDefault="0001148C" w:rsidP="0001148C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573AFC5A" w14:textId="37E3620C" w:rsidR="0001148C" w:rsidRPr="0001148C" w:rsidRDefault="0001148C" w:rsidP="0001148C">
            <w:pPr>
              <w:pStyle w:val="NormalWeb"/>
              <w:spacing w:before="0" w:beforeAutospacing="0" w:after="0" w:afterAutospacing="0"/>
              <w:outlineLvl w:val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114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Trin </w:t>
            </w:r>
            <w:r w:rsidR="00F3722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</w:t>
            </w:r>
          </w:p>
          <w:p w14:paraId="0CEFDAF8" w14:textId="61A7DE09" w:rsidR="0001148C" w:rsidRPr="0001148C" w:rsidRDefault="0001148C" w:rsidP="0001148C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114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Nu er den ene side af ryggen sat fast og er præcis 3</w:t>
            </w:r>
            <w:r w:rsidR="00E32E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</w:t>
            </w:r>
            <w:r w:rsidRPr="000114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cm. Nu skal du s</w:t>
            </w:r>
            <w:r w:rsidR="00E32E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krue</w:t>
            </w:r>
            <w:r w:rsidRPr="000114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selve rygstykket i. Start med den øverste liste. Den skal flugte med forskallingens kant. Derefter sætter du de resterende </w:t>
            </w:r>
            <w:r w:rsidR="00E32E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</w:t>
            </w:r>
            <w:r w:rsidRPr="000114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stykker liste på. Giv dem et mellemrum på 1</w:t>
            </w:r>
            <w:r w:rsidR="00E32E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</w:t>
            </w:r>
            <w:r w:rsidRPr="000114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mm. Du kan bruge en liste som målepind, og du er fri for at bruge tommestokken.</w:t>
            </w:r>
          </w:p>
          <w:p w14:paraId="68B02080" w14:textId="37364575" w:rsidR="0001148C" w:rsidRPr="0001148C" w:rsidRDefault="0001148C" w:rsidP="0001148C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47DBC87C" w14:textId="6CE13991" w:rsidR="0001148C" w:rsidRPr="0001148C" w:rsidRDefault="0001148C" w:rsidP="0001148C">
            <w:pPr>
              <w:pStyle w:val="NormalWeb"/>
              <w:shd w:val="clear" w:color="auto" w:fill="FFFFFF"/>
              <w:spacing w:before="0" w:beforeAutospacing="0" w:after="0" w:afterAutospacing="0"/>
              <w:outlineLvl w:val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114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Trin </w:t>
            </w:r>
            <w:r w:rsidR="000A2A3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</w:t>
            </w:r>
          </w:p>
          <w:p w14:paraId="55A70BCC" w14:textId="5A32B2B7" w:rsidR="0001148C" w:rsidRPr="0001148C" w:rsidRDefault="0001148C" w:rsidP="0001148C">
            <w:pPr>
              <w:pStyle w:val="NormalWeb"/>
              <w:shd w:val="clear" w:color="auto" w:fill="FFFFFF"/>
              <w:spacing w:before="0" w:beforeAutospacing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114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Vend rygstykket om. Nu skal du sætte den sidste liste på. Denne liste kommer til at regulere hvilken vinkel, der skal være mellem din ryg og dit sæde. </w:t>
            </w:r>
            <w:r w:rsidRPr="000114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Det er mest behageligt, hvis der er en afstand på 7 cm.</w:t>
            </w:r>
          </w:p>
          <w:p w14:paraId="047C6748" w14:textId="386E6905" w:rsidR="0001148C" w:rsidRPr="0001148C" w:rsidRDefault="0001148C" w:rsidP="0001148C">
            <w:pPr>
              <w:pStyle w:val="NormalWeb"/>
              <w:shd w:val="clear" w:color="auto" w:fill="FFFFFF"/>
              <w:spacing w:before="0" w:beforeAutospacing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114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Mål fra oversiden af den nederste liste altså den, der sidder </w:t>
            </w:r>
            <w:r w:rsidR="000A2A3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</w:t>
            </w:r>
            <w:r w:rsidRPr="000114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 cm fra jorden. Der skal være 7 cm mellem de to fodlister.</w:t>
            </w:r>
          </w:p>
          <w:p w14:paraId="3392E44A" w14:textId="77777777" w:rsidR="0001148C" w:rsidRPr="0001148C" w:rsidRDefault="0001148C" w:rsidP="0001148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114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Nu er ryggen færdig.</w:t>
            </w:r>
          </w:p>
          <w:p w14:paraId="254CA807" w14:textId="1330B347" w:rsidR="0001148C" w:rsidRPr="0001148C" w:rsidRDefault="0001148C" w:rsidP="0001148C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08D6D06A" w14:textId="658D07F0" w:rsidR="0001148C" w:rsidRPr="0001148C" w:rsidRDefault="0001148C" w:rsidP="0001148C">
            <w:pPr>
              <w:pStyle w:val="NormalWeb"/>
              <w:spacing w:before="0" w:beforeAutospacing="0" w:after="0" w:afterAutospacing="0"/>
              <w:outlineLvl w:val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114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Trin </w:t>
            </w:r>
            <w:r w:rsidR="000A2A3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</w:t>
            </w:r>
          </w:p>
          <w:p w14:paraId="34062B01" w14:textId="6E766624" w:rsidR="0001148C" w:rsidRPr="0001148C" w:rsidRDefault="0001148C" w:rsidP="0001148C">
            <w:pPr>
              <w:pStyle w:val="NormalWeb"/>
              <w:spacing w:before="0" w:beforeAutospacing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114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Nu skal sidestykket sættes sammen. Start med at placere den bagerste liste. Den skal være </w:t>
            </w:r>
            <w:r w:rsidR="000A2A3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38</w:t>
            </w:r>
            <w:r w:rsidRPr="000114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cm fra ende</w:t>
            </w:r>
            <w:r w:rsidR="000A2A3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0114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stykket. </w:t>
            </w:r>
          </w:p>
          <w:p w14:paraId="6BAC9D8D" w14:textId="3DE2B389" w:rsidR="0001148C" w:rsidRPr="0001148C" w:rsidRDefault="0001148C" w:rsidP="0001148C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114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Sidestykket skal kunne pakkes ind i rygstykket. Derfor skal listernes kant ikke flugte med forskallingens kant. Der skal være en afstand på 2,5 cm eller lidt over.</w:t>
            </w:r>
          </w:p>
          <w:p w14:paraId="58252268" w14:textId="4E5A77AB" w:rsidR="0001148C" w:rsidRPr="0001148C" w:rsidRDefault="0001148C" w:rsidP="0001148C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23A5D71C" w14:textId="660ED0AF" w:rsidR="0001148C" w:rsidRPr="0001148C" w:rsidRDefault="0001148C" w:rsidP="0001148C">
            <w:pPr>
              <w:pStyle w:val="NormalWeb"/>
              <w:shd w:val="clear" w:color="auto" w:fill="FFFFFF"/>
              <w:spacing w:before="0" w:beforeAutospacing="0" w:after="0" w:afterAutospacing="0"/>
              <w:outlineLvl w:val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114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Trin </w:t>
            </w:r>
            <w:r w:rsidR="000A2A3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</w:t>
            </w:r>
          </w:p>
          <w:p w14:paraId="034450EE" w14:textId="2B84ED6F" w:rsidR="0001148C" w:rsidRPr="0001148C" w:rsidRDefault="0001148C" w:rsidP="000A2A3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114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Når du har sat den bagerste liste på, så fortsætter du med resten. Igen skal du lave 1</w:t>
            </w:r>
            <w:r w:rsidR="000A2A3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</w:t>
            </w:r>
            <w:r w:rsidRPr="000114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mm afstand mellem fodlisterne. </w:t>
            </w:r>
            <w:bookmarkStart w:id="0" w:name="_GoBack"/>
            <w:bookmarkEnd w:id="0"/>
          </w:p>
          <w:p w14:paraId="29D6B04F" w14:textId="03B83521" w:rsidR="003677F2" w:rsidRPr="003E4BFE" w:rsidRDefault="003677F2" w:rsidP="00ED6327">
            <w:r>
              <w:t xml:space="preserve"> </w:t>
            </w:r>
          </w:p>
        </w:tc>
      </w:tr>
      <w:tr w:rsidR="00E061D9" w:rsidRPr="006B2C5A" w14:paraId="381A9F10" w14:textId="77777777" w:rsidTr="33BA892F">
        <w:tc>
          <w:tcPr>
            <w:tcW w:w="4814" w:type="dxa"/>
          </w:tcPr>
          <w:p w14:paraId="7542A769" w14:textId="77777777" w:rsidR="006B2C5A" w:rsidRPr="006B2C5A" w:rsidRDefault="006B2C5A">
            <w:pPr>
              <w:rPr>
                <w:i/>
                <w:color w:val="FF0000"/>
              </w:rPr>
            </w:pPr>
            <w:r w:rsidRPr="006B2C5A">
              <w:rPr>
                <w:i/>
                <w:color w:val="FF0000"/>
              </w:rPr>
              <w:lastRenderedPageBreak/>
              <w:t>Hvad gør man hvis det ikke går som man troede</w:t>
            </w:r>
            <w:r>
              <w:rPr>
                <w:i/>
                <w:color w:val="FF0000"/>
              </w:rPr>
              <w:t>?</w:t>
            </w:r>
          </w:p>
        </w:tc>
        <w:tc>
          <w:tcPr>
            <w:tcW w:w="4814" w:type="dxa"/>
          </w:tcPr>
          <w:p w14:paraId="02EB378F" w14:textId="5F79213C" w:rsidR="006B3A4F" w:rsidRDefault="00D8433C" w:rsidP="006B2C5A">
            <w:r>
              <w:t>Får mere vejledning, og prøver igen.</w:t>
            </w:r>
          </w:p>
        </w:tc>
      </w:tr>
      <w:tr w:rsidR="00E061D9" w:rsidRPr="006B2C5A" w14:paraId="04EF5775" w14:textId="77777777" w:rsidTr="33BA892F">
        <w:tc>
          <w:tcPr>
            <w:tcW w:w="4814" w:type="dxa"/>
          </w:tcPr>
          <w:p w14:paraId="2D80C73B" w14:textId="77777777" w:rsidR="006B2C5A" w:rsidRP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Sikkerhed</w:t>
            </w:r>
          </w:p>
        </w:tc>
        <w:tc>
          <w:tcPr>
            <w:tcW w:w="4814" w:type="dxa"/>
          </w:tcPr>
          <w:p w14:paraId="6A05A809" w14:textId="21FAA6AB" w:rsidR="00A74735" w:rsidRPr="006B2C5A" w:rsidRDefault="00D8433C" w:rsidP="006B2C5A">
            <w:r>
              <w:t>God vejledning i brug af sav og boremaskine.</w:t>
            </w:r>
          </w:p>
        </w:tc>
      </w:tr>
      <w:tr w:rsidR="00E061D9" w:rsidRPr="006B2C5A" w14:paraId="04982060" w14:textId="77777777" w:rsidTr="33BA892F">
        <w:tc>
          <w:tcPr>
            <w:tcW w:w="4814" w:type="dxa"/>
          </w:tcPr>
          <w:p w14:paraId="7F25B3E5" w14:textId="77777777" w:rsidR="006B2C5A" w:rsidRPr="006B2C5A" w:rsidRDefault="006B2C5A">
            <w:pPr>
              <w:rPr>
                <w:i/>
                <w:color w:val="FF0000"/>
              </w:rPr>
            </w:pPr>
            <w:r w:rsidRPr="006B2C5A">
              <w:rPr>
                <w:i/>
                <w:color w:val="FF0000"/>
              </w:rPr>
              <w:t>Lærervejledning med råd til undervisningen. Oplægget til eleverne og elevarbejdet med forløbet kan foregå analogt eller digitalt.</w:t>
            </w:r>
          </w:p>
        </w:tc>
        <w:tc>
          <w:tcPr>
            <w:tcW w:w="4814" w:type="dxa"/>
          </w:tcPr>
          <w:p w14:paraId="5A39BBE3" w14:textId="502C1DDC" w:rsidR="006B2C5A" w:rsidRPr="006B2C5A" w:rsidRDefault="004D493A" w:rsidP="000F40D9">
            <w:r w:rsidRPr="006B2C5A">
              <w:t>Lærervejledning er ikke påkrævet i dette tilfæld</w:t>
            </w:r>
            <w:r>
              <w:t>e hvis det er en erfaren tømrer,</w:t>
            </w:r>
            <w:r w:rsidRPr="006B2C5A">
              <w:t xml:space="preserve"> der står for undervisningen. </w:t>
            </w:r>
            <w:r>
              <w:t>Opgaven kan udvikles undervejs.</w:t>
            </w:r>
          </w:p>
        </w:tc>
      </w:tr>
      <w:tr w:rsidR="00E061D9" w:rsidRPr="006B2C5A" w14:paraId="0A515B6D" w14:textId="77777777" w:rsidTr="33BA892F">
        <w:tc>
          <w:tcPr>
            <w:tcW w:w="4814" w:type="dxa"/>
          </w:tcPr>
          <w:p w14:paraId="28261D2D" w14:textId="77777777" w:rsidR="00B23930" w:rsidRDefault="00B2393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Affaldssortering</w:t>
            </w:r>
          </w:p>
        </w:tc>
        <w:tc>
          <w:tcPr>
            <w:tcW w:w="4814" w:type="dxa"/>
          </w:tcPr>
          <w:p w14:paraId="5A521976" w14:textId="77777777" w:rsidR="00B23930" w:rsidRDefault="00184D2C" w:rsidP="00184D2C">
            <w:r>
              <w:t>Affaldet samles i småt brændbart, med mindre andet er påkrævet.</w:t>
            </w:r>
          </w:p>
          <w:p w14:paraId="679B84DE" w14:textId="77777777" w:rsidR="00184D2C" w:rsidRDefault="00184D2C" w:rsidP="00184D2C">
            <w:r>
              <w:t>-og skolen har en anden affaldshåndtering.</w:t>
            </w:r>
          </w:p>
        </w:tc>
      </w:tr>
      <w:tr w:rsidR="00E061D9" w:rsidRPr="006B2C5A" w14:paraId="2B681192" w14:textId="77777777" w:rsidTr="33BA892F">
        <w:tc>
          <w:tcPr>
            <w:tcW w:w="4814" w:type="dxa"/>
          </w:tcPr>
          <w:p w14:paraId="20555E70" w14:textId="77777777" w:rsidR="006B2C5A" w:rsidRPr="00B23930" w:rsidRDefault="00B2393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Evaluering af forløbet</w:t>
            </w:r>
          </w:p>
        </w:tc>
        <w:tc>
          <w:tcPr>
            <w:tcW w:w="4814" w:type="dxa"/>
          </w:tcPr>
          <w:p w14:paraId="4FFD6612" w14:textId="2563CD72" w:rsidR="006B2C5A" w:rsidRPr="006B2C5A" w:rsidRDefault="0083303D" w:rsidP="006B2C5A">
            <w:r>
              <w:t>Evaluering efter forløbet mundtligt.</w:t>
            </w:r>
          </w:p>
        </w:tc>
      </w:tr>
    </w:tbl>
    <w:p w14:paraId="41C8F396" w14:textId="77777777" w:rsidR="00F616EA" w:rsidRDefault="00D73570"/>
    <w:sectPr w:rsidR="00F616EA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10078" w14:textId="77777777" w:rsidR="00D73570" w:rsidRDefault="00D73570" w:rsidP="00B23930">
      <w:pPr>
        <w:spacing w:after="0" w:line="240" w:lineRule="auto"/>
      </w:pPr>
      <w:r>
        <w:separator/>
      </w:r>
    </w:p>
  </w:endnote>
  <w:endnote w:type="continuationSeparator" w:id="0">
    <w:p w14:paraId="5052E8A7" w14:textId="77777777" w:rsidR="00D73570" w:rsidRDefault="00D73570" w:rsidP="00B2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AFD9C" w14:textId="77777777" w:rsidR="00B23930" w:rsidRDefault="00B23930">
    <w:pPr>
      <w:pStyle w:val="Sidefod"/>
    </w:pPr>
    <w:r w:rsidRPr="00B23930">
      <w:rPr>
        <w:noProof/>
        <w:lang w:eastAsia="da-DK"/>
      </w:rPr>
      <w:drawing>
        <wp:inline distT="0" distB="0" distL="0" distR="0" wp14:anchorId="70A92742" wp14:editId="07777777">
          <wp:extent cx="1022350" cy="361950"/>
          <wp:effectExtent l="0" t="0" r="6350" b="0"/>
          <wp:docPr id="2" name="Billede 2" descr="C:\Users\gped.zbc\AppData\Local\Microsoft\Windows\INetCache\Content.MSO\5B9247F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ped.zbc\AppData\Local\Microsoft\Windows\INetCache\Content.MSO\5B9247F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D1270" w14:textId="77777777" w:rsidR="00D73570" w:rsidRDefault="00D73570" w:rsidP="00B23930">
      <w:pPr>
        <w:spacing w:after="0" w:line="240" w:lineRule="auto"/>
      </w:pPr>
      <w:r>
        <w:separator/>
      </w:r>
    </w:p>
  </w:footnote>
  <w:footnote w:type="continuationSeparator" w:id="0">
    <w:p w14:paraId="127D6B3B" w14:textId="77777777" w:rsidR="00D73570" w:rsidRDefault="00D73570" w:rsidP="00B23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23830" w14:textId="77777777" w:rsidR="00B23930" w:rsidRPr="00B23930" w:rsidRDefault="00B23930">
    <w:pPr>
      <w:pStyle w:val="Sidehoved"/>
      <w:rPr>
        <w:sz w:val="44"/>
        <w:szCs w:val="44"/>
      </w:rPr>
    </w:pPr>
    <w:r w:rsidRPr="00B23930">
      <w:rPr>
        <w:noProof/>
        <w:sz w:val="44"/>
        <w:szCs w:val="44"/>
        <w:lang w:eastAsia="da-DK"/>
      </w:rPr>
      <w:drawing>
        <wp:anchor distT="0" distB="0" distL="114300" distR="114300" simplePos="0" relativeHeight="251658240" behindDoc="0" locked="0" layoutInCell="1" allowOverlap="1" wp14:anchorId="1FA945EB" wp14:editId="07777777">
          <wp:simplePos x="0" y="0"/>
          <wp:positionH relativeFrom="column">
            <wp:posOffset>-529590</wp:posOffset>
          </wp:positionH>
          <wp:positionV relativeFrom="paragraph">
            <wp:posOffset>-328930</wp:posOffset>
          </wp:positionV>
          <wp:extent cx="1289050" cy="176530"/>
          <wp:effectExtent l="0" t="0" r="6350" b="0"/>
          <wp:wrapSquare wrapText="bothSides"/>
          <wp:docPr id="1" name="Billede 1" descr="C:\Users\gped.zbc\AppData\Local\Microsoft\Windows\INetCache\Content.MSO\BDFED2B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ped.zbc\AppData\Local\Microsoft\Windows\INetCache\Content.MSO\BDFED2B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30">
      <w:rPr>
        <w:b/>
        <w:sz w:val="44"/>
        <w:szCs w:val="44"/>
      </w:rPr>
      <w:t>Skabelon til brug ved opgave til intro</w:t>
    </w:r>
    <w:r>
      <w:rPr>
        <w:b/>
        <w:sz w:val="44"/>
        <w:szCs w:val="44"/>
      </w:rPr>
      <w:t>-</w:t>
    </w:r>
    <w:r w:rsidRPr="00B23930">
      <w:rPr>
        <w:b/>
        <w:sz w:val="44"/>
        <w:szCs w:val="44"/>
      </w:rPr>
      <w:t xml:space="preserve"> og brobygningsforløb</w:t>
    </w:r>
    <w:r w:rsidRPr="00B23930">
      <w:rPr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529E1"/>
    <w:multiLevelType w:val="hybridMultilevel"/>
    <w:tmpl w:val="904632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A3579"/>
    <w:multiLevelType w:val="hybridMultilevel"/>
    <w:tmpl w:val="61FA2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B3678"/>
    <w:multiLevelType w:val="hybridMultilevel"/>
    <w:tmpl w:val="C172D1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D6994"/>
    <w:multiLevelType w:val="hybridMultilevel"/>
    <w:tmpl w:val="20BE9F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078FE"/>
    <w:multiLevelType w:val="hybridMultilevel"/>
    <w:tmpl w:val="E2C410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665B5"/>
    <w:multiLevelType w:val="hybridMultilevel"/>
    <w:tmpl w:val="236667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41BC5"/>
    <w:multiLevelType w:val="hybridMultilevel"/>
    <w:tmpl w:val="FD8A1E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E1345"/>
    <w:multiLevelType w:val="hybridMultilevel"/>
    <w:tmpl w:val="F71A3F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552B8"/>
    <w:multiLevelType w:val="hybridMultilevel"/>
    <w:tmpl w:val="4D32F004"/>
    <w:lvl w:ilvl="0" w:tplc="7B283470">
      <w:start w:val="1"/>
      <w:numFmt w:val="decimal"/>
      <w:lvlText w:val="%1."/>
      <w:lvlJc w:val="left"/>
      <w:pPr>
        <w:ind w:left="720" w:hanging="360"/>
      </w:pPr>
    </w:lvl>
    <w:lvl w:ilvl="1" w:tplc="352405AA">
      <w:start w:val="1"/>
      <w:numFmt w:val="lowerLetter"/>
      <w:lvlText w:val="%2."/>
      <w:lvlJc w:val="left"/>
      <w:pPr>
        <w:ind w:left="1440" w:hanging="360"/>
      </w:pPr>
    </w:lvl>
    <w:lvl w:ilvl="2" w:tplc="9AC89368">
      <w:start w:val="1"/>
      <w:numFmt w:val="lowerRoman"/>
      <w:lvlText w:val="%3."/>
      <w:lvlJc w:val="right"/>
      <w:pPr>
        <w:ind w:left="2160" w:hanging="180"/>
      </w:pPr>
    </w:lvl>
    <w:lvl w:ilvl="3" w:tplc="9718E0D4">
      <w:start w:val="1"/>
      <w:numFmt w:val="decimal"/>
      <w:lvlText w:val="%4."/>
      <w:lvlJc w:val="left"/>
      <w:pPr>
        <w:ind w:left="2880" w:hanging="360"/>
      </w:pPr>
    </w:lvl>
    <w:lvl w:ilvl="4" w:tplc="D0C0F412">
      <w:start w:val="1"/>
      <w:numFmt w:val="lowerLetter"/>
      <w:lvlText w:val="%5."/>
      <w:lvlJc w:val="left"/>
      <w:pPr>
        <w:ind w:left="3600" w:hanging="360"/>
      </w:pPr>
    </w:lvl>
    <w:lvl w:ilvl="5" w:tplc="E93E98DC">
      <w:start w:val="1"/>
      <w:numFmt w:val="lowerRoman"/>
      <w:lvlText w:val="%6."/>
      <w:lvlJc w:val="right"/>
      <w:pPr>
        <w:ind w:left="4320" w:hanging="180"/>
      </w:pPr>
    </w:lvl>
    <w:lvl w:ilvl="6" w:tplc="C002C202">
      <w:start w:val="1"/>
      <w:numFmt w:val="decimal"/>
      <w:lvlText w:val="%7."/>
      <w:lvlJc w:val="left"/>
      <w:pPr>
        <w:ind w:left="5040" w:hanging="360"/>
      </w:pPr>
    </w:lvl>
    <w:lvl w:ilvl="7" w:tplc="82240F92">
      <w:start w:val="1"/>
      <w:numFmt w:val="lowerLetter"/>
      <w:lvlText w:val="%8."/>
      <w:lvlJc w:val="left"/>
      <w:pPr>
        <w:ind w:left="5760" w:hanging="360"/>
      </w:pPr>
    </w:lvl>
    <w:lvl w:ilvl="8" w:tplc="BD2CB0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FC4"/>
    <w:rsid w:val="00002227"/>
    <w:rsid w:val="0001148C"/>
    <w:rsid w:val="000527D8"/>
    <w:rsid w:val="000661B9"/>
    <w:rsid w:val="00066338"/>
    <w:rsid w:val="000700ED"/>
    <w:rsid w:val="000A2A37"/>
    <w:rsid w:val="000C3B34"/>
    <w:rsid w:val="000C5EFE"/>
    <w:rsid w:val="000E53CF"/>
    <w:rsid w:val="000F40D9"/>
    <w:rsid w:val="000F5323"/>
    <w:rsid w:val="000F6957"/>
    <w:rsid w:val="000F7FD8"/>
    <w:rsid w:val="00163A71"/>
    <w:rsid w:val="00182737"/>
    <w:rsid w:val="00184D2C"/>
    <w:rsid w:val="001A245C"/>
    <w:rsid w:val="001A6BA0"/>
    <w:rsid w:val="00223170"/>
    <w:rsid w:val="00287DA0"/>
    <w:rsid w:val="002965CC"/>
    <w:rsid w:val="002D011D"/>
    <w:rsid w:val="002D7A6E"/>
    <w:rsid w:val="002E57D4"/>
    <w:rsid w:val="00326E24"/>
    <w:rsid w:val="003544DF"/>
    <w:rsid w:val="003677F2"/>
    <w:rsid w:val="003706DB"/>
    <w:rsid w:val="003915FF"/>
    <w:rsid w:val="003B569D"/>
    <w:rsid w:val="003D35E6"/>
    <w:rsid w:val="003E4BFE"/>
    <w:rsid w:val="004731EB"/>
    <w:rsid w:val="004B18A5"/>
    <w:rsid w:val="004B2A95"/>
    <w:rsid w:val="004C4CDD"/>
    <w:rsid w:val="004D493A"/>
    <w:rsid w:val="004E42BF"/>
    <w:rsid w:val="00505B7E"/>
    <w:rsid w:val="005123CA"/>
    <w:rsid w:val="00520C72"/>
    <w:rsid w:val="00542BCF"/>
    <w:rsid w:val="005B123F"/>
    <w:rsid w:val="005D6151"/>
    <w:rsid w:val="005D6D84"/>
    <w:rsid w:val="005E2FC9"/>
    <w:rsid w:val="00603E9D"/>
    <w:rsid w:val="00624096"/>
    <w:rsid w:val="00697E44"/>
    <w:rsid w:val="006B2C5A"/>
    <w:rsid w:val="006B3A4F"/>
    <w:rsid w:val="006D75BF"/>
    <w:rsid w:val="0070331E"/>
    <w:rsid w:val="00720C4B"/>
    <w:rsid w:val="00787324"/>
    <w:rsid w:val="007A1BD3"/>
    <w:rsid w:val="007F6498"/>
    <w:rsid w:val="0083303D"/>
    <w:rsid w:val="00881801"/>
    <w:rsid w:val="008B3470"/>
    <w:rsid w:val="008D3816"/>
    <w:rsid w:val="0091335D"/>
    <w:rsid w:val="009308ED"/>
    <w:rsid w:val="009605C2"/>
    <w:rsid w:val="00994B8B"/>
    <w:rsid w:val="009C76C2"/>
    <w:rsid w:val="009E7A78"/>
    <w:rsid w:val="009F2C0B"/>
    <w:rsid w:val="00A049B5"/>
    <w:rsid w:val="00A33773"/>
    <w:rsid w:val="00A64AC2"/>
    <w:rsid w:val="00A74735"/>
    <w:rsid w:val="00A81FDB"/>
    <w:rsid w:val="00A9311F"/>
    <w:rsid w:val="00AB3F47"/>
    <w:rsid w:val="00AC5B90"/>
    <w:rsid w:val="00AE4B7A"/>
    <w:rsid w:val="00AE7FC4"/>
    <w:rsid w:val="00B07ED7"/>
    <w:rsid w:val="00B23930"/>
    <w:rsid w:val="00B54414"/>
    <w:rsid w:val="00B8613C"/>
    <w:rsid w:val="00BC075F"/>
    <w:rsid w:val="00C4652F"/>
    <w:rsid w:val="00C57512"/>
    <w:rsid w:val="00CA463B"/>
    <w:rsid w:val="00CA486C"/>
    <w:rsid w:val="00CB1F77"/>
    <w:rsid w:val="00CC748A"/>
    <w:rsid w:val="00D01A58"/>
    <w:rsid w:val="00D25FCC"/>
    <w:rsid w:val="00D73570"/>
    <w:rsid w:val="00D7387B"/>
    <w:rsid w:val="00D74789"/>
    <w:rsid w:val="00D820F3"/>
    <w:rsid w:val="00D8433C"/>
    <w:rsid w:val="00DA19C0"/>
    <w:rsid w:val="00DB31D8"/>
    <w:rsid w:val="00DB4718"/>
    <w:rsid w:val="00E061D9"/>
    <w:rsid w:val="00E32EED"/>
    <w:rsid w:val="00E67B68"/>
    <w:rsid w:val="00E83E38"/>
    <w:rsid w:val="00E9240A"/>
    <w:rsid w:val="00EB1D2F"/>
    <w:rsid w:val="00ED6327"/>
    <w:rsid w:val="00EE42C0"/>
    <w:rsid w:val="00F07905"/>
    <w:rsid w:val="00F2578B"/>
    <w:rsid w:val="00F35DC6"/>
    <w:rsid w:val="00F3722A"/>
    <w:rsid w:val="00F617A6"/>
    <w:rsid w:val="00F80C75"/>
    <w:rsid w:val="00FA0F02"/>
    <w:rsid w:val="00FB1739"/>
    <w:rsid w:val="0661E373"/>
    <w:rsid w:val="33BA8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75B4"/>
  <w15:chartTrackingRefBased/>
  <w15:docId w15:val="{D4AEBE93-9157-4467-B88E-6534F5FB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E7F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E7F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A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E7FC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2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3930"/>
  </w:style>
  <w:style w:type="paragraph" w:styleId="Sidefod">
    <w:name w:val="footer"/>
    <w:basedOn w:val="Normal"/>
    <w:link w:val="SidefodTegn"/>
    <w:uiPriority w:val="99"/>
    <w:unhideWhenUsed/>
    <w:rsid w:val="00B2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393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0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0F0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E83E38"/>
    <w:rPr>
      <w:color w:val="0563C1" w:themeColor="hyperlink"/>
      <w:u w:val="single"/>
    </w:rPr>
  </w:style>
  <w:style w:type="paragraph" w:styleId="Ingenafstand">
    <w:name w:val="No Spacing"/>
    <w:uiPriority w:val="1"/>
    <w:qFormat/>
    <w:rsid w:val="00E83E38"/>
    <w:pPr>
      <w:spacing w:after="0" w:line="240" w:lineRule="auto"/>
    </w:pPr>
  </w:style>
  <w:style w:type="character" w:customStyle="1" w:styleId="normaltextrun">
    <w:name w:val="normaltextrun"/>
    <w:basedOn w:val="Standardskrifttypeiafsnit"/>
    <w:rsid w:val="00720C4B"/>
  </w:style>
  <w:style w:type="character" w:customStyle="1" w:styleId="eop">
    <w:name w:val="eop"/>
    <w:basedOn w:val="Standardskrifttypeiafsnit"/>
    <w:rsid w:val="00720C4B"/>
  </w:style>
  <w:style w:type="paragraph" w:styleId="NormalWeb">
    <w:name w:val="Normal (Web)"/>
    <w:basedOn w:val="Normal"/>
    <w:uiPriority w:val="99"/>
    <w:semiHidden/>
    <w:unhideWhenUsed/>
    <w:rsid w:val="0001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2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482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8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294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9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5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7653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0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387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71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83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8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293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829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6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6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229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84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44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8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9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4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46808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4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9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47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21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8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386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4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61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5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656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8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96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04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851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3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2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381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Sandberg Pedersen (GPED.ZBC - Underviser - SLIN - ZBC)</dc:creator>
  <cp:keywords/>
  <dc:description/>
  <cp:lastModifiedBy>Martin Nielsen</cp:lastModifiedBy>
  <cp:revision>12</cp:revision>
  <cp:lastPrinted>2019-06-06T10:48:00Z</cp:lastPrinted>
  <dcterms:created xsi:type="dcterms:W3CDTF">2021-01-26T09:16:00Z</dcterms:created>
  <dcterms:modified xsi:type="dcterms:W3CDTF">2021-01-29T05:51:00Z</dcterms:modified>
</cp:coreProperties>
</file>