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32"/>
        <w:gridCol w:w="5196"/>
      </w:tblGrid>
      <w:tr w:rsidR="00137CCF" w:rsidTr="00AE7FC4">
        <w:tc>
          <w:tcPr>
            <w:tcW w:w="4814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137CCF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:rsidR="00AE7FC4" w:rsidRDefault="00126FD1">
            <w:r>
              <w:t>El og Data</w:t>
            </w:r>
          </w:p>
        </w:tc>
      </w:tr>
      <w:tr w:rsidR="00137CCF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:rsidR="00AE7FC4" w:rsidRDefault="005A2A46" w:rsidP="005A2A46">
            <w:r>
              <w:t>7 – 10 klasse</w:t>
            </w:r>
          </w:p>
        </w:tc>
      </w:tr>
      <w:tr w:rsidR="00137CCF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:rsidR="00AE7FC4" w:rsidRDefault="005A2A46">
            <w:r>
              <w:t>1 dag</w:t>
            </w:r>
          </w:p>
        </w:tc>
      </w:tr>
      <w:tr w:rsidR="00137CCF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:rsidR="00AE7FC4" w:rsidRDefault="00126FD1">
            <w:r>
              <w:t xml:space="preserve">Batteriniveau indikator  </w:t>
            </w:r>
          </w:p>
        </w:tc>
      </w:tr>
      <w:tr w:rsidR="00137CCF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:rsidR="00AE7FC4" w:rsidRDefault="00126FD1">
            <w:r>
              <w:t>Elever som har valgt faget El og data</w:t>
            </w:r>
          </w:p>
        </w:tc>
      </w:tr>
      <w:tr w:rsidR="00137CCF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:rsidR="00AE7FC4" w:rsidRDefault="008145E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 lære om elektricitet og kredsløb, stifte bekendtskab med faglig kommunikation og arbejdsplanlægning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37CCF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:rsidR="00AE7FC4" w:rsidRDefault="00126FD1">
            <w:r>
              <w:t>Elektriker</w:t>
            </w:r>
          </w:p>
        </w:tc>
      </w:tr>
      <w:tr w:rsidR="00137CCF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:rsidR="006B1BC0" w:rsidRDefault="006B1BC0" w:rsidP="006B1B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Fysik og kemi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B1BC0" w:rsidRDefault="006B1BC0" w:rsidP="006B1B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Linjefag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049B5" w:rsidRPr="006B1BC0" w:rsidRDefault="006B1BC0" w:rsidP="006B1B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Matematik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7CCF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:rsidR="00AE7FC4" w:rsidRPr="00AE7FC4" w:rsidRDefault="005A2A46" w:rsidP="00AE7FC4">
            <w:r>
              <w:t>Middel</w:t>
            </w:r>
            <w:bookmarkStart w:id="0" w:name="_GoBack"/>
            <w:bookmarkEnd w:id="0"/>
          </w:p>
        </w:tc>
      </w:tr>
      <w:tr w:rsidR="00137CCF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:rsidR="00AE7FC4" w:rsidRPr="00AE7FC4" w:rsidRDefault="006B1BC0" w:rsidP="00AE7FC4">
            <w:r>
              <w:t>Enkeltvis eller i grupper på 2</w:t>
            </w:r>
          </w:p>
        </w:tc>
      </w:tr>
      <w:tr w:rsidR="00137CCF" w:rsidRPr="00AE7FC4" w:rsidTr="00AE7FC4">
        <w:tc>
          <w:tcPr>
            <w:tcW w:w="4814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:rsidR="00AE7FC4" w:rsidRDefault="006B1BC0" w:rsidP="00AE7FC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Værksted med diverse redskaber tilknyttet opgaven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37CCF" w:rsidRPr="00AE7FC4" w:rsidTr="00AE7FC4">
        <w:tc>
          <w:tcPr>
            <w:tcW w:w="4814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:rsidR="00D01A58" w:rsidRDefault="00B17C3B" w:rsidP="007A1BD3">
            <w:r>
              <w:t xml:space="preserve">Loddesæt </w:t>
            </w:r>
          </w:p>
          <w:p w:rsidR="00B17C3B" w:rsidRDefault="00B17C3B" w:rsidP="007A1BD3">
            <w:r>
              <w:t>+ og – ledninger med papegøjenæb.</w:t>
            </w:r>
          </w:p>
          <w:p w:rsidR="006B1BC0" w:rsidRDefault="006B1BC0" w:rsidP="007A1BD3">
            <w:r>
              <w:t xml:space="preserve">Loddetin </w:t>
            </w:r>
          </w:p>
        </w:tc>
      </w:tr>
      <w:tr w:rsidR="00137CCF" w:rsidRPr="005D6151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:rsidR="006B1BC0" w:rsidRDefault="00126FD1" w:rsidP="00A049B5">
            <w:r>
              <w:t>1 stk. BC547 transistor</w:t>
            </w:r>
          </w:p>
          <w:p w:rsidR="00126FD1" w:rsidRDefault="00126FD1" w:rsidP="00A049B5">
            <w:r>
              <w:t>2 stk. 1K resistor</w:t>
            </w:r>
          </w:p>
          <w:p w:rsidR="00126FD1" w:rsidRDefault="00BD2E56" w:rsidP="00A049B5">
            <w:r>
              <w:t>1</w:t>
            </w:r>
            <w:r w:rsidR="00126FD1">
              <w:t xml:space="preserve"> stk. 220 Ohm resistor</w:t>
            </w:r>
          </w:p>
          <w:p w:rsidR="00126FD1" w:rsidRDefault="00126FD1" w:rsidP="00A049B5">
            <w:r>
              <w:t xml:space="preserve">1 stk. 1N4007 pn-Junktion diode </w:t>
            </w:r>
          </w:p>
          <w:p w:rsidR="00126FD1" w:rsidRDefault="00126FD1" w:rsidP="00A049B5">
            <w:r>
              <w:t>2 stk. 3V LED – en rød og en grøn</w:t>
            </w:r>
          </w:p>
          <w:p w:rsidR="00B17C3B" w:rsidRPr="005D6151" w:rsidRDefault="00B17C3B" w:rsidP="00A049B5">
            <w:r>
              <w:t>1 stk.</w:t>
            </w:r>
            <w:r w:rsidR="00137CCF">
              <w:t xml:space="preserve"> </w:t>
            </w:r>
            <w:r>
              <w:t>3V batteri</w:t>
            </w:r>
          </w:p>
        </w:tc>
      </w:tr>
      <w:tr w:rsidR="00137CCF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:rsidR="00B54414" w:rsidRDefault="00B17C3B" w:rsidP="004B18A5">
            <w:r w:rsidRPr="00F80996">
              <w:rPr>
                <w:b/>
              </w:rPr>
              <w:t>1:</w:t>
            </w:r>
            <w:r>
              <w:t xml:space="preserve"> Tag BC547 transistoren og en 1K resistor og lod dem sammen som vist på billedet.</w:t>
            </w:r>
          </w:p>
          <w:p w:rsidR="00B17C3B" w:rsidRDefault="00B17C3B" w:rsidP="004B18A5">
            <w:r>
              <w:rPr>
                <w:noProof/>
              </w:rPr>
              <w:drawing>
                <wp:inline distT="0" distB="0" distL="0" distR="0">
                  <wp:extent cx="2705100" cy="2299335"/>
                  <wp:effectExtent l="0" t="0" r="0" b="571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ep 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84" t="18823" r="22486" b="1130"/>
                          <a:stretch/>
                        </pic:blipFill>
                        <pic:spPr bwMode="auto">
                          <a:xfrm>
                            <a:off x="0" y="0"/>
                            <a:ext cx="2723699" cy="2315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7C3B" w:rsidRDefault="00B17C3B" w:rsidP="004B18A5">
            <w:r w:rsidRPr="00F80996">
              <w:rPr>
                <w:b/>
              </w:rPr>
              <w:t>2:</w:t>
            </w:r>
            <w:r>
              <w:t xml:space="preserve"> </w:t>
            </w:r>
            <w:r w:rsidR="00CA7C22">
              <w:t>Sæt en 220 Ohm resistor fast på det sidste bed af transistoren.</w:t>
            </w:r>
          </w:p>
          <w:p w:rsidR="00CA7C22" w:rsidRDefault="00CA7C22" w:rsidP="004B18A5">
            <w:r>
              <w:rPr>
                <w:noProof/>
              </w:rPr>
              <w:lastRenderedPageBreak/>
              <w:drawing>
                <wp:inline distT="0" distB="0" distL="0" distR="0">
                  <wp:extent cx="3108960" cy="1529687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ep 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3" t="19573" r="8681" b="12810"/>
                          <a:stretch/>
                        </pic:blipFill>
                        <pic:spPr bwMode="auto">
                          <a:xfrm>
                            <a:off x="0" y="0"/>
                            <a:ext cx="3151115" cy="1550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7C22" w:rsidRDefault="00CA7C22" w:rsidP="004B18A5">
            <w:r w:rsidRPr="00F80996">
              <w:rPr>
                <w:b/>
              </w:rPr>
              <w:t>3:</w:t>
            </w:r>
            <w:r>
              <w:t xml:space="preserve"> Sæt den sidste 1K resistor fast på den anden ende af 220 Ohm resistoren.</w:t>
            </w:r>
          </w:p>
          <w:p w:rsidR="00CA7C22" w:rsidRDefault="00CA7C22" w:rsidP="004B18A5">
            <w:r>
              <w:rPr>
                <w:noProof/>
              </w:rPr>
              <w:drawing>
                <wp:inline distT="0" distB="0" distL="0" distR="0">
                  <wp:extent cx="3162300" cy="1544685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ep 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8" t="22348" r="9344" b="12853"/>
                          <a:stretch/>
                        </pic:blipFill>
                        <pic:spPr bwMode="auto">
                          <a:xfrm>
                            <a:off x="0" y="0"/>
                            <a:ext cx="3178968" cy="155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7C22" w:rsidRDefault="00CA7C22" w:rsidP="004B18A5">
            <w:r w:rsidRPr="00F80996">
              <w:rPr>
                <w:b/>
              </w:rPr>
              <w:t>4:</w:t>
            </w:r>
            <w:r>
              <w:t xml:space="preserve"> Sæt 1N4007 dioden fast på det midterste ben af transistoren.</w:t>
            </w:r>
          </w:p>
          <w:p w:rsidR="00CA7C22" w:rsidRDefault="00CA7C22" w:rsidP="004B18A5">
            <w:r>
              <w:rPr>
                <w:noProof/>
              </w:rPr>
              <w:drawing>
                <wp:inline distT="0" distB="0" distL="0" distR="0">
                  <wp:extent cx="3146715" cy="1805940"/>
                  <wp:effectExtent l="0" t="0" r="0" b="381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p 4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2" t="17941" r="12428" b="16249"/>
                          <a:stretch/>
                        </pic:blipFill>
                        <pic:spPr bwMode="auto">
                          <a:xfrm>
                            <a:off x="0" y="0"/>
                            <a:ext cx="3163457" cy="1815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7C22" w:rsidRDefault="00CA7C22" w:rsidP="004B18A5">
            <w:r w:rsidRPr="00F80996">
              <w:rPr>
                <w:b/>
              </w:rPr>
              <w:t>5:</w:t>
            </w:r>
            <w:r>
              <w:t xml:space="preserve"> </w:t>
            </w:r>
            <w:r w:rsidR="00137CCF">
              <w:t>Lod den grønne LED pære fast mellem 1N4007 dioden og 1K resistoren. Læg mærke til placeringen af + og -.</w:t>
            </w:r>
          </w:p>
          <w:p w:rsidR="00137CCF" w:rsidRDefault="00137CCF" w:rsidP="004B18A5">
            <w:r>
              <w:rPr>
                <w:noProof/>
              </w:rPr>
              <w:drawing>
                <wp:inline distT="0" distB="0" distL="0" distR="0">
                  <wp:extent cx="3154680" cy="1706984"/>
                  <wp:effectExtent l="0" t="0" r="7620" b="762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ep 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3" t="17944" r="12753" b="11145"/>
                          <a:stretch/>
                        </pic:blipFill>
                        <pic:spPr bwMode="auto">
                          <a:xfrm>
                            <a:off x="0" y="0"/>
                            <a:ext cx="3190245" cy="1726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7CCF" w:rsidRDefault="00137CCF" w:rsidP="004B18A5">
            <w:r w:rsidRPr="00F80996">
              <w:rPr>
                <w:b/>
              </w:rPr>
              <w:t>6:</w:t>
            </w:r>
            <w:r>
              <w:t xml:space="preserve"> Lod den røde LED fast mellem transistorens venstre ben og 1N4007 dioden. Læg mærke til placeringen af + og -.</w:t>
            </w:r>
          </w:p>
          <w:p w:rsidR="00137CCF" w:rsidRDefault="00137CCF" w:rsidP="004B18A5">
            <w:r>
              <w:rPr>
                <w:noProof/>
              </w:rPr>
              <w:lastRenderedPageBreak/>
              <w:drawing>
                <wp:inline distT="0" distB="0" distL="0" distR="0">
                  <wp:extent cx="2621280" cy="3283679"/>
                  <wp:effectExtent l="0" t="0" r="762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ep 6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29" r="17431"/>
                          <a:stretch/>
                        </pic:blipFill>
                        <pic:spPr bwMode="auto">
                          <a:xfrm>
                            <a:off x="0" y="0"/>
                            <a:ext cx="2647866" cy="3316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7CCF" w:rsidRDefault="00137CCF" w:rsidP="004B18A5">
            <w:r w:rsidRPr="00F80996">
              <w:rPr>
                <w:b/>
              </w:rPr>
              <w:t>7:</w:t>
            </w:r>
            <w:r>
              <w:t xml:space="preserve"> Test om </w:t>
            </w:r>
            <w:proofErr w:type="spellStart"/>
            <w:r>
              <w:t>Circuit’en</w:t>
            </w:r>
            <w:proofErr w:type="spellEnd"/>
            <w:r>
              <w:t xml:space="preserve"> virker ved at forbinde + på 3V batteriet med + på den grønne LED, og – på batteriet med transistorens højre ben. Da batteriet er helt nyt skulle den grønne LED gerne lyse. Hvis batteriet </w:t>
            </w:r>
            <w:r w:rsidR="00BD2E56">
              <w:t>næsten er tomt skulle den røde LED gerne lyse</w:t>
            </w:r>
            <w:r w:rsidR="00F80996">
              <w:t>.</w:t>
            </w:r>
          </w:p>
          <w:p w:rsidR="00137CCF" w:rsidRPr="006B2C5A" w:rsidRDefault="00137CCF" w:rsidP="004B18A5">
            <w:r>
              <w:rPr>
                <w:noProof/>
              </w:rPr>
              <w:drawing>
                <wp:inline distT="0" distB="0" distL="0" distR="0">
                  <wp:extent cx="3145155" cy="209764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st 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316" cy="2110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137CCF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:rsidR="006B2C5A" w:rsidRDefault="006B2C5A" w:rsidP="006B2C5A"/>
        </w:tc>
      </w:tr>
      <w:tr w:rsidR="00137CCF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:rsidR="006B3A4F" w:rsidRDefault="006B3A4F" w:rsidP="006B2C5A"/>
        </w:tc>
      </w:tr>
      <w:tr w:rsidR="00137CCF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:rsidR="00A74735" w:rsidRPr="006B2C5A" w:rsidRDefault="00A74735" w:rsidP="006B2C5A"/>
        </w:tc>
      </w:tr>
      <w:tr w:rsidR="00137CCF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:rsidR="006B2C5A" w:rsidRPr="006B2C5A" w:rsidRDefault="006B2C5A" w:rsidP="000F40D9"/>
        </w:tc>
      </w:tr>
      <w:tr w:rsidR="00137CCF" w:rsidRPr="006B2C5A" w:rsidTr="00AE7FC4">
        <w:tc>
          <w:tcPr>
            <w:tcW w:w="4814" w:type="dxa"/>
          </w:tcPr>
          <w:p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:rsidR="00B23930" w:rsidRDefault="00184D2C" w:rsidP="00184D2C">
            <w:r>
              <w:t>Affaldet samles i småt brændbart, med mindre andet er påkrævet.</w:t>
            </w:r>
          </w:p>
          <w:p w:rsidR="00184D2C" w:rsidRDefault="00184D2C" w:rsidP="00184D2C">
            <w:r>
              <w:t>-og skolen har en anden affaldshåndtering.</w:t>
            </w:r>
          </w:p>
        </w:tc>
      </w:tr>
      <w:tr w:rsidR="00137CCF" w:rsidRPr="006B2C5A" w:rsidTr="00AE7FC4">
        <w:tc>
          <w:tcPr>
            <w:tcW w:w="4814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:rsidR="00F616EA" w:rsidRDefault="005A2A46"/>
    <w:sectPr w:rsidR="00F616EA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8C" w:rsidRDefault="009B368C" w:rsidP="00B23930">
      <w:pPr>
        <w:spacing w:after="0" w:line="240" w:lineRule="auto"/>
      </w:pPr>
      <w:r>
        <w:separator/>
      </w:r>
    </w:p>
  </w:endnote>
  <w:endnote w:type="continuationSeparator" w:id="0">
    <w:p w:rsidR="009B368C" w:rsidRDefault="009B368C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8C" w:rsidRDefault="009B368C" w:rsidP="00B23930">
      <w:pPr>
        <w:spacing w:after="0" w:line="240" w:lineRule="auto"/>
      </w:pPr>
      <w:r>
        <w:separator/>
      </w:r>
    </w:p>
  </w:footnote>
  <w:footnote w:type="continuationSeparator" w:id="0">
    <w:p w:rsidR="009B368C" w:rsidRDefault="009B368C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038E"/>
    <w:multiLevelType w:val="hybridMultilevel"/>
    <w:tmpl w:val="E81E6E18"/>
    <w:lvl w:ilvl="0" w:tplc="F048A79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27D8"/>
    <w:rsid w:val="000700ED"/>
    <w:rsid w:val="000C5EFE"/>
    <w:rsid w:val="000E53CF"/>
    <w:rsid w:val="000F40D9"/>
    <w:rsid w:val="000F5323"/>
    <w:rsid w:val="000F6957"/>
    <w:rsid w:val="000F7FD8"/>
    <w:rsid w:val="00126FD1"/>
    <w:rsid w:val="00137CCF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26E24"/>
    <w:rsid w:val="003544DF"/>
    <w:rsid w:val="003706DB"/>
    <w:rsid w:val="003D35E6"/>
    <w:rsid w:val="004B18A5"/>
    <w:rsid w:val="005123CA"/>
    <w:rsid w:val="00520C72"/>
    <w:rsid w:val="00542BCF"/>
    <w:rsid w:val="005A2A46"/>
    <w:rsid w:val="005B123F"/>
    <w:rsid w:val="005D6151"/>
    <w:rsid w:val="005D6D84"/>
    <w:rsid w:val="005E2FC9"/>
    <w:rsid w:val="00624096"/>
    <w:rsid w:val="006B1BC0"/>
    <w:rsid w:val="006B2C5A"/>
    <w:rsid w:val="006B3A4F"/>
    <w:rsid w:val="006D75BF"/>
    <w:rsid w:val="0070331E"/>
    <w:rsid w:val="00787324"/>
    <w:rsid w:val="007A1BD3"/>
    <w:rsid w:val="007F6498"/>
    <w:rsid w:val="008145E7"/>
    <w:rsid w:val="00881801"/>
    <w:rsid w:val="008B3470"/>
    <w:rsid w:val="008D3816"/>
    <w:rsid w:val="0091335D"/>
    <w:rsid w:val="009308ED"/>
    <w:rsid w:val="009605C2"/>
    <w:rsid w:val="00994B8B"/>
    <w:rsid w:val="009B368C"/>
    <w:rsid w:val="009F2C0B"/>
    <w:rsid w:val="00A049B5"/>
    <w:rsid w:val="00A33773"/>
    <w:rsid w:val="00A74735"/>
    <w:rsid w:val="00A81FDB"/>
    <w:rsid w:val="00A9311F"/>
    <w:rsid w:val="00AC5B90"/>
    <w:rsid w:val="00AE4B7A"/>
    <w:rsid w:val="00AE7FC4"/>
    <w:rsid w:val="00B07ED7"/>
    <w:rsid w:val="00B17C3B"/>
    <w:rsid w:val="00B23930"/>
    <w:rsid w:val="00B54414"/>
    <w:rsid w:val="00B8613C"/>
    <w:rsid w:val="00BC075F"/>
    <w:rsid w:val="00BD2E56"/>
    <w:rsid w:val="00C4652F"/>
    <w:rsid w:val="00C54D72"/>
    <w:rsid w:val="00CA463B"/>
    <w:rsid w:val="00CA7C22"/>
    <w:rsid w:val="00CB1F77"/>
    <w:rsid w:val="00CC748A"/>
    <w:rsid w:val="00D01A58"/>
    <w:rsid w:val="00D25FCC"/>
    <w:rsid w:val="00D74789"/>
    <w:rsid w:val="00D820F3"/>
    <w:rsid w:val="00DA19C0"/>
    <w:rsid w:val="00DB31D8"/>
    <w:rsid w:val="00DB4718"/>
    <w:rsid w:val="00E67B68"/>
    <w:rsid w:val="00E83E38"/>
    <w:rsid w:val="00E9240A"/>
    <w:rsid w:val="00EE42C0"/>
    <w:rsid w:val="00F2578B"/>
    <w:rsid w:val="00F617A6"/>
    <w:rsid w:val="00F80996"/>
    <w:rsid w:val="00F80C75"/>
    <w:rsid w:val="00FA0F02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5CF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8145E7"/>
  </w:style>
  <w:style w:type="character" w:customStyle="1" w:styleId="eop">
    <w:name w:val="eop"/>
    <w:basedOn w:val="Standardskrifttypeiafsnit"/>
    <w:rsid w:val="008145E7"/>
  </w:style>
  <w:style w:type="paragraph" w:customStyle="1" w:styleId="paragraph">
    <w:name w:val="paragraph"/>
    <w:basedOn w:val="Normal"/>
    <w:rsid w:val="006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2020-01-07T09:04:00Z</dcterms:created>
  <dcterms:modified xsi:type="dcterms:W3CDTF">2020-03-04T08:27:00Z</dcterms:modified>
</cp:coreProperties>
</file>