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bookmarkStart w:id="0" w:name="_GoBack"/>
      <w:bookmarkEnd w:id="0"/>
    </w:p>
    <w:tbl>
      <w:tblPr>
        <w:tblStyle w:val="Tabel-Gitter"/>
        <w:tblW w:w="0" w:type="auto"/>
        <w:tblLook w:val="04A0" w:firstRow="1" w:lastRow="0" w:firstColumn="1" w:lastColumn="0" w:noHBand="0" w:noVBand="1"/>
      </w:tblPr>
      <w:tblGrid>
        <w:gridCol w:w="4814"/>
        <w:gridCol w:w="4814"/>
      </w:tblGrid>
      <w:tr w:rsidR="00A64AC2" w14:paraId="55DA41EE" w14:textId="77777777" w:rsidTr="1E1727B3">
        <w:tc>
          <w:tcPr>
            <w:tcW w:w="4814" w:type="dxa"/>
          </w:tcPr>
          <w:p w14:paraId="0BE16597" w14:textId="77777777" w:rsidR="00B23930" w:rsidRPr="00B23930" w:rsidRDefault="00B23930">
            <w:pPr>
              <w:rPr>
                <w:sz w:val="32"/>
                <w:szCs w:val="32"/>
              </w:rPr>
            </w:pPr>
            <w:r>
              <w:rPr>
                <w:sz w:val="32"/>
                <w:szCs w:val="32"/>
              </w:rPr>
              <w:t>INDHOLD</w:t>
            </w:r>
          </w:p>
        </w:tc>
        <w:tc>
          <w:tcPr>
            <w:tcW w:w="4814"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A64AC2" w14:paraId="539FFDCB" w14:textId="77777777" w:rsidTr="1E1727B3">
        <w:tc>
          <w:tcPr>
            <w:tcW w:w="4814" w:type="dxa"/>
          </w:tcPr>
          <w:p w14:paraId="5C65A937" w14:textId="77777777" w:rsidR="00AE7FC4" w:rsidRPr="00AE7FC4" w:rsidRDefault="00AE7FC4">
            <w:pPr>
              <w:rPr>
                <w:i/>
              </w:rPr>
            </w:pPr>
            <w:r w:rsidRPr="00AE7FC4">
              <w:rPr>
                <w:i/>
                <w:color w:val="FF0000"/>
              </w:rPr>
              <w:t>Brobygning</w:t>
            </w:r>
          </w:p>
        </w:tc>
        <w:tc>
          <w:tcPr>
            <w:tcW w:w="4814" w:type="dxa"/>
          </w:tcPr>
          <w:p w14:paraId="2EFD6FCC" w14:textId="77777777" w:rsidR="00AE7FC4" w:rsidRDefault="00CA486C">
            <w:r>
              <w:t>Håndværk og design</w:t>
            </w:r>
          </w:p>
        </w:tc>
      </w:tr>
      <w:tr w:rsidR="00A64AC2" w14:paraId="7D40D3E8" w14:textId="77777777" w:rsidTr="1E1727B3">
        <w:tc>
          <w:tcPr>
            <w:tcW w:w="4814" w:type="dxa"/>
          </w:tcPr>
          <w:p w14:paraId="5D7709C0" w14:textId="77777777" w:rsidR="00AE7FC4" w:rsidRPr="00AE7FC4" w:rsidRDefault="00AE7FC4">
            <w:pPr>
              <w:rPr>
                <w:i/>
                <w:color w:val="FF0000"/>
              </w:rPr>
            </w:pPr>
            <w:r>
              <w:rPr>
                <w:i/>
                <w:color w:val="FF0000"/>
              </w:rPr>
              <w:t>Klassetrin</w:t>
            </w:r>
          </w:p>
        </w:tc>
        <w:tc>
          <w:tcPr>
            <w:tcW w:w="4814" w:type="dxa"/>
          </w:tcPr>
          <w:p w14:paraId="07F42B0D" w14:textId="77777777" w:rsidR="00AE7FC4" w:rsidRDefault="00E8216E">
            <w:r>
              <w:t>9</w:t>
            </w:r>
            <w:r w:rsidR="00D009C3">
              <w:t>. klasse</w:t>
            </w:r>
          </w:p>
        </w:tc>
      </w:tr>
      <w:tr w:rsidR="00A64AC2" w14:paraId="4AED1F96" w14:textId="77777777" w:rsidTr="1E1727B3">
        <w:tc>
          <w:tcPr>
            <w:tcW w:w="4814" w:type="dxa"/>
          </w:tcPr>
          <w:p w14:paraId="481588F3" w14:textId="77777777" w:rsidR="00AE7FC4" w:rsidRPr="00AE7FC4" w:rsidRDefault="00AE7FC4">
            <w:pPr>
              <w:rPr>
                <w:i/>
                <w:color w:val="FF0000"/>
              </w:rPr>
            </w:pPr>
            <w:r>
              <w:rPr>
                <w:i/>
                <w:color w:val="FF0000"/>
              </w:rPr>
              <w:t>Varighed</w:t>
            </w:r>
          </w:p>
        </w:tc>
        <w:tc>
          <w:tcPr>
            <w:tcW w:w="4814" w:type="dxa"/>
          </w:tcPr>
          <w:p w14:paraId="6E8E4F74" w14:textId="77777777" w:rsidR="00AE7FC4" w:rsidRDefault="00D009C3">
            <w:r>
              <w:t>5</w:t>
            </w:r>
            <w:r w:rsidR="00E8216E">
              <w:t>-8</w:t>
            </w:r>
            <w:r>
              <w:t xml:space="preserve"> timer</w:t>
            </w:r>
          </w:p>
        </w:tc>
      </w:tr>
      <w:tr w:rsidR="00A64AC2" w14:paraId="20838F0A" w14:textId="77777777" w:rsidTr="1E1727B3">
        <w:tc>
          <w:tcPr>
            <w:tcW w:w="4814" w:type="dxa"/>
          </w:tcPr>
          <w:p w14:paraId="4E0890DD" w14:textId="77777777" w:rsidR="00AE7FC4" w:rsidRPr="00AE7FC4" w:rsidRDefault="00AE7FC4">
            <w:pPr>
              <w:rPr>
                <w:i/>
                <w:color w:val="FF0000"/>
              </w:rPr>
            </w:pPr>
            <w:r>
              <w:rPr>
                <w:i/>
                <w:color w:val="FF0000"/>
              </w:rPr>
              <w:t>Overskrift</w:t>
            </w:r>
          </w:p>
        </w:tc>
        <w:tc>
          <w:tcPr>
            <w:tcW w:w="4814" w:type="dxa"/>
          </w:tcPr>
          <w:p w14:paraId="189C75F9" w14:textId="77777777" w:rsidR="00AE7FC4" w:rsidRDefault="00F35DC6">
            <w:r>
              <w:t>Lampe af vvs-rør</w:t>
            </w:r>
          </w:p>
        </w:tc>
      </w:tr>
      <w:tr w:rsidR="00A64AC2" w14:paraId="185CD453" w14:textId="77777777" w:rsidTr="1E1727B3">
        <w:tc>
          <w:tcPr>
            <w:tcW w:w="4814" w:type="dxa"/>
          </w:tcPr>
          <w:p w14:paraId="2E272CE5" w14:textId="77777777" w:rsidR="00AE7FC4" w:rsidRPr="00AE7FC4" w:rsidRDefault="00AE7FC4">
            <w:pPr>
              <w:rPr>
                <w:i/>
                <w:color w:val="FF0000"/>
              </w:rPr>
            </w:pPr>
            <w:r>
              <w:rPr>
                <w:i/>
                <w:color w:val="FF0000"/>
              </w:rPr>
              <w:t>Målgruppe</w:t>
            </w:r>
          </w:p>
        </w:tc>
        <w:tc>
          <w:tcPr>
            <w:tcW w:w="4814" w:type="dxa"/>
          </w:tcPr>
          <w:p w14:paraId="05787111" w14:textId="77777777" w:rsidR="00AE7FC4" w:rsidRDefault="00F35DC6">
            <w:r>
              <w:t>Elever der har valgt faget håndværk og design</w:t>
            </w:r>
          </w:p>
        </w:tc>
      </w:tr>
      <w:tr w:rsidR="00A64AC2" w14:paraId="36BE521A" w14:textId="77777777" w:rsidTr="1E1727B3">
        <w:tc>
          <w:tcPr>
            <w:tcW w:w="4814" w:type="dxa"/>
          </w:tcPr>
          <w:p w14:paraId="6B46960E" w14:textId="77777777" w:rsidR="00AE7FC4" w:rsidRPr="00AE7FC4" w:rsidRDefault="00AE7FC4">
            <w:pPr>
              <w:rPr>
                <w:i/>
                <w:color w:val="FF0000"/>
              </w:rPr>
            </w:pPr>
            <w:r>
              <w:rPr>
                <w:i/>
                <w:color w:val="FF0000"/>
              </w:rPr>
              <w:t>Formål</w:t>
            </w:r>
          </w:p>
        </w:tc>
        <w:tc>
          <w:tcPr>
            <w:tcW w:w="4814" w:type="dxa"/>
          </w:tcPr>
          <w:p w14:paraId="03914523" w14:textId="77777777" w:rsidR="00AE7FC4" w:rsidRDefault="00720C4B">
            <w:r>
              <w:rPr>
                <w:rStyle w:val="normaltextrun"/>
                <w:rFonts w:ascii="Calibri" w:hAnsi="Calibri"/>
                <w:color w:val="000000"/>
                <w:shd w:val="clear" w:color="auto" w:fill="FFFFFF"/>
              </w:rPr>
              <w:t>Prøve at bruge værktøj, se sammenhængen imellem håndværk og matematik, stifte bekendtskab med faglig kommunikation og arbejdsplanlægning</w:t>
            </w:r>
            <w:r>
              <w:rPr>
                <w:rStyle w:val="eop"/>
                <w:rFonts w:ascii="Calibri" w:hAnsi="Calibri"/>
                <w:color w:val="000000"/>
                <w:shd w:val="clear" w:color="auto" w:fill="FFFFFF"/>
              </w:rPr>
              <w:t> </w:t>
            </w:r>
          </w:p>
        </w:tc>
      </w:tr>
      <w:tr w:rsidR="00A64AC2" w14:paraId="6B7D04F4" w14:textId="77777777" w:rsidTr="1E1727B3">
        <w:tc>
          <w:tcPr>
            <w:tcW w:w="4814" w:type="dxa"/>
          </w:tcPr>
          <w:p w14:paraId="534F7CFE" w14:textId="77777777" w:rsidR="00AE7FC4" w:rsidRPr="00AE7FC4" w:rsidRDefault="00AE7FC4">
            <w:pPr>
              <w:rPr>
                <w:i/>
                <w:color w:val="FF0000"/>
              </w:rPr>
            </w:pPr>
            <w:r>
              <w:rPr>
                <w:i/>
                <w:color w:val="FF0000"/>
              </w:rPr>
              <w:t>Uddannelser der indgår i opgaven</w:t>
            </w:r>
          </w:p>
        </w:tc>
        <w:tc>
          <w:tcPr>
            <w:tcW w:w="4814" w:type="dxa"/>
          </w:tcPr>
          <w:p w14:paraId="1E32579A" w14:textId="77777777" w:rsidR="00AE7FC4" w:rsidRDefault="00CA486C">
            <w:r>
              <w:t>Elektriker</w:t>
            </w:r>
          </w:p>
          <w:p w14:paraId="5790BC02" w14:textId="77777777" w:rsidR="00CA486C" w:rsidRDefault="00CA486C">
            <w:r>
              <w:t>Vvs</w:t>
            </w:r>
          </w:p>
        </w:tc>
      </w:tr>
      <w:tr w:rsidR="00A64AC2" w14:paraId="7EFE24F2" w14:textId="77777777" w:rsidTr="1E1727B3">
        <w:tc>
          <w:tcPr>
            <w:tcW w:w="4814" w:type="dxa"/>
          </w:tcPr>
          <w:p w14:paraId="20B05D59" w14:textId="77777777" w:rsidR="00AE7FC4" w:rsidRPr="00AE7FC4" w:rsidRDefault="00AE7FC4">
            <w:pPr>
              <w:rPr>
                <w:i/>
                <w:color w:val="FF0000"/>
              </w:rPr>
            </w:pPr>
            <w:r>
              <w:rPr>
                <w:i/>
                <w:color w:val="FF0000"/>
              </w:rPr>
              <w:t>Folkeskolefag, der indgår i opgaven</w:t>
            </w:r>
          </w:p>
        </w:tc>
        <w:tc>
          <w:tcPr>
            <w:tcW w:w="4814" w:type="dxa"/>
          </w:tcPr>
          <w:p w14:paraId="2CF39F41" w14:textId="77777777" w:rsidR="00A049B5" w:rsidRDefault="00CA486C" w:rsidP="007F6498">
            <w:r>
              <w:t>Håndværk og design</w:t>
            </w:r>
          </w:p>
          <w:p w14:paraId="1B1B6498" w14:textId="77777777" w:rsidR="00CA486C" w:rsidRDefault="00CA486C" w:rsidP="007F6498">
            <w:r>
              <w:t>Linjefag</w:t>
            </w:r>
          </w:p>
          <w:p w14:paraId="732F9B33" w14:textId="77777777" w:rsidR="00CA486C" w:rsidRDefault="00CA486C" w:rsidP="007F6498">
            <w:r>
              <w:t>Fysik</w:t>
            </w:r>
          </w:p>
          <w:p w14:paraId="7344A726" w14:textId="77777777" w:rsidR="00CA486C" w:rsidRDefault="00CA486C" w:rsidP="007F6498">
            <w:r>
              <w:t>Matematik</w:t>
            </w:r>
          </w:p>
        </w:tc>
      </w:tr>
      <w:tr w:rsidR="00A64AC2" w:rsidRPr="00AE7FC4" w14:paraId="51E7A755" w14:textId="77777777" w:rsidTr="1E1727B3">
        <w:tc>
          <w:tcPr>
            <w:tcW w:w="4814" w:type="dxa"/>
          </w:tcPr>
          <w:p w14:paraId="0C59F827" w14:textId="77777777" w:rsidR="00AE7FC4" w:rsidRPr="00AE7FC4" w:rsidRDefault="00AE7FC4">
            <w:pPr>
              <w:rPr>
                <w:i/>
                <w:color w:val="FF0000"/>
              </w:rPr>
            </w:pPr>
            <w:r>
              <w:rPr>
                <w:i/>
                <w:color w:val="FF0000"/>
              </w:rPr>
              <w:t>Sværhedsgrad</w:t>
            </w:r>
          </w:p>
        </w:tc>
        <w:tc>
          <w:tcPr>
            <w:tcW w:w="4814" w:type="dxa"/>
          </w:tcPr>
          <w:p w14:paraId="42AEF214" w14:textId="77777777" w:rsidR="00AE7FC4" w:rsidRPr="00AE7FC4" w:rsidRDefault="00D009C3" w:rsidP="00AE7FC4">
            <w:r>
              <w:t>Let</w:t>
            </w:r>
          </w:p>
        </w:tc>
      </w:tr>
      <w:tr w:rsidR="00A64AC2" w:rsidRPr="00AE7FC4" w14:paraId="49DE1CF6" w14:textId="77777777" w:rsidTr="1E1727B3">
        <w:tc>
          <w:tcPr>
            <w:tcW w:w="4814" w:type="dxa"/>
          </w:tcPr>
          <w:p w14:paraId="10CAB2A2" w14:textId="77777777" w:rsidR="00AE7FC4" w:rsidRPr="00AE7FC4" w:rsidRDefault="00AE7FC4">
            <w:pPr>
              <w:rPr>
                <w:i/>
                <w:color w:val="FF0000"/>
              </w:rPr>
            </w:pPr>
            <w:r>
              <w:rPr>
                <w:i/>
                <w:color w:val="FF0000"/>
              </w:rPr>
              <w:t>Arbejdsmetode</w:t>
            </w:r>
          </w:p>
        </w:tc>
        <w:tc>
          <w:tcPr>
            <w:tcW w:w="4814" w:type="dxa"/>
          </w:tcPr>
          <w:p w14:paraId="0EB22624" w14:textId="77777777" w:rsidR="00AE7FC4" w:rsidRPr="00AE7FC4" w:rsidRDefault="00CA486C" w:rsidP="00AE7FC4">
            <w:r>
              <w:t>Enkeltvis</w:t>
            </w:r>
          </w:p>
        </w:tc>
      </w:tr>
      <w:tr w:rsidR="00A64AC2" w:rsidRPr="00AE7FC4" w14:paraId="7BC0CC9F" w14:textId="77777777" w:rsidTr="1E1727B3">
        <w:tc>
          <w:tcPr>
            <w:tcW w:w="4814" w:type="dxa"/>
          </w:tcPr>
          <w:p w14:paraId="0410E3F9" w14:textId="77777777" w:rsidR="00AE7FC4" w:rsidRDefault="00AE7FC4">
            <w:pPr>
              <w:rPr>
                <w:i/>
                <w:color w:val="FF0000"/>
              </w:rPr>
            </w:pPr>
            <w:r>
              <w:rPr>
                <w:i/>
                <w:color w:val="FF0000"/>
              </w:rPr>
              <w:t>Lokalefaciliteter</w:t>
            </w:r>
          </w:p>
        </w:tc>
        <w:tc>
          <w:tcPr>
            <w:tcW w:w="4814" w:type="dxa"/>
          </w:tcPr>
          <w:p w14:paraId="35547070" w14:textId="77777777" w:rsidR="00AE7FC4" w:rsidRDefault="00D7387B" w:rsidP="00AE7FC4">
            <w:r w:rsidRPr="00D7387B">
              <w:t>Værksted med diverse redskaber</w:t>
            </w:r>
            <w:r>
              <w:t xml:space="preserve"> og sikkerhed </w:t>
            </w:r>
            <w:r w:rsidRPr="00D7387B">
              <w:t>tilknyttet opgaven</w:t>
            </w:r>
            <w:r>
              <w:t>.</w:t>
            </w:r>
          </w:p>
        </w:tc>
      </w:tr>
      <w:tr w:rsidR="00A64AC2" w:rsidRPr="00AE7FC4" w14:paraId="79F5D6EF" w14:textId="77777777" w:rsidTr="1E1727B3">
        <w:tc>
          <w:tcPr>
            <w:tcW w:w="4814"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4814" w:type="dxa"/>
          </w:tcPr>
          <w:p w14:paraId="70816482" w14:textId="77777777" w:rsidR="00D01A58" w:rsidRDefault="00E8216E" w:rsidP="007A1BD3">
            <w:r>
              <w:t>Sav</w:t>
            </w:r>
          </w:p>
          <w:p w14:paraId="214C18CD" w14:textId="77777777" w:rsidR="00E8216E" w:rsidRDefault="00E8216E" w:rsidP="007A1BD3">
            <w:r>
              <w:t xml:space="preserve">Sandpapir </w:t>
            </w:r>
          </w:p>
          <w:p w14:paraId="5D692966" w14:textId="77777777" w:rsidR="00E8216E" w:rsidRDefault="00E8216E" w:rsidP="007A1BD3">
            <w:r>
              <w:t>Boremaskine</w:t>
            </w:r>
          </w:p>
          <w:p w14:paraId="6DFBFE09" w14:textId="77777777" w:rsidR="00E8216E" w:rsidRDefault="00E8216E" w:rsidP="007A1BD3">
            <w:r>
              <w:t>Skruemaskine</w:t>
            </w:r>
          </w:p>
          <w:p w14:paraId="1B7520EC" w14:textId="77777777" w:rsidR="00E8216E" w:rsidRDefault="00E8216E" w:rsidP="007A1BD3">
            <w:r>
              <w:t>Personlig sikkerhed:</w:t>
            </w:r>
          </w:p>
          <w:p w14:paraId="172F9C75" w14:textId="77777777" w:rsidR="00E8216E" w:rsidRDefault="00E8216E" w:rsidP="007A1BD3">
            <w:r>
              <w:t>Høreværn</w:t>
            </w:r>
          </w:p>
          <w:p w14:paraId="0352F6E0" w14:textId="77777777" w:rsidR="00E8216E" w:rsidRDefault="00E8216E" w:rsidP="007A1BD3">
            <w:r>
              <w:t>Sikkerhedssko</w:t>
            </w:r>
          </w:p>
          <w:p w14:paraId="0E6939DC" w14:textId="77777777" w:rsidR="00E8216E" w:rsidRDefault="00E8216E" w:rsidP="007A1BD3">
            <w:r>
              <w:t xml:space="preserve">Beskyttelsesbriller </w:t>
            </w:r>
          </w:p>
        </w:tc>
      </w:tr>
      <w:tr w:rsidR="00A64AC2" w:rsidRPr="005D6151" w14:paraId="4908D6FE" w14:textId="77777777" w:rsidTr="1E1727B3">
        <w:tc>
          <w:tcPr>
            <w:tcW w:w="4814" w:type="dxa"/>
          </w:tcPr>
          <w:p w14:paraId="28B4CDA9" w14:textId="77777777" w:rsidR="006B2C5A" w:rsidRDefault="006B2C5A">
            <w:pPr>
              <w:rPr>
                <w:i/>
                <w:color w:val="FF0000"/>
              </w:rPr>
            </w:pPr>
            <w:r>
              <w:rPr>
                <w:i/>
                <w:color w:val="FF0000"/>
              </w:rPr>
              <w:t>Materialer (med alternativer)</w:t>
            </w:r>
          </w:p>
        </w:tc>
        <w:tc>
          <w:tcPr>
            <w:tcW w:w="4814" w:type="dxa"/>
          </w:tcPr>
          <w:p w14:paraId="41FBE77F" w14:textId="77777777" w:rsidR="00D01A58" w:rsidRDefault="00CA486C" w:rsidP="00A049B5">
            <w:r>
              <w:t xml:space="preserve">LED </w:t>
            </w:r>
            <w:r w:rsidR="009E7A78">
              <w:t xml:space="preserve">eller </w:t>
            </w:r>
            <w:r w:rsidR="00F07905">
              <w:t>glødepære</w:t>
            </w:r>
          </w:p>
          <w:p w14:paraId="35064406" w14:textId="77777777" w:rsidR="00D009C3" w:rsidRDefault="00E8216E" w:rsidP="00A049B5">
            <w:r>
              <w:t>1</w:t>
            </w:r>
            <w:r w:rsidR="00D009C3">
              <w:t xml:space="preserve">x </w:t>
            </w:r>
            <w:r>
              <w:t>V</w:t>
            </w:r>
            <w:r w:rsidR="00D009C3">
              <w:t>inkelrør 90</w:t>
            </w:r>
            <w:r w:rsidR="00D009C3">
              <w:rPr>
                <w:rFonts w:cstheme="minorHAnsi"/>
              </w:rPr>
              <w:t>⁰</w:t>
            </w:r>
            <w:r w:rsidR="00D009C3">
              <w:t xml:space="preserve"> ½”</w:t>
            </w:r>
          </w:p>
          <w:p w14:paraId="04DD00B3" w14:textId="77777777" w:rsidR="00D009C3" w:rsidRDefault="00E8216E" w:rsidP="00A049B5">
            <w:r>
              <w:t>2</w:t>
            </w:r>
            <w:r w:rsidR="00D009C3">
              <w:t xml:space="preserve">x </w:t>
            </w:r>
            <w:r>
              <w:t>N</w:t>
            </w:r>
            <w:r w:rsidR="00D009C3">
              <w:t>ippelrør ½” 15 cm</w:t>
            </w:r>
          </w:p>
          <w:p w14:paraId="6DE4F36A" w14:textId="77777777" w:rsidR="00E8216E" w:rsidRDefault="00E8216E" w:rsidP="00A049B5">
            <w:r>
              <w:t>1x Nippelrør ½” 8 cm</w:t>
            </w:r>
          </w:p>
          <w:p w14:paraId="3892792B" w14:textId="77777777" w:rsidR="00D009C3" w:rsidRDefault="00E8216E" w:rsidP="00A049B5">
            <w:r>
              <w:t>1</w:t>
            </w:r>
            <w:r w:rsidR="00D009C3">
              <w:t xml:space="preserve">x </w:t>
            </w:r>
            <w:r>
              <w:t>Muffe</w:t>
            </w:r>
            <w:r w:rsidR="00D009C3">
              <w:t xml:space="preserve"> ½” </w:t>
            </w:r>
          </w:p>
          <w:p w14:paraId="28EAD96D" w14:textId="77777777" w:rsidR="00D009C3" w:rsidRDefault="00D009C3" w:rsidP="00A049B5">
            <w:r>
              <w:t xml:space="preserve">1x </w:t>
            </w:r>
            <w:r w:rsidR="00E8216E">
              <w:t>Tee rør</w:t>
            </w:r>
            <w:r>
              <w:t xml:space="preserve">½” </w:t>
            </w:r>
          </w:p>
          <w:p w14:paraId="1A06B6B7" w14:textId="77777777" w:rsidR="00E8216E" w:rsidRDefault="00E8216E" w:rsidP="00A049B5">
            <w:r>
              <w:t>1x Flange ½”</w:t>
            </w:r>
          </w:p>
          <w:p w14:paraId="40B567C8" w14:textId="77777777" w:rsidR="00720C4B" w:rsidRDefault="00F35DC6" w:rsidP="00A049B5">
            <w:r>
              <w:t xml:space="preserve">Fatning </w:t>
            </w:r>
          </w:p>
          <w:p w14:paraId="31EB7373" w14:textId="77777777" w:rsidR="00F35DC6" w:rsidRDefault="00F35DC6" w:rsidP="00A049B5">
            <w:r>
              <w:t xml:space="preserve">Ledning med stikprop og afbryder </w:t>
            </w:r>
          </w:p>
          <w:p w14:paraId="3750C7D1" w14:textId="77777777" w:rsidR="00E8216E" w:rsidRDefault="00E8216E" w:rsidP="00A049B5">
            <w:r>
              <w:t>Spær</w:t>
            </w:r>
            <w:r w:rsidR="008C0AFF">
              <w:t xml:space="preserve"> </w:t>
            </w:r>
            <w:r>
              <w:t>træ: 4200x150x75 – 1 bræt</w:t>
            </w:r>
          </w:p>
          <w:p w14:paraId="024A03DE" w14:textId="77777777" w:rsidR="00E8216E" w:rsidRPr="005D6151" w:rsidRDefault="00E8216E" w:rsidP="00E8216E">
            <w:pPr>
              <w:pStyle w:val="Listeafsnit"/>
              <w:numPr>
                <w:ilvl w:val="0"/>
                <w:numId w:val="9"/>
              </w:numPr>
            </w:pPr>
            <w:r>
              <w:t>1 á 15x15x7,5 cm</w:t>
            </w:r>
          </w:p>
        </w:tc>
      </w:tr>
      <w:tr w:rsidR="00A64AC2" w:rsidRPr="006B2C5A" w14:paraId="3227D3A5" w14:textId="77777777" w:rsidTr="1E1727B3">
        <w:tc>
          <w:tcPr>
            <w:tcW w:w="4814" w:type="dxa"/>
          </w:tcPr>
          <w:p w14:paraId="503DEF72" w14:textId="77777777" w:rsidR="006B2C5A" w:rsidRDefault="006B2C5A">
            <w:pPr>
              <w:rPr>
                <w:i/>
                <w:color w:val="FF0000"/>
              </w:rPr>
            </w:pPr>
            <w:r>
              <w:rPr>
                <w:i/>
                <w:color w:val="FF0000"/>
              </w:rPr>
              <w:t>Brugsvejledning til eleverne – hvordan gør man, gerne med billeder til eleverne</w:t>
            </w:r>
          </w:p>
        </w:tc>
        <w:tc>
          <w:tcPr>
            <w:tcW w:w="4814" w:type="dxa"/>
          </w:tcPr>
          <w:p w14:paraId="3418F75B" w14:textId="77777777" w:rsidR="00D009C3" w:rsidRPr="00D009C3" w:rsidRDefault="00D009C3" w:rsidP="004B18A5">
            <w:r>
              <w:rPr>
                <w:b/>
              </w:rPr>
              <w:t xml:space="preserve">OBS. </w:t>
            </w:r>
            <w:r>
              <w:t>Inden rørene skrues sammen, skal ledningen føres igennem.</w:t>
            </w:r>
          </w:p>
          <w:p w14:paraId="0871E69D" w14:textId="5ADDC9FF" w:rsidR="00E8216E" w:rsidRDefault="1E1727B3" w:rsidP="004B18A5">
            <w:r w:rsidRPr="1E1727B3">
              <w:rPr>
                <w:b/>
                <w:bCs/>
              </w:rPr>
              <w:t>1:</w:t>
            </w:r>
            <w:r>
              <w:t xml:space="preserve"> Skær brættet ud efter anviste mål. Slib det med sandpapir og bor et hul i midten, eller i en af enderne til ledningen.</w:t>
            </w:r>
          </w:p>
          <w:p w14:paraId="424AFC6D" w14:textId="77777777" w:rsidR="00B54414" w:rsidRDefault="1E1727B3" w:rsidP="004B18A5">
            <w:r w:rsidRPr="1E1727B3">
              <w:rPr>
                <w:b/>
                <w:bCs/>
              </w:rPr>
              <w:lastRenderedPageBreak/>
              <w:t xml:space="preserve">2: </w:t>
            </w:r>
            <w:r>
              <w:t>For at samle lampen skal flangen nederst, så et nippelrør, så muffen, så et nippelrør, så tee røret (Det kan side som man har lyst til), så det lille nippelrør og til sidst vinkelrøret.</w:t>
            </w:r>
          </w:p>
          <w:p w14:paraId="5E6FCA82" w14:textId="77777777" w:rsidR="008C0AFF" w:rsidRDefault="00D009C3" w:rsidP="004B18A5">
            <w:r w:rsidRPr="00D009C3">
              <w:rPr>
                <w:b/>
              </w:rPr>
              <w:t>3:</w:t>
            </w:r>
            <w:r>
              <w:t xml:space="preserve"> </w:t>
            </w:r>
            <w:r w:rsidR="0030335E">
              <w:t>Fastgør fatningen til ledningen</w:t>
            </w:r>
            <w:r w:rsidR="008C0AFF">
              <w:t xml:space="preserve"> og skru lampen fast til brættet. Sæt pæren i og lampen er færdig.</w:t>
            </w:r>
          </w:p>
          <w:p w14:paraId="45F9B741" w14:textId="77777777" w:rsidR="003E4BFE" w:rsidRDefault="008C0AFF" w:rsidP="00ED6327">
            <w:pPr>
              <w:rPr>
                <w:noProof/>
              </w:rPr>
            </w:pPr>
            <w:r w:rsidRPr="008C0AFF">
              <w:rPr>
                <w:b/>
                <w:noProof/>
              </w:rPr>
              <w:t>4:</w:t>
            </w:r>
            <w:r>
              <w:rPr>
                <w:noProof/>
              </w:rPr>
              <w:t xml:space="preserve"> Hvis det ønskes kan man male eller bejdse træpladen, og man kan sætte en lampeskærm på.</w:t>
            </w:r>
          </w:p>
          <w:p w14:paraId="5DAB6C7B" w14:textId="77777777" w:rsidR="008C0AFF" w:rsidRPr="003E4BFE" w:rsidRDefault="008C0AFF" w:rsidP="00ED6327">
            <w:r>
              <w:rPr>
                <w:noProof/>
              </w:rPr>
              <w:drawing>
                <wp:inline distT="0" distB="0" distL="0" distR="0" wp14:anchorId="6FAA0D46" wp14:editId="07777777">
                  <wp:extent cx="2864485" cy="4244340"/>
                  <wp:effectExtent l="0" t="0" r="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d29f0e8ff3c59f06f9cd08e214b329c.jpg"/>
                          <pic:cNvPicPr/>
                        </pic:nvPicPr>
                        <pic:blipFill rotWithShape="1">
                          <a:blip r:embed="rId7">
                            <a:extLst>
                              <a:ext uri="{28A0092B-C50C-407E-A947-70E740481C1C}">
                                <a14:useLocalDpi xmlns:a14="http://schemas.microsoft.com/office/drawing/2010/main" val="0"/>
                              </a:ext>
                            </a:extLst>
                          </a:blip>
                          <a:srcRect l="18350" t="4791" b="6247"/>
                          <a:stretch/>
                        </pic:blipFill>
                        <pic:spPr bwMode="auto">
                          <a:xfrm flipH="1">
                            <a:off x="0" y="0"/>
                            <a:ext cx="2874411" cy="4259047"/>
                          </a:xfrm>
                          <a:prstGeom prst="rect">
                            <a:avLst/>
                          </a:prstGeom>
                          <a:ln>
                            <a:noFill/>
                          </a:ln>
                          <a:extLst>
                            <a:ext uri="{53640926-AAD7-44D8-BBD7-CCE9431645EC}">
                              <a14:shadowObscured xmlns:a14="http://schemas.microsoft.com/office/drawing/2010/main"/>
                            </a:ext>
                          </a:extLst>
                        </pic:spPr>
                      </pic:pic>
                    </a:graphicData>
                  </a:graphic>
                </wp:inline>
              </w:drawing>
            </w:r>
          </w:p>
        </w:tc>
      </w:tr>
      <w:tr w:rsidR="00A64AC2" w:rsidRPr="006B2C5A" w14:paraId="32AA8DEE" w14:textId="77777777" w:rsidTr="1E1727B3">
        <w:tc>
          <w:tcPr>
            <w:tcW w:w="4814" w:type="dxa"/>
          </w:tcPr>
          <w:p w14:paraId="7E4076F3" w14:textId="77777777" w:rsidR="006B2C5A" w:rsidRPr="006B2C5A" w:rsidRDefault="006B2C5A">
            <w:pPr>
              <w:rPr>
                <w:i/>
                <w:color w:val="FF0000"/>
              </w:rPr>
            </w:pPr>
            <w:r>
              <w:rPr>
                <w:i/>
                <w:color w:val="FF0000"/>
              </w:rPr>
              <w:lastRenderedPageBreak/>
              <w:t>Små tips</w:t>
            </w:r>
          </w:p>
        </w:tc>
        <w:tc>
          <w:tcPr>
            <w:tcW w:w="4814" w:type="dxa"/>
          </w:tcPr>
          <w:p w14:paraId="02EB378F" w14:textId="77777777" w:rsidR="006B2C5A" w:rsidRDefault="006B2C5A" w:rsidP="006B2C5A"/>
        </w:tc>
      </w:tr>
      <w:tr w:rsidR="00A64AC2" w:rsidRPr="006B2C5A" w14:paraId="381A9F10" w14:textId="77777777" w:rsidTr="1E1727B3">
        <w:tc>
          <w:tcPr>
            <w:tcW w:w="4814"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4814" w:type="dxa"/>
          </w:tcPr>
          <w:p w14:paraId="6A05A809" w14:textId="77777777" w:rsidR="006B3A4F" w:rsidRDefault="006B3A4F" w:rsidP="006B2C5A"/>
        </w:tc>
      </w:tr>
      <w:tr w:rsidR="00A64AC2" w:rsidRPr="006B2C5A" w14:paraId="2C92CCCD" w14:textId="77777777" w:rsidTr="1E1727B3">
        <w:tc>
          <w:tcPr>
            <w:tcW w:w="4814" w:type="dxa"/>
          </w:tcPr>
          <w:p w14:paraId="04EF5775" w14:textId="77777777" w:rsidR="006B2C5A" w:rsidRPr="006B2C5A" w:rsidRDefault="006B2C5A">
            <w:pPr>
              <w:rPr>
                <w:i/>
                <w:color w:val="FF0000"/>
              </w:rPr>
            </w:pPr>
            <w:r>
              <w:rPr>
                <w:i/>
                <w:color w:val="FF0000"/>
              </w:rPr>
              <w:t>Sikkerhed</w:t>
            </w:r>
          </w:p>
        </w:tc>
        <w:tc>
          <w:tcPr>
            <w:tcW w:w="4814" w:type="dxa"/>
          </w:tcPr>
          <w:p w14:paraId="138A878A" w14:textId="77777777" w:rsidR="00A74735" w:rsidRPr="006B2C5A" w:rsidRDefault="0030335E" w:rsidP="006B2C5A">
            <w:r>
              <w:t>Værkstedslære.</w:t>
            </w:r>
          </w:p>
        </w:tc>
      </w:tr>
      <w:tr w:rsidR="00A64AC2" w:rsidRPr="006B2C5A" w14:paraId="04982060" w14:textId="77777777" w:rsidTr="1E1727B3">
        <w:tc>
          <w:tcPr>
            <w:tcW w:w="4814" w:type="dxa"/>
          </w:tcPr>
          <w:p w14:paraId="7F25B3E5" w14:textId="77777777" w:rsidR="006B2C5A" w:rsidRPr="006B2C5A" w:rsidRDefault="006B2C5A">
            <w:pPr>
              <w:rPr>
                <w:i/>
                <w:color w:val="FF0000"/>
              </w:rPr>
            </w:pPr>
            <w:r w:rsidRPr="006B2C5A">
              <w:rPr>
                <w:i/>
                <w:color w:val="FF0000"/>
              </w:rPr>
              <w:t>Lærervejledning med råd til undervisningen. Oplægget til eleverne og elevarbejdet med forløbet kan foregå analogt eller digitalt.</w:t>
            </w:r>
          </w:p>
        </w:tc>
        <w:tc>
          <w:tcPr>
            <w:tcW w:w="4814" w:type="dxa"/>
          </w:tcPr>
          <w:p w14:paraId="5A39BBE3" w14:textId="77777777" w:rsidR="006B2C5A" w:rsidRPr="006B2C5A" w:rsidRDefault="006B2C5A" w:rsidP="000F40D9"/>
        </w:tc>
      </w:tr>
      <w:tr w:rsidR="00A64AC2" w:rsidRPr="006B2C5A" w14:paraId="0A515B6D" w14:textId="77777777" w:rsidTr="1E1727B3">
        <w:tc>
          <w:tcPr>
            <w:tcW w:w="4814" w:type="dxa"/>
          </w:tcPr>
          <w:p w14:paraId="28261D2D" w14:textId="77777777" w:rsidR="00B23930" w:rsidRDefault="00B23930">
            <w:pPr>
              <w:rPr>
                <w:i/>
                <w:color w:val="FF0000"/>
              </w:rPr>
            </w:pPr>
            <w:r>
              <w:rPr>
                <w:i/>
                <w:color w:val="FF0000"/>
              </w:rPr>
              <w:t>Affaldssortering</w:t>
            </w:r>
          </w:p>
        </w:tc>
        <w:tc>
          <w:tcPr>
            <w:tcW w:w="4814"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A64AC2" w:rsidRPr="006B2C5A" w14:paraId="2B681192" w14:textId="77777777" w:rsidTr="1E1727B3">
        <w:tc>
          <w:tcPr>
            <w:tcW w:w="4814" w:type="dxa"/>
          </w:tcPr>
          <w:p w14:paraId="20555E70" w14:textId="77777777" w:rsidR="006B2C5A" w:rsidRPr="00B23930" w:rsidRDefault="00B23930">
            <w:pPr>
              <w:rPr>
                <w:i/>
                <w:color w:val="FF0000"/>
              </w:rPr>
            </w:pPr>
            <w:r>
              <w:rPr>
                <w:i/>
                <w:color w:val="FF0000"/>
              </w:rPr>
              <w:t>Evaluering af forløbet</w:t>
            </w:r>
          </w:p>
        </w:tc>
        <w:tc>
          <w:tcPr>
            <w:tcW w:w="4814"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41C8F396" w14:textId="77777777" w:rsidR="00F616EA" w:rsidRDefault="00696059"/>
    <w:sectPr w:rsidR="00F616EA">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FF4676" w:rsidRDefault="00FF4676" w:rsidP="00B23930">
      <w:pPr>
        <w:spacing w:after="0" w:line="240" w:lineRule="auto"/>
      </w:pPr>
      <w:r>
        <w:separator/>
      </w:r>
    </w:p>
  </w:endnote>
  <w:endnote w:type="continuationSeparator" w:id="0">
    <w:p w14:paraId="0D0B940D" w14:textId="77777777" w:rsidR="00FF4676" w:rsidRDefault="00FF4676"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B23930" w:rsidRDefault="00B23930">
    <w:pPr>
      <w:pStyle w:val="Sidefod"/>
    </w:pPr>
    <w:r w:rsidRPr="00B23930">
      <w:rPr>
        <w:noProof/>
        <w:lang w:eastAsia="da-DK"/>
      </w:rPr>
      <w:drawing>
        <wp:inline distT="0" distB="0" distL="0" distR="0" wp14:anchorId="0CE2C71D" wp14:editId="07777777">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B00A" w14:textId="77777777" w:rsidR="00FF4676" w:rsidRDefault="00FF4676" w:rsidP="00B23930">
      <w:pPr>
        <w:spacing w:after="0" w:line="240" w:lineRule="auto"/>
      </w:pPr>
      <w:r>
        <w:separator/>
      </w:r>
    </w:p>
  </w:footnote>
  <w:footnote w:type="continuationSeparator" w:id="0">
    <w:p w14:paraId="60061E4C" w14:textId="77777777" w:rsidR="00FF4676" w:rsidRDefault="00FF4676"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24770979"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9E1"/>
    <w:multiLevelType w:val="hybridMultilevel"/>
    <w:tmpl w:val="90463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7E2179"/>
    <w:multiLevelType w:val="hybridMultilevel"/>
    <w:tmpl w:val="8A2AF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DA3579"/>
    <w:multiLevelType w:val="hybridMultilevel"/>
    <w:tmpl w:val="61FA2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AB3678"/>
    <w:multiLevelType w:val="hybridMultilevel"/>
    <w:tmpl w:val="C172D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5D6994"/>
    <w:multiLevelType w:val="hybridMultilevel"/>
    <w:tmpl w:val="20BE9F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D078FE"/>
    <w:multiLevelType w:val="hybridMultilevel"/>
    <w:tmpl w:val="E2C41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B665B5"/>
    <w:multiLevelType w:val="hybridMultilevel"/>
    <w:tmpl w:val="23666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1E1345"/>
    <w:multiLevelType w:val="hybridMultilevel"/>
    <w:tmpl w:val="F71A3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num w:numId="1">
    <w:abstractNumId w:val="8"/>
  </w:num>
  <w:num w:numId="2">
    <w:abstractNumId w:val="7"/>
  </w:num>
  <w:num w:numId="3">
    <w:abstractNumId w:val="6"/>
  </w:num>
  <w:num w:numId="4">
    <w:abstractNumId w:val="4"/>
  </w:num>
  <w:num w:numId="5">
    <w:abstractNumId w:val="0"/>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527D8"/>
    <w:rsid w:val="000700ED"/>
    <w:rsid w:val="000C5EFE"/>
    <w:rsid w:val="000E53CF"/>
    <w:rsid w:val="000F40D9"/>
    <w:rsid w:val="000F5323"/>
    <w:rsid w:val="000F6957"/>
    <w:rsid w:val="000F7FD8"/>
    <w:rsid w:val="00163A71"/>
    <w:rsid w:val="00182737"/>
    <w:rsid w:val="00184D2C"/>
    <w:rsid w:val="001A245C"/>
    <w:rsid w:val="001A6BA0"/>
    <w:rsid w:val="00223170"/>
    <w:rsid w:val="00287DA0"/>
    <w:rsid w:val="002965CC"/>
    <w:rsid w:val="002D011D"/>
    <w:rsid w:val="002D7A6E"/>
    <w:rsid w:val="002E57D4"/>
    <w:rsid w:val="0030335E"/>
    <w:rsid w:val="00326E24"/>
    <w:rsid w:val="003544DF"/>
    <w:rsid w:val="003706DB"/>
    <w:rsid w:val="003915FF"/>
    <w:rsid w:val="003D35E6"/>
    <w:rsid w:val="003E4BFE"/>
    <w:rsid w:val="004868A2"/>
    <w:rsid w:val="004B18A5"/>
    <w:rsid w:val="005123CA"/>
    <w:rsid w:val="00520C72"/>
    <w:rsid w:val="00542BCF"/>
    <w:rsid w:val="005B123F"/>
    <w:rsid w:val="005D6151"/>
    <w:rsid w:val="005D6D84"/>
    <w:rsid w:val="005E2FC9"/>
    <w:rsid w:val="00624096"/>
    <w:rsid w:val="0068486B"/>
    <w:rsid w:val="00696059"/>
    <w:rsid w:val="006B2C5A"/>
    <w:rsid w:val="006B3A4F"/>
    <w:rsid w:val="006D75BF"/>
    <w:rsid w:val="0070331E"/>
    <w:rsid w:val="00720C4B"/>
    <w:rsid w:val="00787324"/>
    <w:rsid w:val="007A1BD3"/>
    <w:rsid w:val="007F6498"/>
    <w:rsid w:val="00881801"/>
    <w:rsid w:val="008B3470"/>
    <w:rsid w:val="008C0AFF"/>
    <w:rsid w:val="008D3816"/>
    <w:rsid w:val="0091335D"/>
    <w:rsid w:val="009308ED"/>
    <w:rsid w:val="00950896"/>
    <w:rsid w:val="009605C2"/>
    <w:rsid w:val="00994B8B"/>
    <w:rsid w:val="009E7A78"/>
    <w:rsid w:val="009F2C0B"/>
    <w:rsid w:val="00A049B5"/>
    <w:rsid w:val="00A33773"/>
    <w:rsid w:val="00A64AC2"/>
    <w:rsid w:val="00A74735"/>
    <w:rsid w:val="00A81FDB"/>
    <w:rsid w:val="00A9311F"/>
    <w:rsid w:val="00AC5B90"/>
    <w:rsid w:val="00AE4B7A"/>
    <w:rsid w:val="00AE7FC4"/>
    <w:rsid w:val="00B07ED7"/>
    <w:rsid w:val="00B23930"/>
    <w:rsid w:val="00B54414"/>
    <w:rsid w:val="00B8613C"/>
    <w:rsid w:val="00BC075F"/>
    <w:rsid w:val="00C4652F"/>
    <w:rsid w:val="00CA463B"/>
    <w:rsid w:val="00CA486C"/>
    <w:rsid w:val="00CB1F77"/>
    <w:rsid w:val="00CC748A"/>
    <w:rsid w:val="00D009C3"/>
    <w:rsid w:val="00D01A58"/>
    <w:rsid w:val="00D25FCC"/>
    <w:rsid w:val="00D7387B"/>
    <w:rsid w:val="00D74789"/>
    <w:rsid w:val="00D820F3"/>
    <w:rsid w:val="00DA19C0"/>
    <w:rsid w:val="00DB31D8"/>
    <w:rsid w:val="00DB4718"/>
    <w:rsid w:val="00E67B68"/>
    <w:rsid w:val="00E8216E"/>
    <w:rsid w:val="00E83E38"/>
    <w:rsid w:val="00E9240A"/>
    <w:rsid w:val="00ED6327"/>
    <w:rsid w:val="00EE42C0"/>
    <w:rsid w:val="00F07905"/>
    <w:rsid w:val="00F2578B"/>
    <w:rsid w:val="00F35DC6"/>
    <w:rsid w:val="00F617A6"/>
    <w:rsid w:val="00F80C75"/>
    <w:rsid w:val="00FA0F02"/>
    <w:rsid w:val="00FB1739"/>
    <w:rsid w:val="00FF4676"/>
    <w:rsid w:val="1E1727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BD1A"/>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customStyle="1" w:styleId="normaltextrun">
    <w:name w:val="normaltextrun"/>
    <w:basedOn w:val="Standardskrifttypeiafsnit"/>
    <w:rsid w:val="00720C4B"/>
  </w:style>
  <w:style w:type="character" w:customStyle="1" w:styleId="eop">
    <w:name w:val="eop"/>
    <w:basedOn w:val="Standardskrifttypeiafsnit"/>
    <w:rsid w:val="0072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2</cp:revision>
  <cp:lastPrinted>2019-06-06T10:48:00Z</cp:lastPrinted>
  <dcterms:created xsi:type="dcterms:W3CDTF">2020-01-07T09:02:00Z</dcterms:created>
  <dcterms:modified xsi:type="dcterms:W3CDTF">2020-01-07T09:02:00Z</dcterms:modified>
</cp:coreProperties>
</file>