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C4" w:rsidRPr="00B23930" w:rsidRDefault="00AE7FC4" w:rsidP="00B23930">
      <w:pPr>
        <w:rPr>
          <w:b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087A" w:rsidTr="00AE7FC4">
        <w:tc>
          <w:tcPr>
            <w:tcW w:w="4814" w:type="dxa"/>
          </w:tcPr>
          <w:p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56087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:rsidR="00AE7FC4" w:rsidRDefault="00583135">
            <w:r>
              <w:t>Håndværk og design</w:t>
            </w:r>
          </w:p>
        </w:tc>
      </w:tr>
      <w:tr w:rsidR="0056087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:rsidR="00AE7FC4" w:rsidRDefault="00620AA2">
            <w:r>
              <w:t>9</w:t>
            </w:r>
            <w:r w:rsidR="000D2939">
              <w:t>. klasse</w:t>
            </w:r>
          </w:p>
        </w:tc>
      </w:tr>
      <w:tr w:rsidR="0056087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:rsidR="00AE7FC4" w:rsidRDefault="00620AA2">
            <w:r>
              <w:t>5-7</w:t>
            </w:r>
            <w:r w:rsidR="000D2939">
              <w:t xml:space="preserve"> timer</w:t>
            </w:r>
          </w:p>
        </w:tc>
      </w:tr>
      <w:tr w:rsidR="0056087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:rsidR="00583135" w:rsidRDefault="00A90D82">
            <w:r>
              <w:t>S</w:t>
            </w:r>
            <w:r w:rsidR="006C27AB">
              <w:t xml:space="preserve">tående folde </w:t>
            </w:r>
            <w:r>
              <w:t>skilt</w:t>
            </w:r>
          </w:p>
        </w:tc>
      </w:tr>
      <w:tr w:rsidR="0056087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:rsidR="00AE7FC4" w:rsidRDefault="00583135">
            <w:r>
              <w:t>Elever der har valgt faget håndværk og design</w:t>
            </w:r>
          </w:p>
        </w:tc>
      </w:tr>
      <w:tr w:rsidR="0056087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:rsidR="00AE7FC4" w:rsidRDefault="00613767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 lave og læse en tegning i målestoksforhold, se sammenhængen imellem håndværk og matematik, stifte bekendtskab med faglig kommunikation og arbejdsplanlægning.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6087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:rsidR="00AE7FC4" w:rsidRDefault="00583135">
            <w:r>
              <w:t>Bygningsmaler og tømrer</w:t>
            </w:r>
          </w:p>
        </w:tc>
      </w:tr>
      <w:tr w:rsidR="0056087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:rsidR="00A049B5" w:rsidRDefault="00583135" w:rsidP="007F6498">
            <w:r>
              <w:t>Matematik</w:t>
            </w:r>
          </w:p>
          <w:p w:rsidR="00583135" w:rsidRDefault="00583135" w:rsidP="007F6498">
            <w:r>
              <w:t>Håndværk og design</w:t>
            </w:r>
          </w:p>
          <w:p w:rsidR="00583135" w:rsidRDefault="00583135" w:rsidP="007F6498">
            <w:r>
              <w:t xml:space="preserve">Linjefag </w:t>
            </w:r>
          </w:p>
        </w:tc>
      </w:tr>
      <w:tr w:rsidR="0056087A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:rsidR="00AE7FC4" w:rsidRPr="00AE7FC4" w:rsidRDefault="000D2939" w:rsidP="00AE7FC4">
            <w:r>
              <w:t>Middel</w:t>
            </w:r>
          </w:p>
        </w:tc>
      </w:tr>
      <w:tr w:rsidR="0056087A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:rsidR="00AE7FC4" w:rsidRPr="00AE7FC4" w:rsidRDefault="00583135" w:rsidP="00AE7FC4">
            <w:r>
              <w:t>Enkeltvis</w:t>
            </w:r>
          </w:p>
        </w:tc>
      </w:tr>
      <w:tr w:rsidR="0056087A" w:rsidRPr="00AE7FC4" w:rsidTr="00AE7FC4">
        <w:tc>
          <w:tcPr>
            <w:tcW w:w="4814" w:type="dxa"/>
          </w:tcPr>
          <w:p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:rsidR="00AE7FC4" w:rsidRDefault="00737AFA" w:rsidP="00AE7FC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Værksted med diverse redskaber og sikkerhed tilknyttet opgaven</w:t>
            </w:r>
            <w:r w:rsidR="00B834F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6087A" w:rsidRPr="00AE7FC4" w:rsidTr="00AE7FC4">
        <w:tc>
          <w:tcPr>
            <w:tcW w:w="4814" w:type="dxa"/>
          </w:tcPr>
          <w:p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:rsidR="00D01A58" w:rsidRDefault="00583135" w:rsidP="007A1BD3">
            <w:r>
              <w:t xml:space="preserve">Sav </w:t>
            </w:r>
          </w:p>
          <w:p w:rsidR="00583135" w:rsidRDefault="00583135" w:rsidP="007A1BD3">
            <w:r>
              <w:t>Blyant</w:t>
            </w:r>
          </w:p>
          <w:p w:rsidR="004F4D30" w:rsidRDefault="004F4D30" w:rsidP="007A1BD3">
            <w:r>
              <w:t>Viskelæder</w:t>
            </w:r>
          </w:p>
          <w:p w:rsidR="00583135" w:rsidRDefault="00583135" w:rsidP="007A1BD3">
            <w:r>
              <w:t>Tommestok</w:t>
            </w:r>
          </w:p>
          <w:p w:rsidR="00583135" w:rsidRDefault="00A90D82" w:rsidP="007A1BD3">
            <w:r>
              <w:t xml:space="preserve">Skabelon </w:t>
            </w:r>
          </w:p>
          <w:p w:rsidR="00583135" w:rsidRDefault="00583135" w:rsidP="007A1BD3">
            <w:r>
              <w:t>Maling</w:t>
            </w:r>
          </w:p>
          <w:p w:rsidR="00583135" w:rsidRDefault="00583135" w:rsidP="007A1BD3">
            <w:r>
              <w:t>Pensel</w:t>
            </w:r>
          </w:p>
          <w:p w:rsidR="00994C5D" w:rsidRDefault="00994C5D" w:rsidP="007A1BD3">
            <w:r>
              <w:t>Sandpapir</w:t>
            </w:r>
          </w:p>
          <w:p w:rsidR="00583135" w:rsidRDefault="00583135" w:rsidP="007A1BD3">
            <w:r>
              <w:t xml:space="preserve">Engangshandsker </w:t>
            </w:r>
          </w:p>
          <w:p w:rsidR="00583135" w:rsidRDefault="00583135" w:rsidP="007A1BD3">
            <w:r>
              <w:t>Høreværn</w:t>
            </w:r>
          </w:p>
          <w:p w:rsidR="00583135" w:rsidRDefault="00583135" w:rsidP="007A1BD3">
            <w:r>
              <w:t>Sikkerhedssko</w:t>
            </w:r>
          </w:p>
          <w:p w:rsidR="00583135" w:rsidRDefault="00583135" w:rsidP="007A1BD3">
            <w:r>
              <w:t xml:space="preserve">Beskyttelsesbriller </w:t>
            </w:r>
          </w:p>
        </w:tc>
      </w:tr>
      <w:tr w:rsidR="0056087A" w:rsidRPr="005D6151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:rsidR="00620AA2" w:rsidRDefault="00620AA2" w:rsidP="00A90D82">
            <w:r>
              <w:t>Krydsfiner</w:t>
            </w:r>
            <w:r w:rsidR="0056087A">
              <w:t>: 21x1220x2440.</w:t>
            </w:r>
          </w:p>
          <w:p w:rsidR="0056087A" w:rsidRDefault="0056087A" w:rsidP="0056087A">
            <w:pPr>
              <w:pStyle w:val="Listeafsnit"/>
              <w:numPr>
                <w:ilvl w:val="0"/>
                <w:numId w:val="11"/>
              </w:numPr>
            </w:pPr>
            <w:r>
              <w:t>2 á 1000x</w:t>
            </w:r>
            <w:r w:rsidR="003F549B">
              <w:t>500</w:t>
            </w:r>
            <w:r>
              <w:t>x</w:t>
            </w:r>
            <w:r w:rsidR="003F549B">
              <w:t>2</w:t>
            </w:r>
            <w:r>
              <w:t>1</w:t>
            </w:r>
          </w:p>
          <w:p w:rsidR="0056087A" w:rsidRDefault="0056087A" w:rsidP="00A90D82">
            <w:r>
              <w:t>Kæde</w:t>
            </w:r>
          </w:p>
          <w:p w:rsidR="0056087A" w:rsidRDefault="0056087A" w:rsidP="00A90D82">
            <w:r>
              <w:t>Hængsler</w:t>
            </w:r>
          </w:p>
          <w:p w:rsidR="00A90D82" w:rsidRPr="005D6151" w:rsidRDefault="00A90D82" w:rsidP="00A90D82">
            <w:r>
              <w:t>Skruer</w:t>
            </w:r>
          </w:p>
        </w:tc>
      </w:tr>
      <w:tr w:rsidR="0056087A" w:rsidRPr="006B2C5A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:rsidR="0056087A" w:rsidRDefault="00994C5D" w:rsidP="004B18A5">
            <w:r w:rsidRPr="00840624">
              <w:rPr>
                <w:b/>
              </w:rPr>
              <w:t>1:</w:t>
            </w:r>
            <w:r>
              <w:t xml:space="preserve"> Skær træet ud efter ønsket </w:t>
            </w:r>
            <w:r w:rsidR="000D2939">
              <w:t xml:space="preserve">mål. </w:t>
            </w:r>
            <w:r>
              <w:t>Slib dem med sandpapir.</w:t>
            </w:r>
          </w:p>
          <w:p w:rsidR="000D2939" w:rsidRDefault="0056087A" w:rsidP="004B18A5">
            <w:r w:rsidRPr="000D2939">
              <w:rPr>
                <w:b/>
              </w:rPr>
              <w:t>2:</w:t>
            </w:r>
            <w:r>
              <w:t xml:space="preserve"> I den ene ende af stykkerne skære der et stykke af, så der laves ben på skiltet. Der skal skæres 5 cm fra kanterne og ca. 10 cm ind.</w:t>
            </w:r>
          </w:p>
          <w:p w:rsidR="004F4D30" w:rsidRDefault="000D2939" w:rsidP="004B18A5">
            <w:r>
              <w:rPr>
                <w:b/>
              </w:rPr>
              <w:t>3</w:t>
            </w:r>
            <w:r w:rsidR="00994C5D" w:rsidRPr="00840624">
              <w:rPr>
                <w:b/>
              </w:rPr>
              <w:t>:</w:t>
            </w:r>
            <w:r w:rsidR="00994C5D">
              <w:t xml:space="preserve"> </w:t>
            </w:r>
            <w:r w:rsidR="004F4D30">
              <w:t>Skitser hvad, der skal være på brættet, med blyant, og når du er tilfreds begynd at male det.</w:t>
            </w:r>
          </w:p>
          <w:p w:rsidR="004F4D30" w:rsidRDefault="004F4D30" w:rsidP="004B18A5">
            <w:r>
              <w:t xml:space="preserve">Man kan også skrive teksten på en computer med en bestemt skrifttype og printe det ud. Skær </w:t>
            </w:r>
            <w:r>
              <w:lastRenderedPageBreak/>
              <w:t xml:space="preserve">bogstaverne ud, tape papiret til brættet og dup malingen på. </w:t>
            </w:r>
          </w:p>
          <w:p w:rsidR="00A90D82" w:rsidRDefault="00A90D82" w:rsidP="004B18A5">
            <w:r w:rsidRPr="00916F4B">
              <w:rPr>
                <w:b/>
              </w:rPr>
              <w:t>4:</w:t>
            </w:r>
            <w:r>
              <w:t xml:space="preserve"> </w:t>
            </w:r>
            <w:r w:rsidR="0056087A">
              <w:t xml:space="preserve">Skru Hængslerne på i toppen af pladerne, og skru en kæde på i den ene side, så skiltet ikke kan åbnes længere end kæde tillader. </w:t>
            </w:r>
          </w:p>
          <w:p w:rsidR="0056087A" w:rsidRDefault="0056087A" w:rsidP="004B18A5">
            <w:r>
              <w:rPr>
                <w:noProof/>
              </w:rPr>
              <w:drawing>
                <wp:inline distT="0" distB="0" distL="0" distR="0">
                  <wp:extent cx="2851785" cy="3802380"/>
                  <wp:effectExtent l="0" t="0" r="5715" b="762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JVW4IZH2WEU10C.LARG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785" cy="380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087A" w:rsidRPr="006B2C5A" w:rsidRDefault="0056087A" w:rsidP="004B18A5">
            <w:r>
              <w:rPr>
                <w:noProof/>
              </w:rPr>
              <w:drawing>
                <wp:inline distT="0" distB="0" distL="0" distR="0">
                  <wp:extent cx="2865120" cy="2220833"/>
                  <wp:effectExtent l="0" t="0" r="0" b="825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æd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479" cy="223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87A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:rsidR="006B2C5A" w:rsidRDefault="006B2C5A" w:rsidP="006B2C5A"/>
        </w:tc>
      </w:tr>
      <w:tr w:rsidR="0056087A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:rsidR="006B3A4F" w:rsidRDefault="006B3A4F" w:rsidP="006B2C5A"/>
        </w:tc>
      </w:tr>
      <w:tr w:rsidR="0056087A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:rsidR="00A74735" w:rsidRPr="006B2C5A" w:rsidRDefault="000D2939" w:rsidP="006B2C5A">
            <w:r>
              <w:t>Værktøjslære.</w:t>
            </w:r>
          </w:p>
        </w:tc>
      </w:tr>
      <w:tr w:rsidR="0056087A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:rsidR="006B2C5A" w:rsidRPr="006B2C5A" w:rsidRDefault="006B2C5A" w:rsidP="000F40D9"/>
        </w:tc>
      </w:tr>
      <w:tr w:rsidR="0056087A" w:rsidRPr="006B2C5A" w:rsidTr="00AE7FC4">
        <w:tc>
          <w:tcPr>
            <w:tcW w:w="4814" w:type="dxa"/>
          </w:tcPr>
          <w:p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:rsidR="00B23930" w:rsidRDefault="00184D2C" w:rsidP="00184D2C">
            <w:r>
              <w:t>Affaldet samles i småt brændbart, med mindre andet er påkrævet.</w:t>
            </w:r>
          </w:p>
          <w:p w:rsidR="00184D2C" w:rsidRDefault="00184D2C" w:rsidP="00184D2C">
            <w:r>
              <w:t>-og skolen har en anden affaldshåndtering.</w:t>
            </w:r>
          </w:p>
        </w:tc>
      </w:tr>
      <w:tr w:rsidR="0056087A" w:rsidRPr="006B2C5A" w:rsidTr="00AE7FC4">
        <w:tc>
          <w:tcPr>
            <w:tcW w:w="4814" w:type="dxa"/>
          </w:tcPr>
          <w:p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Evaluering af forløbet</w:t>
            </w:r>
          </w:p>
        </w:tc>
        <w:tc>
          <w:tcPr>
            <w:tcW w:w="4814" w:type="dxa"/>
          </w:tcPr>
          <w:p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:rsidR="00F616EA" w:rsidRDefault="00F20B19"/>
    <w:sectPr w:rsidR="00F616E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60" w:rsidRDefault="00E64060" w:rsidP="00B23930">
      <w:pPr>
        <w:spacing w:after="0" w:line="240" w:lineRule="auto"/>
      </w:pPr>
      <w:r>
        <w:separator/>
      </w:r>
    </w:p>
  </w:endnote>
  <w:endnote w:type="continuationSeparator" w:id="0">
    <w:p w:rsidR="00E64060" w:rsidRDefault="00E64060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60" w:rsidRDefault="00E64060" w:rsidP="00B23930">
      <w:pPr>
        <w:spacing w:after="0" w:line="240" w:lineRule="auto"/>
      </w:pPr>
      <w:r>
        <w:separator/>
      </w:r>
    </w:p>
  </w:footnote>
  <w:footnote w:type="continuationSeparator" w:id="0">
    <w:p w:rsidR="00E64060" w:rsidRDefault="00E64060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300"/>
    <w:multiLevelType w:val="hybridMultilevel"/>
    <w:tmpl w:val="702A9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0385C"/>
    <w:multiLevelType w:val="hybridMultilevel"/>
    <w:tmpl w:val="C9D6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F7C6D"/>
    <w:multiLevelType w:val="hybridMultilevel"/>
    <w:tmpl w:val="306A981E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B623D"/>
    <w:multiLevelType w:val="hybridMultilevel"/>
    <w:tmpl w:val="104809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527D8"/>
    <w:rsid w:val="00054625"/>
    <w:rsid w:val="000700ED"/>
    <w:rsid w:val="0009517D"/>
    <w:rsid w:val="000C5EFE"/>
    <w:rsid w:val="000D2939"/>
    <w:rsid w:val="000E53CF"/>
    <w:rsid w:val="000F40D9"/>
    <w:rsid w:val="000F5323"/>
    <w:rsid w:val="000F6957"/>
    <w:rsid w:val="000F7FD8"/>
    <w:rsid w:val="00146815"/>
    <w:rsid w:val="00163A71"/>
    <w:rsid w:val="00182737"/>
    <w:rsid w:val="00184D2C"/>
    <w:rsid w:val="001A245C"/>
    <w:rsid w:val="001A6BA0"/>
    <w:rsid w:val="00223170"/>
    <w:rsid w:val="0028176A"/>
    <w:rsid w:val="00287DA0"/>
    <w:rsid w:val="002965CC"/>
    <w:rsid w:val="002D011D"/>
    <w:rsid w:val="002D7A6E"/>
    <w:rsid w:val="002E57D4"/>
    <w:rsid w:val="00326E24"/>
    <w:rsid w:val="003544DF"/>
    <w:rsid w:val="003706DB"/>
    <w:rsid w:val="003D35E6"/>
    <w:rsid w:val="003F549B"/>
    <w:rsid w:val="004B18A5"/>
    <w:rsid w:val="004F4D30"/>
    <w:rsid w:val="005123CA"/>
    <w:rsid w:val="00520C72"/>
    <w:rsid w:val="00542BCF"/>
    <w:rsid w:val="0056087A"/>
    <w:rsid w:val="00583135"/>
    <w:rsid w:val="005B123F"/>
    <w:rsid w:val="005D6151"/>
    <w:rsid w:val="005D6D84"/>
    <w:rsid w:val="005E2FC9"/>
    <w:rsid w:val="00613767"/>
    <w:rsid w:val="00620AA2"/>
    <w:rsid w:val="00624096"/>
    <w:rsid w:val="006B2C5A"/>
    <w:rsid w:val="006B3A4F"/>
    <w:rsid w:val="006C27AB"/>
    <w:rsid w:val="006D75BF"/>
    <w:rsid w:val="0070331E"/>
    <w:rsid w:val="00737AFA"/>
    <w:rsid w:val="00787324"/>
    <w:rsid w:val="007A1BD3"/>
    <w:rsid w:val="007F6498"/>
    <w:rsid w:val="00840624"/>
    <w:rsid w:val="00881801"/>
    <w:rsid w:val="008B3470"/>
    <w:rsid w:val="008D3816"/>
    <w:rsid w:val="0091335D"/>
    <w:rsid w:val="00916F4B"/>
    <w:rsid w:val="009308ED"/>
    <w:rsid w:val="009605C2"/>
    <w:rsid w:val="00994B8B"/>
    <w:rsid w:val="00994C5D"/>
    <w:rsid w:val="009F2C0B"/>
    <w:rsid w:val="00A049B5"/>
    <w:rsid w:val="00A33773"/>
    <w:rsid w:val="00A74735"/>
    <w:rsid w:val="00A81FDB"/>
    <w:rsid w:val="00A90D82"/>
    <w:rsid w:val="00A9311F"/>
    <w:rsid w:val="00AC5B90"/>
    <w:rsid w:val="00AE4B7A"/>
    <w:rsid w:val="00AE7FC4"/>
    <w:rsid w:val="00B07ED7"/>
    <w:rsid w:val="00B23930"/>
    <w:rsid w:val="00B54414"/>
    <w:rsid w:val="00B834FA"/>
    <w:rsid w:val="00B8613C"/>
    <w:rsid w:val="00BC075F"/>
    <w:rsid w:val="00BD27B0"/>
    <w:rsid w:val="00C4652F"/>
    <w:rsid w:val="00CA463B"/>
    <w:rsid w:val="00CB1F77"/>
    <w:rsid w:val="00CC748A"/>
    <w:rsid w:val="00D01A58"/>
    <w:rsid w:val="00D25FCC"/>
    <w:rsid w:val="00D74789"/>
    <w:rsid w:val="00D820F3"/>
    <w:rsid w:val="00DA19C0"/>
    <w:rsid w:val="00DB31D8"/>
    <w:rsid w:val="00DB4718"/>
    <w:rsid w:val="00E64060"/>
    <w:rsid w:val="00E67B68"/>
    <w:rsid w:val="00E83E38"/>
    <w:rsid w:val="00E9240A"/>
    <w:rsid w:val="00EE42C0"/>
    <w:rsid w:val="00F20B19"/>
    <w:rsid w:val="00F2578B"/>
    <w:rsid w:val="00F617A6"/>
    <w:rsid w:val="00F80C75"/>
    <w:rsid w:val="00FA0F02"/>
    <w:rsid w:val="00F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613767"/>
  </w:style>
  <w:style w:type="character" w:customStyle="1" w:styleId="eop">
    <w:name w:val="eop"/>
    <w:basedOn w:val="Standardskrifttypeiafsnit"/>
    <w:rsid w:val="00613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2</cp:revision>
  <cp:lastPrinted>2019-06-06T10:48:00Z</cp:lastPrinted>
  <dcterms:created xsi:type="dcterms:W3CDTF">2020-01-07T08:48:00Z</dcterms:created>
  <dcterms:modified xsi:type="dcterms:W3CDTF">2020-01-07T08:48:00Z</dcterms:modified>
</cp:coreProperties>
</file>