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78FC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40"/>
          <w:szCs w:val="40"/>
        </w:rPr>
      </w:pPr>
      <w:r>
        <w:rPr>
          <w:rFonts w:ascii="CIDFont+F1" w:hAnsi="CIDFont+F1" w:cs="CIDFont+F1"/>
          <w:color w:val="000000"/>
          <w:kern w:val="0"/>
          <w:sz w:val="40"/>
          <w:szCs w:val="40"/>
        </w:rPr>
        <w:t>Bygningsdelsbeskrivelse.</w:t>
      </w:r>
    </w:p>
    <w:p w14:paraId="74568E74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Udarbejdet af:</w:t>
      </w:r>
    </w:p>
    <w:p w14:paraId="37A3F186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Dato:</w:t>
      </w:r>
    </w:p>
    <w:p w14:paraId="27758569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_____________________________________________________________________</w:t>
      </w:r>
    </w:p>
    <w:p w14:paraId="628BDDEA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2" w:hAnsi="CIDFont+F2" w:cs="CIDFont+F2"/>
          <w:color w:val="000000"/>
          <w:kern w:val="0"/>
          <w:sz w:val="44"/>
          <w:szCs w:val="44"/>
        </w:rPr>
      </w:pPr>
      <w:r>
        <w:rPr>
          <w:rFonts w:ascii="CIDFont+F2" w:hAnsi="CIDFont+F2" w:cs="CIDFont+F2"/>
          <w:color w:val="000000"/>
          <w:kern w:val="0"/>
          <w:sz w:val="44"/>
          <w:szCs w:val="44"/>
        </w:rPr>
        <w:t>Strøgulv &amp; gulvmembraner</w:t>
      </w:r>
    </w:p>
    <w:p w14:paraId="2ACD52DE" w14:textId="53468365" w:rsidR="00DA4CA5" w:rsidRPr="00DA4CA5" w:rsidRDefault="00DA4CA5" w:rsidP="00DA4CA5">
      <w:pPr>
        <w:autoSpaceDE w:val="0"/>
        <w:autoSpaceDN w:val="0"/>
        <w:adjustRightInd w:val="0"/>
        <w:spacing w:line="276" w:lineRule="auto"/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</w:pPr>
      <w:r w:rsidRPr="00DA4CA5"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  <w:t>Tegningshenvisning</w:t>
      </w:r>
      <w:r w:rsidRPr="00DA4CA5"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  <w:t>:</w:t>
      </w:r>
    </w:p>
    <w:p w14:paraId="21F0E7F7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3" w:hAnsi="CIDFont+F3" w:cs="CIDFont+F3"/>
          <w:color w:val="FF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Tegninger som understøtter denne beskrivelse: </w:t>
      </w:r>
      <w:r>
        <w:rPr>
          <w:rFonts w:ascii="CIDFont+F3" w:hAnsi="CIDFont+F3" w:cs="CIDFont+F3"/>
          <w:color w:val="FF0000"/>
          <w:kern w:val="0"/>
          <w:sz w:val="20"/>
          <w:szCs w:val="20"/>
        </w:rPr>
        <w:t>Skriv her hvilke tegninger som skal bruges til</w:t>
      </w:r>
    </w:p>
    <w:p w14:paraId="31FFB5FD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FF0000"/>
          <w:kern w:val="0"/>
          <w:sz w:val="24"/>
          <w:szCs w:val="24"/>
        </w:rPr>
      </w:pPr>
      <w:r>
        <w:rPr>
          <w:rFonts w:ascii="CIDFont+F3" w:hAnsi="CIDFont+F3" w:cs="CIDFont+F3"/>
          <w:color w:val="FF0000"/>
          <w:kern w:val="0"/>
          <w:sz w:val="20"/>
          <w:szCs w:val="20"/>
        </w:rPr>
        <w:t>udførelsen for denne specifikke opgave</w:t>
      </w:r>
      <w:r>
        <w:rPr>
          <w:rFonts w:ascii="CIDFont+F1" w:hAnsi="CIDFont+F1" w:cs="CIDFont+F1"/>
          <w:color w:val="FF0000"/>
          <w:kern w:val="0"/>
          <w:sz w:val="24"/>
          <w:szCs w:val="24"/>
        </w:rPr>
        <w:t>!</w:t>
      </w:r>
    </w:p>
    <w:p w14:paraId="26D4C989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6"/>
          <w:szCs w:val="26"/>
        </w:rPr>
      </w:pPr>
    </w:p>
    <w:p w14:paraId="37FE137E" w14:textId="293E9A13" w:rsidR="00DA4CA5" w:rsidRPr="00DA4CA5" w:rsidRDefault="00DA4CA5" w:rsidP="00DA4CA5">
      <w:pPr>
        <w:spacing w:after="0" w:line="276" w:lineRule="auto"/>
        <w:rPr>
          <w:sz w:val="32"/>
          <w:szCs w:val="32"/>
          <w:u w:val="single"/>
        </w:rPr>
      </w:pPr>
      <w:r w:rsidRPr="00DA4CA5">
        <w:rPr>
          <w:sz w:val="32"/>
          <w:szCs w:val="32"/>
          <w:u w:val="single"/>
        </w:rPr>
        <w:t>Forudsætninger for arbejdet:</w:t>
      </w:r>
    </w:p>
    <w:p w14:paraId="19743CA0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3" w:hAnsi="CIDFont+F3" w:cs="CIDFont+F3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>Redegør/oplys f.eks. for:</w:t>
      </w:r>
    </w:p>
    <w:p w14:paraId="6BCF67BC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</w:p>
    <w:p w14:paraId="1B46842B" w14:textId="4A48F442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1. Hvilke krav er der til terrændækket inden arbejdet med gulv &amp; membraner opstartes?</w:t>
      </w:r>
    </w:p>
    <w:p w14:paraId="7B492861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2. Hvilke krav er der til i bygningen inden arbejdet med gulv &amp; membraner opstartes?</w:t>
      </w:r>
    </w:p>
    <w:p w14:paraId="409F0B5F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3. Hvordan skal materialerne leveres &amp; håndteres på byggepladsen</w:t>
      </w:r>
    </w:p>
    <w:p w14:paraId="30841859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6"/>
          <w:szCs w:val="26"/>
        </w:rPr>
      </w:pPr>
      <w:r>
        <w:rPr>
          <w:rFonts w:ascii="CIDFont+F1" w:hAnsi="CIDFont+F1" w:cs="CIDFont+F1"/>
          <w:color w:val="000000"/>
          <w:kern w:val="0"/>
          <w:sz w:val="26"/>
          <w:szCs w:val="26"/>
        </w:rPr>
        <w:t>Materialer og produkter</w:t>
      </w:r>
    </w:p>
    <w:p w14:paraId="56A6EA31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3" w:hAnsi="CIDFont+F3" w:cs="CIDFont+F3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>Hvilke materialer skal der bruget til arbejdet (hvad skal du indkøbe/sikre du har med ud på</w:t>
      </w:r>
    </w:p>
    <w:p w14:paraId="5C734E2A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3" w:hAnsi="CIDFont+F3" w:cs="CIDFont+F3"/>
          <w:color w:val="000000"/>
          <w:kern w:val="0"/>
          <w:sz w:val="20"/>
          <w:szCs w:val="20"/>
        </w:rPr>
      </w:pPr>
      <w:r>
        <w:rPr>
          <w:rFonts w:ascii="CIDFont+F3" w:hAnsi="CIDFont+F3" w:cs="CIDFont+F3"/>
          <w:color w:val="000000"/>
          <w:kern w:val="0"/>
          <w:sz w:val="20"/>
          <w:szCs w:val="20"/>
        </w:rPr>
        <w:t>byggepladsen)</w:t>
      </w:r>
    </w:p>
    <w:p w14:paraId="4E8A7E78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1. Hvilken type radonspærre skal der anvendes?</w:t>
      </w:r>
    </w:p>
    <w:p w14:paraId="322299EF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2. Til klæbning af radon spærre hvad skal der anvendes?</w:t>
      </w:r>
    </w:p>
    <w:p w14:paraId="74784594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3. Hvilken fugtspærre skal der </w:t>
      </w:r>
      <w:proofErr w:type="gramStart"/>
      <w:r>
        <w:rPr>
          <w:rFonts w:ascii="CIDFont+F4" w:hAnsi="CIDFont+F4" w:cs="CIDFont+F4"/>
          <w:color w:val="000000"/>
          <w:kern w:val="0"/>
          <w:sz w:val="24"/>
          <w:szCs w:val="24"/>
        </w:rPr>
        <w:t>anvendes ?</w:t>
      </w:r>
      <w:proofErr w:type="gramEnd"/>
    </w:p>
    <w:p w14:paraId="45124437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4. Hvilke klæbemidler: tape/ fuge mm. skal der anvendes?</w:t>
      </w:r>
    </w:p>
    <w:p w14:paraId="68CFB8C9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5. Hvilken murfolie skal der anvendes?</w:t>
      </w:r>
    </w:p>
    <w:p w14:paraId="03F0E9D0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6. Hvilken opklodsningstype/produkt skal der anvendes?</w:t>
      </w:r>
    </w:p>
    <w:p w14:paraId="4C468E87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7. Hvilke søm/skrue skal der anvendes til fastgørelse af opklodsning?</w:t>
      </w:r>
    </w:p>
    <w:p w14:paraId="49D6B333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8. Hvilke gulvstrøer anvendes (dimension og styrkekrav samt fugtkrav)?</w:t>
      </w:r>
    </w:p>
    <w:p w14:paraId="4CA5836B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9. Hvilken type isolering og tykkelse?</w:t>
      </w:r>
    </w:p>
    <w:p w14:paraId="04AF7C30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10. Hvilke </w:t>
      </w:r>
      <w:proofErr w:type="gramStart"/>
      <w:r>
        <w:rPr>
          <w:rFonts w:ascii="CIDFont+F4" w:hAnsi="CIDFont+F4" w:cs="CIDFont+F4"/>
          <w:color w:val="000000"/>
          <w:kern w:val="0"/>
          <w:sz w:val="24"/>
          <w:szCs w:val="24"/>
        </w:rPr>
        <w:t>gulv</w:t>
      </w:r>
      <w:proofErr w:type="gramEnd"/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anvendes der (type og dimension samt fugtkrav)?</w:t>
      </w:r>
    </w:p>
    <w:p w14:paraId="5B3BE885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11. Hvilke afdækningsmaterialer inkl. evt. tape, skal der anvendes til afdækning af det</w:t>
      </w:r>
    </w:p>
    <w:p w14:paraId="2454212B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færdige gulv.</w:t>
      </w:r>
    </w:p>
    <w:p w14:paraId="7518F7C0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6"/>
          <w:szCs w:val="26"/>
        </w:rPr>
      </w:pPr>
    </w:p>
    <w:p w14:paraId="4A8922D9" w14:textId="78B5BEFC" w:rsidR="00DA4CA5" w:rsidRP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</w:pPr>
      <w:r w:rsidRPr="00DA4CA5"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  <w:t>Krav til udførelsen</w:t>
      </w:r>
      <w:r w:rsidRPr="00DA4CA5"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  <w:t>:</w:t>
      </w:r>
    </w:p>
    <w:p w14:paraId="0A0AA977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3" w:hAnsi="CIDFont+F3" w:cs="CIDFont+F3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- </w:t>
      </w:r>
      <w:r>
        <w:rPr>
          <w:rFonts w:ascii="CIDFont+F3" w:hAnsi="CIDFont+F3" w:cs="CIDFont+F3"/>
          <w:color w:val="000000"/>
          <w:kern w:val="0"/>
          <w:sz w:val="20"/>
          <w:szCs w:val="20"/>
        </w:rPr>
        <w:t>Udførslen i grove træk (punkt form) med kvalitetskrav (minimums afstande, tolerancer osv.</w:t>
      </w:r>
    </w:p>
    <w:p w14:paraId="1AD929D8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3" w:hAnsi="CIDFont+F3" w:cs="CIDFont+F3"/>
          <w:color w:val="000000"/>
          <w:kern w:val="0"/>
          <w:sz w:val="20"/>
          <w:szCs w:val="20"/>
        </w:rPr>
      </w:pPr>
    </w:p>
    <w:p w14:paraId="5613EA69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1. Terrændækket rengøres/støvsuges’ betonknolde’ slibes. (kan flyttes op til</w:t>
      </w:r>
    </w:p>
    <w:p w14:paraId="5514901D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forudsætninger til arbejdet)</w:t>
      </w:r>
    </w:p>
    <w:p w14:paraId="10E99DCD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2. Radon og fugtspærre udlægges med </w:t>
      </w:r>
      <w:r>
        <w:rPr>
          <w:rFonts w:ascii="CIDFont+F4" w:hAnsi="CIDFont+F4" w:cs="CIDFont+F4"/>
          <w:color w:val="FF0000"/>
          <w:kern w:val="0"/>
          <w:sz w:val="20"/>
          <w:szCs w:val="20"/>
        </w:rPr>
        <w:t xml:space="preserve">XXX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mm overlæg</w:t>
      </w:r>
    </w:p>
    <w:p w14:paraId="6D577F36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3. Overlæg tapes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eller fuges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(skriv her hvordan samlinger mm.</w:t>
      </w:r>
    </w:p>
    <w:p w14:paraId="50B82E3B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håndteres)</w:t>
      </w:r>
    </w:p>
    <w:p w14:paraId="44D271C3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lastRenderedPageBreak/>
        <w:t xml:space="preserve">4. Radon eller fugtspærre tætnes mod tilstødende bygningsdele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xxxxxxxx</w:t>
      </w:r>
      <w:proofErr w:type="spellEnd"/>
    </w:p>
    <w:p w14:paraId="586327FF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5. Gulvstrøer opklodses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der sikres mod fugtspærre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xxxxxx</w:t>
      </w:r>
      <w:proofErr w:type="spellEnd"/>
    </w:p>
    <w:p w14:paraId="335D9082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6. Gulvstrøer udlægges med c/c </w:t>
      </w:r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xxx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mm. og mod tilstødende bygningsdele holdes </w:t>
      </w:r>
      <w:r>
        <w:rPr>
          <w:rFonts w:ascii="CIDFont+F4" w:hAnsi="CIDFont+F4" w:cs="CIDFont+F4"/>
          <w:color w:val="FF0000"/>
          <w:kern w:val="0"/>
          <w:sz w:val="24"/>
          <w:szCs w:val="24"/>
        </w:rPr>
        <w:t>xxx</w:t>
      </w:r>
    </w:p>
    <w:p w14:paraId="277D8FB6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mm. afstand</w:t>
      </w:r>
    </w:p>
    <w:p w14:paraId="16FF13B5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7. Gulvstrøer og opklodsning fastgøres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….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skruet så man </w:t>
      </w:r>
      <w:proofErr w:type="gramStart"/>
      <w:r>
        <w:rPr>
          <w:rFonts w:ascii="CIDFont+F4" w:hAnsi="CIDFont+F4" w:cs="CIDFont+F4"/>
          <w:color w:val="000000"/>
          <w:kern w:val="0"/>
          <w:sz w:val="24"/>
          <w:szCs w:val="24"/>
        </w:rPr>
        <w:t>sikre</w:t>
      </w:r>
      <w:proofErr w:type="gramEnd"/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at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</w:p>
    <w:p w14:paraId="52A3D162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8. Isolering tilskæres og udlægges så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xxxxxxxx</w:t>
      </w:r>
      <w:proofErr w:type="spellEnd"/>
    </w:p>
    <w:p w14:paraId="71A47324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9. Gulv fastgøres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c/c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</w:p>
    <w:p w14:paraId="4CE2246A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10. Bevægelsesfuge afstand til væg ved endetræ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mm.</w:t>
      </w:r>
    </w:p>
    <w:p w14:paraId="1A9BC58F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11. Bevægelsesfuge afstand til væg ved langside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mm.</w:t>
      </w:r>
    </w:p>
    <w:p w14:paraId="64F6CAA0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12. Bevægelsesfuge afstand til rør </w:t>
      </w:r>
      <w:proofErr w:type="spellStart"/>
      <w:proofErr w:type="gramStart"/>
      <w:r>
        <w:rPr>
          <w:rFonts w:ascii="CIDFont+F4" w:hAnsi="CIDFont+F4" w:cs="CIDFont+F4"/>
          <w:color w:val="000000"/>
          <w:kern w:val="0"/>
          <w:sz w:val="24"/>
          <w:szCs w:val="24"/>
        </w:rPr>
        <w:t>o.lign</w:t>
      </w:r>
      <w:proofErr w:type="gramEnd"/>
      <w:r>
        <w:rPr>
          <w:rFonts w:ascii="CIDFont+F4" w:hAnsi="CIDFont+F4" w:cs="CIDFont+F4"/>
          <w:color w:val="000000"/>
          <w:kern w:val="0"/>
          <w:sz w:val="24"/>
          <w:szCs w:val="24"/>
        </w:rPr>
        <w:t>.udføres</w:t>
      </w:r>
      <w:proofErr w:type="spellEnd"/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mm</w:t>
      </w:r>
    </w:p>
    <w:p w14:paraId="6AC8477F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13. Samlinger udføres forskudt med </w:t>
      </w:r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x antal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brædder mellem samlinger i hvert strøfelt.</w:t>
      </w:r>
    </w:p>
    <w:p w14:paraId="206BB824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14. Flyverstød udføres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xxxxxxxxxxxx</w:t>
      </w:r>
      <w:proofErr w:type="spellEnd"/>
    </w:p>
    <w:p w14:paraId="5F841139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15. 10 bræts mål ved (</w:t>
      </w:r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oplys fugtighed og temperatur)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udføres med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</w:t>
      </w:r>
      <w:proofErr w:type="spellEnd"/>
      <w:r>
        <w:rPr>
          <w:rFonts w:ascii="CIDFont+F4" w:hAnsi="CIDFont+F4" w:cs="CIDFont+F4"/>
          <w:color w:val="FF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mm.</w:t>
      </w:r>
    </w:p>
    <w:p w14:paraId="689590DF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FF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16. Afdækning udføres </w:t>
      </w:r>
      <w:proofErr w:type="spellStart"/>
      <w:r>
        <w:rPr>
          <w:rFonts w:ascii="CIDFont+F4" w:hAnsi="CIDFont+F4" w:cs="CIDFont+F4"/>
          <w:color w:val="FF0000"/>
          <w:kern w:val="0"/>
          <w:sz w:val="24"/>
          <w:szCs w:val="24"/>
        </w:rPr>
        <w:t>xxxxxxx</w:t>
      </w:r>
      <w:proofErr w:type="spellEnd"/>
    </w:p>
    <w:p w14:paraId="5DC4355C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6"/>
          <w:szCs w:val="26"/>
        </w:rPr>
      </w:pPr>
    </w:p>
    <w:p w14:paraId="4CE39AB2" w14:textId="532B96E7" w:rsidR="00DA4CA5" w:rsidRPr="00DA4CA5" w:rsidRDefault="00DA4CA5" w:rsidP="00DA4CA5">
      <w:pPr>
        <w:autoSpaceDE w:val="0"/>
        <w:autoSpaceDN w:val="0"/>
        <w:adjustRightInd w:val="0"/>
        <w:spacing w:line="276" w:lineRule="auto"/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</w:pPr>
      <w:r w:rsidRPr="00DA4CA5"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  <w:t>Arbejdsmiljø</w:t>
      </w:r>
      <w:r>
        <w:rPr>
          <w:rFonts w:ascii="CIDFont+F1" w:hAnsi="CIDFont+F1" w:cs="CIDFont+F1"/>
          <w:color w:val="000000"/>
          <w:kern w:val="0"/>
          <w:sz w:val="32"/>
          <w:szCs w:val="32"/>
          <w:u w:val="single"/>
        </w:rPr>
        <w:t>:</w:t>
      </w:r>
    </w:p>
    <w:p w14:paraId="52B276C7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1. Hvordan udføres opgaven arbejdsmiljømæssigt forsvarligt:</w:t>
      </w:r>
    </w:p>
    <w:p w14:paraId="2383A183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2. Hvilke Høreværn skal anvendes ved opgaven (hvor meget skal de dæmpe)</w:t>
      </w:r>
    </w:p>
    <w:p w14:paraId="0BD7E3AD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3. Sikkerhedsbriller?</w:t>
      </w:r>
    </w:p>
    <w:p w14:paraId="74462974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4. Åndedrætsværn Type/filtertype?</w:t>
      </w:r>
    </w:p>
    <w:p w14:paraId="42B13D87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5. Type handsker og dragter?</w:t>
      </w:r>
    </w:p>
    <w:p w14:paraId="24923D96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6. Krav til maskiner som </w:t>
      </w:r>
      <w:proofErr w:type="spellStart"/>
      <w:r>
        <w:rPr>
          <w:rFonts w:ascii="CIDFont+F4" w:hAnsi="CIDFont+F4" w:cs="CIDFont+F4"/>
          <w:color w:val="000000"/>
          <w:kern w:val="0"/>
          <w:sz w:val="24"/>
          <w:szCs w:val="24"/>
        </w:rPr>
        <w:t>Kapsav</w:t>
      </w:r>
      <w:proofErr w:type="spellEnd"/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&amp; </w:t>
      </w:r>
      <w:proofErr w:type="spellStart"/>
      <w:r>
        <w:rPr>
          <w:rFonts w:ascii="CIDFont+F4" w:hAnsi="CIDFont+F4" w:cs="CIDFont+F4"/>
          <w:color w:val="000000"/>
          <w:kern w:val="0"/>
          <w:sz w:val="24"/>
          <w:szCs w:val="24"/>
        </w:rPr>
        <w:t>Flæksav</w:t>
      </w:r>
      <w:proofErr w:type="spellEnd"/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(skærme udsugning eftersyn)</w:t>
      </w:r>
    </w:p>
    <w:p w14:paraId="60DB55C1" w14:textId="7E586DAE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7. Krav til håndholdte maskiner som rundsav, stiksav </w:t>
      </w:r>
      <w:proofErr w:type="spellStart"/>
      <w:proofErr w:type="gramStart"/>
      <w:r>
        <w:rPr>
          <w:rFonts w:ascii="CIDFont+F4" w:hAnsi="CIDFont+F4" w:cs="CIDFont+F4"/>
          <w:color w:val="000000"/>
          <w:kern w:val="0"/>
          <w:sz w:val="24"/>
          <w:szCs w:val="24"/>
        </w:rPr>
        <w:t>o.lign</w:t>
      </w:r>
      <w:proofErr w:type="spellEnd"/>
      <w:proofErr w:type="gramEnd"/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(skærme, udsugning,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 </w:t>
      </w:r>
      <w:r>
        <w:rPr>
          <w:rFonts w:ascii="CIDFont+F4" w:hAnsi="CIDFont+F4" w:cs="CIDFont+F4"/>
          <w:color w:val="000000"/>
          <w:kern w:val="0"/>
          <w:sz w:val="24"/>
          <w:szCs w:val="24"/>
        </w:rPr>
        <w:t>eftersyn)</w:t>
      </w:r>
    </w:p>
    <w:p w14:paraId="5975C034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8. Hvilke krav er der til processug (støvsugertype og filtertype)</w:t>
      </w:r>
    </w:p>
    <w:p w14:paraId="155B64BC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9. Hvilke krav er der til oprydning og renholdelse af arbejdsområdet</w:t>
      </w:r>
    </w:p>
    <w:p w14:paraId="6E342B9A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 xml:space="preserve">10. Hvordan håndteres materialerne mht. </w:t>
      </w:r>
      <w:proofErr w:type="spellStart"/>
      <w:r>
        <w:rPr>
          <w:rFonts w:ascii="CIDFont+F4" w:hAnsi="CIDFont+F4" w:cs="CIDFont+F4"/>
          <w:color w:val="000000"/>
          <w:kern w:val="0"/>
          <w:sz w:val="24"/>
          <w:szCs w:val="24"/>
        </w:rPr>
        <w:t>bla</w:t>
      </w:r>
      <w:proofErr w:type="spellEnd"/>
      <w:r>
        <w:rPr>
          <w:rFonts w:ascii="CIDFont+F4" w:hAnsi="CIDFont+F4" w:cs="CIDFont+F4"/>
          <w:color w:val="000000"/>
          <w:kern w:val="0"/>
          <w:sz w:val="24"/>
          <w:szCs w:val="24"/>
        </w:rPr>
        <w:t>. Løft mm.</w:t>
      </w:r>
    </w:p>
    <w:p w14:paraId="6279B2B2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6"/>
          <w:szCs w:val="26"/>
        </w:rPr>
      </w:pPr>
      <w:r>
        <w:rPr>
          <w:rFonts w:ascii="CIDFont+F1" w:hAnsi="CIDFont+F1" w:cs="CIDFont+F1"/>
          <w:color w:val="000000"/>
          <w:kern w:val="0"/>
          <w:sz w:val="26"/>
          <w:szCs w:val="26"/>
        </w:rPr>
        <w:t>Planlægning for arbejdet evt. andre faggrupper</w:t>
      </w:r>
    </w:p>
    <w:p w14:paraId="71C94B53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1. Flow for arbejdet</w:t>
      </w:r>
    </w:p>
    <w:p w14:paraId="525BA83C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4" w:hAnsi="CIDFont+F4" w:cs="CIDFont+F4"/>
          <w:color w:val="000000"/>
          <w:kern w:val="0"/>
          <w:sz w:val="24"/>
          <w:szCs w:val="24"/>
        </w:rPr>
      </w:pPr>
      <w:r>
        <w:rPr>
          <w:rFonts w:ascii="CIDFont+F4" w:hAnsi="CIDFont+F4" w:cs="CIDFont+F4"/>
          <w:color w:val="000000"/>
          <w:kern w:val="0"/>
          <w:sz w:val="24"/>
          <w:szCs w:val="24"/>
        </w:rPr>
        <w:t>2. Andre håndværkers tilbage/færdigmelding inden arbejdet påbegyndes</w:t>
      </w:r>
    </w:p>
    <w:p w14:paraId="2151F405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6"/>
          <w:szCs w:val="26"/>
        </w:rPr>
      </w:pPr>
      <w:r>
        <w:rPr>
          <w:rFonts w:ascii="CIDFont+F1" w:hAnsi="CIDFont+F1" w:cs="CIDFont+F1"/>
          <w:color w:val="000000"/>
          <w:kern w:val="0"/>
          <w:sz w:val="26"/>
          <w:szCs w:val="26"/>
        </w:rPr>
        <w:t>Links og andet litteratur</w:t>
      </w:r>
    </w:p>
    <w:p w14:paraId="600B1EB5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- Indsæt links på monteringsvejledninger samt hvilke bøger du har anvendt til</w:t>
      </w:r>
    </w:p>
    <w:p w14:paraId="25A5FD1E" w14:textId="77777777" w:rsidR="00DA4CA5" w:rsidRDefault="00DA4CA5" w:rsidP="00DA4CA5">
      <w:pPr>
        <w:autoSpaceDE w:val="0"/>
        <w:autoSpaceDN w:val="0"/>
        <w:adjustRightInd w:val="0"/>
        <w:spacing w:after="0" w:line="276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 xml:space="preserve">opgaven (navn på bogen og </w:t>
      </w:r>
      <w:proofErr w:type="spellStart"/>
      <w:r>
        <w:rPr>
          <w:rFonts w:ascii="CIDFont+F1" w:hAnsi="CIDFont+F1" w:cs="CIDFont+F1"/>
          <w:color w:val="000000"/>
          <w:kern w:val="0"/>
          <w:sz w:val="24"/>
          <w:szCs w:val="24"/>
        </w:rPr>
        <w:t>sidenr</w:t>
      </w:r>
      <w:proofErr w:type="spellEnd"/>
      <w:r>
        <w:rPr>
          <w:rFonts w:ascii="CIDFont+F1" w:hAnsi="CIDFont+F1" w:cs="CIDFont+F1"/>
          <w:color w:val="000000"/>
          <w:kern w:val="0"/>
          <w:sz w:val="24"/>
          <w:szCs w:val="24"/>
        </w:rPr>
        <w:t>.</w:t>
      </w:r>
    </w:p>
    <w:sectPr w:rsidR="00DA4CA5" w:rsidSect="00DA4CA5">
      <w:pgSz w:w="11906" w:h="16838"/>
      <w:pgMar w:top="1134" w:right="849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A5"/>
    <w:rsid w:val="003321FA"/>
    <w:rsid w:val="00DA4CA5"/>
    <w:rsid w:val="00E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63C3"/>
  <w15:chartTrackingRefBased/>
  <w15:docId w15:val="{470604C3-2793-4C5E-91DA-738EDCD1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A4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4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4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4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4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4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4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4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4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4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4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4CA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4CA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4C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4C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4C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4C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4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4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4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4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4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4C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4C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4CA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4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4CA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4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Lagersted-Olsen</dc:creator>
  <cp:keywords/>
  <dc:description/>
  <cp:lastModifiedBy>Trine Lagersted-Olsen</cp:lastModifiedBy>
  <cp:revision>1</cp:revision>
  <dcterms:created xsi:type="dcterms:W3CDTF">2024-05-31T11:07:00Z</dcterms:created>
  <dcterms:modified xsi:type="dcterms:W3CDTF">2024-05-31T11:16:00Z</dcterms:modified>
</cp:coreProperties>
</file>