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726" w:rsidRDefault="007356B4" w:rsidP="00841E98">
      <w:pPr>
        <w:pStyle w:val="Titel"/>
      </w:pPr>
      <w:r w:rsidRPr="007356B4">
        <w:t>Verifikation</w:t>
      </w:r>
    </w:p>
    <w:p w:rsidR="007356B4" w:rsidRDefault="007356B4" w:rsidP="007356B4">
      <w:pPr>
        <w:jc w:val="center"/>
        <w:rPr>
          <w:b/>
          <w:sz w:val="40"/>
        </w:rPr>
      </w:pPr>
      <w:r>
        <w:rPr>
          <w:b/>
          <w:sz w:val="40"/>
        </w:rPr>
        <w:t>Nyttige link</w:t>
      </w:r>
    </w:p>
    <w:p w:rsidR="007356B4" w:rsidRDefault="007356B4" w:rsidP="007356B4">
      <w:pPr>
        <w:rPr>
          <w:b/>
          <w:sz w:val="40"/>
        </w:rPr>
      </w:pPr>
    </w:p>
    <w:p w:rsidR="007356B4" w:rsidRDefault="007356B4" w:rsidP="007356B4">
      <w:pPr>
        <w:rPr>
          <w:b/>
          <w:sz w:val="40"/>
        </w:rPr>
      </w:pPr>
    </w:p>
    <w:p w:rsidR="007356B4" w:rsidRPr="00614101" w:rsidRDefault="007356B4" w:rsidP="007356B4">
      <w:pPr>
        <w:rPr>
          <w:sz w:val="40"/>
        </w:rPr>
      </w:pPr>
      <w:r w:rsidRPr="00614101">
        <w:rPr>
          <w:sz w:val="40"/>
        </w:rPr>
        <w:t>Sikkerhedsstyrelsen:</w:t>
      </w:r>
    </w:p>
    <w:p w:rsidR="007356B4" w:rsidRDefault="000B1026" w:rsidP="007356B4">
      <w:hyperlink r:id="rId5" w:history="1">
        <w:r w:rsidR="007356B4" w:rsidRPr="007356B4">
          <w:rPr>
            <w:rStyle w:val="Hyperlink"/>
          </w:rPr>
          <w:t>Verifikation</w:t>
        </w:r>
      </w:hyperlink>
      <w:r w:rsidR="007356B4">
        <w:t>:</w:t>
      </w:r>
    </w:p>
    <w:p w:rsidR="007356B4" w:rsidRDefault="000B1026" w:rsidP="007356B4">
      <w:hyperlink r:id="rId6" w:history="1">
        <w:r w:rsidR="007356B4" w:rsidRPr="007356B4">
          <w:rPr>
            <w:rStyle w:val="Hyperlink"/>
          </w:rPr>
          <w:t>Eftersyn</w:t>
        </w:r>
      </w:hyperlink>
      <w:r w:rsidR="007356B4">
        <w:t>:</w:t>
      </w:r>
    </w:p>
    <w:p w:rsidR="007356B4" w:rsidRDefault="000B1026" w:rsidP="007356B4">
      <w:hyperlink r:id="rId7" w:history="1">
        <w:r w:rsidR="007356B4" w:rsidRPr="007356B4">
          <w:rPr>
            <w:rStyle w:val="Hyperlink"/>
          </w:rPr>
          <w:t>Afprøvning</w:t>
        </w:r>
      </w:hyperlink>
      <w:r w:rsidR="007356B4">
        <w:t>:</w:t>
      </w:r>
    </w:p>
    <w:p w:rsidR="00C82548" w:rsidRDefault="000B1026" w:rsidP="007356B4">
      <w:hyperlink r:id="rId8" w:history="1">
        <w:r w:rsidR="007356B4" w:rsidRPr="007356B4">
          <w:rPr>
            <w:rStyle w:val="Hyperlink"/>
          </w:rPr>
          <w:t>Rapportering</w:t>
        </w:r>
      </w:hyperlink>
      <w:r w:rsidR="00C82548">
        <w:t>:</w:t>
      </w:r>
    </w:p>
    <w:p w:rsidR="00614101" w:rsidRDefault="000B1026" w:rsidP="00614101">
      <w:hyperlink r:id="rId9" w:history="1">
        <w:r w:rsidR="00614101" w:rsidRPr="00614101">
          <w:rPr>
            <w:rStyle w:val="Hyperlink"/>
          </w:rPr>
          <w:t>RCD</w:t>
        </w:r>
      </w:hyperlink>
      <w:r w:rsidR="00614101">
        <w:t>:</w:t>
      </w:r>
    </w:p>
    <w:p w:rsidR="00515025" w:rsidRDefault="000B1026" w:rsidP="00515025">
      <w:pPr>
        <w:spacing w:after="0" w:line="240" w:lineRule="auto"/>
        <w:outlineLvl w:val="0"/>
        <w:rPr>
          <w:rFonts w:eastAsia="Times New Roman" w:cs="Times New Roman"/>
          <w:bCs/>
          <w:color w:val="2A2A29"/>
          <w:kern w:val="36"/>
          <w:u w:val="single"/>
          <w:lang w:eastAsia="da-DK"/>
        </w:rPr>
      </w:pPr>
      <w:hyperlink r:id="rId10" w:history="1">
        <w:r w:rsidR="00515025" w:rsidRPr="00515025">
          <w:rPr>
            <w:rStyle w:val="Hyperlink"/>
            <w:rFonts w:eastAsia="Times New Roman" w:cs="Times New Roman"/>
            <w:bCs/>
            <w:kern w:val="36"/>
            <w:lang w:eastAsia="da-DK"/>
          </w:rPr>
          <w:t>Beskyttende potentialudligning:</w:t>
        </w:r>
      </w:hyperlink>
    </w:p>
    <w:p w:rsidR="00515025" w:rsidRDefault="00515025" w:rsidP="00515025">
      <w:pPr>
        <w:spacing w:after="0" w:line="240" w:lineRule="auto"/>
        <w:outlineLvl w:val="0"/>
        <w:rPr>
          <w:rFonts w:eastAsia="Times New Roman" w:cs="Times New Roman"/>
          <w:bCs/>
          <w:color w:val="2A2A29"/>
          <w:kern w:val="36"/>
          <w:u w:val="single"/>
          <w:lang w:eastAsia="da-DK"/>
        </w:rPr>
      </w:pPr>
    </w:p>
    <w:p w:rsidR="00515025" w:rsidRPr="00515025" w:rsidRDefault="00515025" w:rsidP="00515025">
      <w:pPr>
        <w:spacing w:after="0" w:line="240" w:lineRule="auto"/>
        <w:outlineLvl w:val="0"/>
        <w:rPr>
          <w:rFonts w:eastAsia="Times New Roman" w:cs="Times New Roman"/>
          <w:bCs/>
          <w:color w:val="2A2A29"/>
          <w:kern w:val="36"/>
          <w:u w:val="single"/>
          <w:lang w:eastAsia="da-DK"/>
        </w:rPr>
      </w:pPr>
    </w:p>
    <w:p w:rsidR="00515025" w:rsidRDefault="00515025" w:rsidP="00614101"/>
    <w:p w:rsidR="00614101" w:rsidRDefault="00614101" w:rsidP="00614101">
      <w:r>
        <w:rPr>
          <w:sz w:val="40"/>
        </w:rPr>
        <w:t xml:space="preserve">Elma: </w:t>
      </w:r>
    </w:p>
    <w:p w:rsidR="00614101" w:rsidRDefault="000B1026" w:rsidP="007356B4">
      <w:hyperlink r:id="rId11" w:history="1">
        <w:r w:rsidR="00614101" w:rsidRPr="00C82548">
          <w:rPr>
            <w:rStyle w:val="Hyperlink"/>
          </w:rPr>
          <w:t>KLS</w:t>
        </w:r>
      </w:hyperlink>
      <w:r w:rsidR="00614101">
        <w:t>:</w:t>
      </w:r>
    </w:p>
    <w:p w:rsidR="00C82548" w:rsidRPr="00614101" w:rsidRDefault="00C82548">
      <w:pPr>
        <w:rPr>
          <w:sz w:val="40"/>
        </w:rPr>
      </w:pPr>
      <w:r w:rsidRPr="00614101">
        <w:rPr>
          <w:sz w:val="40"/>
        </w:rPr>
        <w:t xml:space="preserve">Tekniq: </w:t>
      </w:r>
    </w:p>
    <w:p w:rsidR="00C82548" w:rsidRDefault="000B1026">
      <w:hyperlink r:id="rId12" w:history="1">
        <w:r w:rsidR="00C82548" w:rsidRPr="00C82548">
          <w:rPr>
            <w:rStyle w:val="Hyperlink"/>
          </w:rPr>
          <w:t>Videncenter</w:t>
        </w:r>
      </w:hyperlink>
      <w:r w:rsidR="00C82548">
        <w:t>:</w:t>
      </w:r>
    </w:p>
    <w:p w:rsidR="00C82548" w:rsidRPr="00614101" w:rsidRDefault="00C82548">
      <w:pPr>
        <w:rPr>
          <w:sz w:val="40"/>
        </w:rPr>
      </w:pPr>
      <w:r w:rsidRPr="00614101">
        <w:rPr>
          <w:sz w:val="40"/>
        </w:rPr>
        <w:t>DIV:</w:t>
      </w:r>
    </w:p>
    <w:p w:rsidR="007D7FB1" w:rsidRPr="007D7FB1" w:rsidRDefault="007D7FB1">
      <w:r w:rsidRPr="007D7FB1">
        <w:t>Peter Valberg</w:t>
      </w:r>
      <w:r w:rsidR="00E820E5">
        <w:t xml:space="preserve"> </w:t>
      </w:r>
      <w:proofErr w:type="gramStart"/>
      <w:r w:rsidR="00E820E5">
        <w:t>TT jording</w:t>
      </w:r>
      <w:bookmarkStart w:id="0" w:name="_GoBack"/>
      <w:bookmarkEnd w:id="0"/>
      <w:proofErr w:type="gramEnd"/>
      <w:r>
        <w:t xml:space="preserve">: </w:t>
      </w:r>
      <w:r w:rsidRPr="007D7FB1">
        <w:t xml:space="preserve"> </w:t>
      </w:r>
      <w:hyperlink r:id="rId13" w:history="1">
        <w:r w:rsidRPr="00E76B95">
          <w:rPr>
            <w:rStyle w:val="Hyperlink"/>
          </w:rPr>
          <w:t>https://www.youtube.c</w:t>
        </w:r>
        <w:r w:rsidRPr="00E76B95">
          <w:rPr>
            <w:rStyle w:val="Hyperlink"/>
          </w:rPr>
          <w:t>om/watch?v=K17GSnraPDw&amp;t=250s</w:t>
        </w:r>
      </w:hyperlink>
    </w:p>
    <w:p w:rsidR="00C82548" w:rsidRDefault="000B1026">
      <w:hyperlink r:id="rId14" w:history="1">
        <w:r w:rsidR="00C82548" w:rsidRPr="00C82548">
          <w:rPr>
            <w:rStyle w:val="Hyperlink"/>
          </w:rPr>
          <w:t>BIB</w:t>
        </w:r>
      </w:hyperlink>
      <w:r w:rsidR="00C82548">
        <w:t>:</w:t>
      </w:r>
    </w:p>
    <w:p w:rsidR="00C82548" w:rsidRDefault="000B1026">
      <w:hyperlink r:id="rId15" w:history="1">
        <w:r w:rsidR="00C82548" w:rsidRPr="00C82548">
          <w:rPr>
            <w:rStyle w:val="Hyperlink"/>
          </w:rPr>
          <w:t>ELV-SELV-PELV-FELV</w:t>
        </w:r>
      </w:hyperlink>
      <w:r w:rsidR="00C82548">
        <w:t>:</w:t>
      </w:r>
    </w:p>
    <w:p w:rsidR="00A26815" w:rsidRDefault="000B1026" w:rsidP="00A26815">
      <w:hyperlink r:id="rId16" w:history="1">
        <w:r w:rsidR="00A26815" w:rsidRPr="00D66FE3">
          <w:rPr>
            <w:rStyle w:val="Hyperlink"/>
          </w:rPr>
          <w:t>https://www.sik.dk/erhverv/elinstallationer-og-elanlaeg/vejledninger/elinstallationer/verifikation-elektriske-installationer/om-verifikation-elektriske-installationer</w:t>
        </w:r>
      </w:hyperlink>
    </w:p>
    <w:p w:rsidR="00A26815" w:rsidRDefault="00A26815" w:rsidP="00A26815"/>
    <w:p w:rsidR="00A26815" w:rsidRDefault="000B1026" w:rsidP="00A26815">
      <w:hyperlink r:id="rId17" w:history="1">
        <w:r w:rsidR="00A26815" w:rsidRPr="00D66FE3">
          <w:rPr>
            <w:rStyle w:val="Hyperlink"/>
          </w:rPr>
          <w:t>https://www.sik.dk/erhverv/elinstallationer-og-elanlaeg/vejledninger/elinstallationer/verifikation-elektriske-installationer/eftersyn-elektriske-installation</w:t>
        </w:r>
      </w:hyperlink>
    </w:p>
    <w:p w:rsidR="00A26815" w:rsidRDefault="00A26815" w:rsidP="00A26815"/>
    <w:p w:rsidR="00A26815" w:rsidRDefault="000B1026" w:rsidP="00A26815">
      <w:hyperlink r:id="rId18" w:history="1">
        <w:r w:rsidR="00A26815" w:rsidRPr="00D66FE3">
          <w:rPr>
            <w:rStyle w:val="Hyperlink"/>
          </w:rPr>
          <w:t>https://www.sik.dk/erhverv/elinstallationer-og-elanlaeg/vejledninger/elinstallationer/verifikation-elektriske-installationer/afproevning-elektriske-installation#</w:t>
        </w:r>
      </w:hyperlink>
    </w:p>
    <w:p w:rsidR="00A26815" w:rsidRDefault="00A26815" w:rsidP="00A26815"/>
    <w:p w:rsidR="00A26815" w:rsidRDefault="000B1026" w:rsidP="00A26815">
      <w:hyperlink r:id="rId19" w:history="1">
        <w:r w:rsidR="00A26815" w:rsidRPr="00D66FE3">
          <w:rPr>
            <w:rStyle w:val="Hyperlink"/>
          </w:rPr>
          <w:t>https://www.sik.dk/erhverv/elinstallationer-og-elanlaeg/vejledninger/elinstallationer/verifikation-elektriske-installationer/rapportering-verifikation</w:t>
        </w:r>
      </w:hyperlink>
    </w:p>
    <w:p w:rsidR="00A26815" w:rsidRDefault="00A26815" w:rsidP="00A26815"/>
    <w:p w:rsidR="00A26815" w:rsidRDefault="000B1026" w:rsidP="00A26815">
      <w:hyperlink r:id="rId20" w:history="1">
        <w:r w:rsidR="00A26815" w:rsidRPr="00D66FE3">
          <w:rPr>
            <w:rStyle w:val="Hyperlink"/>
          </w:rPr>
          <w:t>https://www.sik.dk/erhverv/elinstallationer-og-elanlaeg/vejledninger/elinstallationer/eltavler/valg-og-installation-rcd-fejlstroemsafbryder</w:t>
        </w:r>
      </w:hyperlink>
    </w:p>
    <w:p w:rsidR="00A26815" w:rsidRDefault="00A26815" w:rsidP="00A26815"/>
    <w:p w:rsidR="00A26815" w:rsidRDefault="000B1026" w:rsidP="00A26815">
      <w:hyperlink r:id="rId21" w:history="1">
        <w:r w:rsidR="00A26815" w:rsidRPr="00D66FE3">
          <w:rPr>
            <w:rStyle w:val="Hyperlink"/>
          </w:rPr>
          <w:t>https://www.youtube.com/watch?v=PRW8v8vTi5E</w:t>
        </w:r>
      </w:hyperlink>
    </w:p>
    <w:p w:rsidR="007356B4" w:rsidRDefault="007356B4" w:rsidP="007356B4"/>
    <w:p w:rsidR="00031113" w:rsidRPr="005F7A23" w:rsidRDefault="00031113" w:rsidP="00031113">
      <w:pPr>
        <w:rPr>
          <w:sz w:val="28"/>
        </w:rPr>
      </w:pPr>
    </w:p>
    <w:p w:rsidR="00031113" w:rsidRDefault="000B1026" w:rsidP="00031113">
      <w:pPr>
        <w:pStyle w:val="Listeafsnit"/>
        <w:numPr>
          <w:ilvl w:val="0"/>
          <w:numId w:val="1"/>
        </w:numPr>
      </w:pPr>
      <w:hyperlink r:id="rId22" w:history="1">
        <w:r w:rsidR="00031113" w:rsidRPr="008351BD">
          <w:rPr>
            <w:rStyle w:val="Hyperlink"/>
          </w:rPr>
          <w:t>https://www.sik.dk/erhverv/elinstallationer-og-elanlaeg/vejledninger/elinstallationer/verifikation-elektriske-installationer/om-verifikation-elektriske-installationer</w:t>
        </w:r>
      </w:hyperlink>
    </w:p>
    <w:p w:rsidR="00031113" w:rsidRDefault="00031113" w:rsidP="00031113">
      <w:pPr>
        <w:pStyle w:val="Listeafsnit"/>
      </w:pPr>
    </w:p>
    <w:p w:rsidR="00031113" w:rsidRDefault="000B1026" w:rsidP="00031113">
      <w:pPr>
        <w:pStyle w:val="Listeafsnit"/>
        <w:numPr>
          <w:ilvl w:val="0"/>
          <w:numId w:val="1"/>
        </w:numPr>
      </w:pPr>
      <w:hyperlink r:id="rId23" w:history="1">
        <w:r w:rsidR="00031113" w:rsidRPr="008351BD">
          <w:rPr>
            <w:rStyle w:val="Hyperlink"/>
          </w:rPr>
          <w:t>https://www.sik.dk/erhverv/elinstallationer-og-elanlaeg/vejledninger/elinstallationer/verifikation-elektriske-installationer/eftersyn-elektriske-installation</w:t>
        </w:r>
      </w:hyperlink>
    </w:p>
    <w:p w:rsidR="00031113" w:rsidRDefault="00031113" w:rsidP="00031113">
      <w:pPr>
        <w:pStyle w:val="Listeafsnit"/>
      </w:pPr>
    </w:p>
    <w:p w:rsidR="00031113" w:rsidRDefault="00031113" w:rsidP="00031113">
      <w:pPr>
        <w:pStyle w:val="Listeafsnit"/>
      </w:pPr>
    </w:p>
    <w:p w:rsidR="00031113" w:rsidRDefault="000B1026" w:rsidP="00031113">
      <w:pPr>
        <w:pStyle w:val="Listeafsnit"/>
        <w:numPr>
          <w:ilvl w:val="0"/>
          <w:numId w:val="1"/>
        </w:numPr>
      </w:pPr>
      <w:hyperlink r:id="rId24" w:history="1">
        <w:r w:rsidR="00031113" w:rsidRPr="008351BD">
          <w:rPr>
            <w:rStyle w:val="Hyperlink"/>
          </w:rPr>
          <w:t>https://www.sik.dk/erhverv/elinstallationer-og-elanlaeg/vejledninger/elinstallationer/verifikation-elektriske-installationer/afproevning-elektriske-installation#</w:t>
        </w:r>
      </w:hyperlink>
    </w:p>
    <w:p w:rsidR="00031113" w:rsidRDefault="00031113" w:rsidP="00031113">
      <w:pPr>
        <w:pStyle w:val="Listeafsnit"/>
      </w:pPr>
    </w:p>
    <w:p w:rsidR="00031113" w:rsidRDefault="000B1026" w:rsidP="00031113">
      <w:pPr>
        <w:pStyle w:val="Listeafsnit"/>
        <w:numPr>
          <w:ilvl w:val="0"/>
          <w:numId w:val="1"/>
        </w:numPr>
      </w:pPr>
      <w:hyperlink r:id="rId25" w:history="1">
        <w:r w:rsidR="00031113" w:rsidRPr="008351BD">
          <w:rPr>
            <w:rStyle w:val="Hyperlink"/>
          </w:rPr>
          <w:t>https://www.sik.dk/erhverv/elinstallationer-og-elanlaeg/vejledninger/elinstallationer/verifikation-elektriske-installationer/rapportering-verifikation</w:t>
        </w:r>
      </w:hyperlink>
    </w:p>
    <w:p w:rsidR="00031113" w:rsidRDefault="00031113" w:rsidP="00031113">
      <w:pPr>
        <w:pStyle w:val="Listeafsnit"/>
      </w:pPr>
    </w:p>
    <w:p w:rsidR="00031113" w:rsidRDefault="00031113" w:rsidP="00031113">
      <w:pPr>
        <w:pStyle w:val="Listeafsnit"/>
      </w:pPr>
    </w:p>
    <w:p w:rsidR="00031113" w:rsidRDefault="000B1026" w:rsidP="00031113">
      <w:pPr>
        <w:pStyle w:val="Listeafsnit"/>
        <w:numPr>
          <w:ilvl w:val="0"/>
          <w:numId w:val="1"/>
        </w:numPr>
      </w:pPr>
      <w:hyperlink r:id="rId26" w:history="1">
        <w:r w:rsidR="00031113" w:rsidRPr="008351BD">
          <w:rPr>
            <w:rStyle w:val="Hyperlink"/>
          </w:rPr>
          <w:t>https://www.sik.dk/erhverv/elinstallationer-og-elanlaeg/vejledninger/elinstallationer/eltavler/valg-og-installation-rcd-fejlstroemsafbryder</w:t>
        </w:r>
      </w:hyperlink>
    </w:p>
    <w:p w:rsidR="00031113" w:rsidRDefault="00031113" w:rsidP="00031113">
      <w:pPr>
        <w:pStyle w:val="Listeafsnit"/>
      </w:pPr>
    </w:p>
    <w:p w:rsidR="00031113" w:rsidRDefault="000B1026" w:rsidP="00031113">
      <w:pPr>
        <w:pStyle w:val="Listeafsnit"/>
        <w:numPr>
          <w:ilvl w:val="0"/>
          <w:numId w:val="1"/>
        </w:numPr>
      </w:pPr>
      <w:hyperlink r:id="rId27" w:history="1">
        <w:r w:rsidR="00031113" w:rsidRPr="008351BD">
          <w:rPr>
            <w:rStyle w:val="Hyperlink"/>
          </w:rPr>
          <w:t>https://www.sik.dk/erhverv/elinstallationer-og-elanlaeg/sporgsmal-og-svar/elinstallationer/sporgsmal-og-svar-om-beskyttelse-med-rcder</w:t>
        </w:r>
      </w:hyperlink>
    </w:p>
    <w:p w:rsidR="00031113" w:rsidRDefault="00031113" w:rsidP="00031113">
      <w:pPr>
        <w:pStyle w:val="Listeafsnit"/>
      </w:pPr>
    </w:p>
    <w:p w:rsidR="00031113" w:rsidRDefault="00031113" w:rsidP="00031113">
      <w:pPr>
        <w:pStyle w:val="Listeafsnit"/>
      </w:pPr>
    </w:p>
    <w:p w:rsidR="00031113" w:rsidRDefault="000B1026" w:rsidP="00031113">
      <w:pPr>
        <w:pStyle w:val="Listeafsnit"/>
        <w:numPr>
          <w:ilvl w:val="0"/>
          <w:numId w:val="1"/>
        </w:numPr>
      </w:pPr>
      <w:hyperlink r:id="rId28" w:history="1">
        <w:r w:rsidR="00031113" w:rsidRPr="008351BD">
          <w:rPr>
            <w:rStyle w:val="Hyperlink"/>
          </w:rPr>
          <w:t>https://www.sik.dk/erhverv/ansoeg-og-registrer/love-og-regler/el-gas-vvs-og-kloakautorisationer/bekendtgoerelser-om-kvalitetsledelsessystemer-kls</w:t>
        </w:r>
      </w:hyperlink>
    </w:p>
    <w:p w:rsidR="00031113" w:rsidRDefault="00031113" w:rsidP="00031113">
      <w:pPr>
        <w:pStyle w:val="Listeafsnit"/>
      </w:pPr>
    </w:p>
    <w:p w:rsidR="00031113" w:rsidRDefault="000B1026" w:rsidP="00031113">
      <w:pPr>
        <w:pStyle w:val="Listeafsnit"/>
        <w:numPr>
          <w:ilvl w:val="0"/>
          <w:numId w:val="1"/>
        </w:numPr>
      </w:pPr>
      <w:hyperlink r:id="rId29" w:anchor="laekage" w:history="1">
        <w:r w:rsidR="00031113" w:rsidRPr="008351BD">
          <w:rPr>
            <w:rStyle w:val="Hyperlink"/>
          </w:rPr>
          <w:t>https://elma.dk/viden-kurser/elma-saetter-fokus-paa/focus-edition-1902-dk.aspx?utm_medium=Elma%20Instruments%20E-News%20DK&amp;utm_source=20190903_Focus%20Edition:%20Fremtidens%20installationstestere%20</w:t>
        </w:r>
        <w:r w:rsidR="00031113" w:rsidRPr="008351BD">
          <w:rPr>
            <w:rStyle w:val="Hyperlink"/>
          </w:rPr>
          <w:lastRenderedPageBreak/>
          <w:t>hos%20Elma%20Instruments&amp;utm_campaign=Focus%20Edition:%20Fremtidens%20installationstestere%20hos%20Elma%20Instruments#laekage</w:t>
        </w:r>
      </w:hyperlink>
    </w:p>
    <w:p w:rsidR="00031113" w:rsidRDefault="00031113" w:rsidP="00031113">
      <w:pPr>
        <w:pStyle w:val="Listeafsnit"/>
      </w:pPr>
    </w:p>
    <w:p w:rsidR="00031113" w:rsidRDefault="00031113" w:rsidP="00031113">
      <w:pPr>
        <w:pStyle w:val="Listeafsnit"/>
        <w:numPr>
          <w:ilvl w:val="0"/>
          <w:numId w:val="1"/>
        </w:numPr>
      </w:pPr>
      <w:r>
        <w:object w:dxaOrig="1520" w:dyaOrig="9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48pt" o:ole="">
            <v:imagedata r:id="rId30" o:title=""/>
          </v:shape>
          <o:OLEObject Type="Embed" ProgID="AcroExch.Document.DC" ShapeID="_x0000_i1025" DrawAspect="Icon" ObjectID="_1708705282" r:id="rId31"/>
        </w:object>
      </w:r>
      <w:r>
        <w:t xml:space="preserve">  Tjekliste</w:t>
      </w:r>
    </w:p>
    <w:p w:rsidR="00031113" w:rsidRDefault="00031113" w:rsidP="00031113">
      <w:pPr>
        <w:pStyle w:val="Listeafsnit"/>
      </w:pPr>
    </w:p>
    <w:p w:rsidR="00031113" w:rsidRDefault="00031113" w:rsidP="00031113">
      <w:pPr>
        <w:pStyle w:val="Listeafsnit"/>
      </w:pPr>
    </w:p>
    <w:p w:rsidR="00031113" w:rsidRDefault="00031113" w:rsidP="00031113">
      <w:pPr>
        <w:pStyle w:val="Listeafsnit"/>
      </w:pPr>
    </w:p>
    <w:p w:rsidR="00031113" w:rsidRDefault="00031113" w:rsidP="00031113">
      <w:pPr>
        <w:pStyle w:val="Listeafsnit"/>
      </w:pPr>
      <w:r>
        <w:t xml:space="preserve">Vær nysgerrig, og hold øje med sikkerhedsstyrelsen, </w:t>
      </w:r>
      <w:proofErr w:type="spellStart"/>
      <w:r>
        <w:t>evt</w:t>
      </w:r>
      <w:proofErr w:type="spellEnd"/>
      <w:r>
        <w:t xml:space="preserve"> tilmeld jer nyhedsbrev.</w:t>
      </w:r>
    </w:p>
    <w:p w:rsidR="00031113" w:rsidRDefault="00031113" w:rsidP="00031113">
      <w:pPr>
        <w:pStyle w:val="Listeafsnit"/>
      </w:pPr>
      <w:r>
        <w:t>Søg på YouTube efter videoer fra sikkerhedsstyrelsen.</w:t>
      </w:r>
    </w:p>
    <w:p w:rsidR="00031113" w:rsidRDefault="00031113" w:rsidP="00031113">
      <w:pPr>
        <w:pStyle w:val="Listeafsnit"/>
      </w:pPr>
      <w:r>
        <w:t xml:space="preserve">Download </w:t>
      </w:r>
      <w:r w:rsidRPr="00305353">
        <w:rPr>
          <w:color w:val="FF0000"/>
        </w:rPr>
        <w:t xml:space="preserve">Tekniq El </w:t>
      </w:r>
      <w:r>
        <w:t>app, der finder i dimensioneringsværktøjer og guides til de nye sikkerhedsregler og vejledninger som kommer fra sikkerhedsstyrelsen.</w:t>
      </w:r>
    </w:p>
    <w:p w:rsidR="00031113" w:rsidRDefault="00031113" w:rsidP="00031113">
      <w:pPr>
        <w:pStyle w:val="Listeafsnit"/>
      </w:pPr>
    </w:p>
    <w:p w:rsidR="00031113" w:rsidRPr="005F7A23" w:rsidRDefault="00031113" w:rsidP="00031113">
      <w:pPr>
        <w:pStyle w:val="Listeafsnit"/>
      </w:pPr>
      <w:r>
        <w:t xml:space="preserve">M.v.h. Michael Petersen   </w:t>
      </w:r>
    </w:p>
    <w:p w:rsidR="00A26815" w:rsidRDefault="00A26815" w:rsidP="007356B4"/>
    <w:sectPr w:rsidR="00A2681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94632E"/>
    <w:multiLevelType w:val="hybridMultilevel"/>
    <w:tmpl w:val="54E2E07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6B4"/>
    <w:rsid w:val="00031113"/>
    <w:rsid w:val="000B1026"/>
    <w:rsid w:val="003F4F83"/>
    <w:rsid w:val="00515025"/>
    <w:rsid w:val="00614101"/>
    <w:rsid w:val="006E6BA6"/>
    <w:rsid w:val="007356B4"/>
    <w:rsid w:val="007D7FB1"/>
    <w:rsid w:val="00837673"/>
    <w:rsid w:val="00841E98"/>
    <w:rsid w:val="00894A84"/>
    <w:rsid w:val="008C6B21"/>
    <w:rsid w:val="009C3E7E"/>
    <w:rsid w:val="00A26815"/>
    <w:rsid w:val="00A63445"/>
    <w:rsid w:val="00B64DDF"/>
    <w:rsid w:val="00C70726"/>
    <w:rsid w:val="00C82548"/>
    <w:rsid w:val="00E67964"/>
    <w:rsid w:val="00E8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B29E63"/>
  <w15:chartTrackingRefBased/>
  <w15:docId w15:val="{97D6A3C9-F974-4827-BE12-3266CF41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5150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7356B4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C82548"/>
    <w:rPr>
      <w:color w:val="954F72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15025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E67964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031113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841E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41E9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9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K17GSnraPDw&amp;t=250s" TargetMode="External"/><Relationship Id="rId18" Type="http://schemas.openxmlformats.org/officeDocument/2006/relationships/hyperlink" Target="https://www.sik.dk/erhverv/elinstallationer-og-elanlaeg/vejledninger/elinstallationer/verifikation-elektriske-installationer/afproevning-elektriske-installation" TargetMode="External"/><Relationship Id="rId26" Type="http://schemas.openxmlformats.org/officeDocument/2006/relationships/hyperlink" Target="https://www.sik.dk/erhverv/elinstallationer-og-elanlaeg/vejledninger/elinstallationer/eltavler/valg-og-installation-rcd-fejlstroemsafbryder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PRW8v8vTi5E" TargetMode="External"/><Relationship Id="rId7" Type="http://schemas.openxmlformats.org/officeDocument/2006/relationships/hyperlink" Target="https://www.sik.dk/erhverv/elinstallationer-og-elanlaeg/vejledninger/elinstallationer/verifikation-installationer-boliger/afproevning-elektriske-installation" TargetMode="External"/><Relationship Id="rId12" Type="http://schemas.openxmlformats.org/officeDocument/2006/relationships/hyperlink" Target="https://www.tekniq.dk/videncenter/oversigt/installationerogautorisation/elteknik/eftersyn%20af%20el-installationer" TargetMode="External"/><Relationship Id="rId17" Type="http://schemas.openxmlformats.org/officeDocument/2006/relationships/hyperlink" Target="https://www.sik.dk/erhverv/elinstallationer-og-elanlaeg/vejledninger/elinstallationer/verifikation-elektriske-installationer/eftersyn-elektriske-installation" TargetMode="External"/><Relationship Id="rId25" Type="http://schemas.openxmlformats.org/officeDocument/2006/relationships/hyperlink" Target="https://www.sik.dk/erhverv/elinstallationer-og-elanlaeg/vejledninger/elinstallationer/verifikation-elektriske-installationer/rapportering-verifikation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sik.dk/erhverv/elinstallationer-og-elanlaeg/vejledninger/elinstallationer/verifikation-elektriske-installationer/om-verifikation-elektriske-installationer" TargetMode="External"/><Relationship Id="rId20" Type="http://schemas.openxmlformats.org/officeDocument/2006/relationships/hyperlink" Target="https://www.sik.dk/erhverv/elinstallationer-og-elanlaeg/vejledninger/elinstallationer/eltavler/valg-og-installation-rcd-fejlstroemsafbryder" TargetMode="External"/><Relationship Id="rId29" Type="http://schemas.openxmlformats.org/officeDocument/2006/relationships/hyperlink" Target="https://elma.dk/viden-kurser/elma-saetter-fokus-paa/focus-edition-1902-dk.aspx?utm_medium=Elma%20Instruments%20E-News%20DK&amp;utm_source=20190903_Focus%20Edition:%20Fremtidens%20installationstestere%20hos%20Elma%20Instruments&amp;utm_campaign=Focus%20Edition:%20Fremtidens%20installationstestere%20hos%20Elma%20Instrument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ik.dk/erhverv/elinstallationer-og-elanlaeg/vejledninger/elinstallationer/verifikation-installationer-boliger/eftersyn-elektriske-installation" TargetMode="External"/><Relationship Id="rId11" Type="http://schemas.openxmlformats.org/officeDocument/2006/relationships/hyperlink" Target="https://elma.dk/viden-kurser/vaerd-at-vide/kls-systemet.aspx" TargetMode="External"/><Relationship Id="rId24" Type="http://schemas.openxmlformats.org/officeDocument/2006/relationships/hyperlink" Target="https://www.sik.dk/erhverv/elinstallationer-og-elanlaeg/vejledninger/elinstallationer/verifikation-elektriske-installationer/afproevning-elektriske-installation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sik.dk/erhverv/elinstallationer-og-elanlaeg/vejledninger/elinstallationer/verifikation-elektriske-installationer/om-verifikation-elektriske-installationer" TargetMode="External"/><Relationship Id="rId15" Type="http://schemas.openxmlformats.org/officeDocument/2006/relationships/hyperlink" Target="http://www.axencrone.net/el-mappen/7/SB/ELV,%20SELV,%20PELV%20og%20FELV.htm" TargetMode="External"/><Relationship Id="rId23" Type="http://schemas.openxmlformats.org/officeDocument/2006/relationships/hyperlink" Target="https://www.sik.dk/erhverv/elinstallationer-og-elanlaeg/vejledninger/elinstallationer/verifikation-elektriske-installationer/eftersyn-elektriske-installation" TargetMode="External"/><Relationship Id="rId28" Type="http://schemas.openxmlformats.org/officeDocument/2006/relationships/hyperlink" Target="https://www.sik.dk/erhverv/ansoeg-og-registrer/love-og-regler/el-gas-vvs-og-kloakautorisationer/bekendtgoerelser-om-kvalitetsledelsessystemer-kls" TargetMode="External"/><Relationship Id="rId10" Type="http://schemas.openxmlformats.org/officeDocument/2006/relationships/hyperlink" Target="https://www.sik.dk/erhverv/elinstallationer-og-elanlaeg/vejledninger/elinstallationer/boliger/beskyttende-potentialudligning?fbclid=IwAR2_qdaQ1AsEeJsidzB67CO7cdrXeBXvbQGx4tne1zNqkW85OryfHI6q8Ks" TargetMode="External"/><Relationship Id="rId19" Type="http://schemas.openxmlformats.org/officeDocument/2006/relationships/hyperlink" Target="https://www.sik.dk/erhverv/elinstallationer-og-elanlaeg/vejledninger/elinstallationer/verifikation-elektriske-installationer/rapportering-verifikation" TargetMode="External"/><Relationship Id="rId31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hyperlink" Target="https://www.sik.dk/erhverv/elinstallationer-og-elanlaeg/vejledninger/elinstallationer/boliger/valg-og-installation-rcd-fejlstroemsafbryder" TargetMode="External"/><Relationship Id="rId14" Type="http://schemas.openxmlformats.org/officeDocument/2006/relationships/hyperlink" Target="http://cubus-adsl.dk/elteknik/faq/bib.php" TargetMode="External"/><Relationship Id="rId22" Type="http://schemas.openxmlformats.org/officeDocument/2006/relationships/hyperlink" Target="https://www.sik.dk/erhverv/elinstallationer-og-elanlaeg/vejledninger/elinstallationer/verifikation-elektriske-installationer/om-verifikation-elektriske-installationer" TargetMode="External"/><Relationship Id="rId27" Type="http://schemas.openxmlformats.org/officeDocument/2006/relationships/hyperlink" Target="https://www.sik.dk/erhverv/elinstallationer-og-elanlaeg/sporgsmal-og-svar/elinstallationer/sporgsmal-og-svar-om-beskyttelse-med-rcder" TargetMode="External"/><Relationship Id="rId30" Type="http://schemas.openxmlformats.org/officeDocument/2006/relationships/image" Target="media/image1.emf"/><Relationship Id="rId8" Type="http://schemas.openxmlformats.org/officeDocument/2006/relationships/hyperlink" Target="https://www.sik.dk/erhverv/elinstallationer-og-elanlaeg/vejledninger/elinstallationer/verifikation-elektriske-installationer/rapportering-verifikation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954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Petersen</dc:creator>
  <cp:keywords/>
  <dc:description/>
  <cp:lastModifiedBy>Michael Petersen</cp:lastModifiedBy>
  <cp:revision>5</cp:revision>
  <dcterms:created xsi:type="dcterms:W3CDTF">2021-11-11T06:55:00Z</dcterms:created>
  <dcterms:modified xsi:type="dcterms:W3CDTF">2022-03-13T18:35:00Z</dcterms:modified>
</cp:coreProperties>
</file>