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3BF9B" w14:textId="5E364C7E" w:rsidR="00D02E42" w:rsidRDefault="00D02E42"/>
    <w:sdt>
      <w:sdtPr>
        <w:id w:val="-1078121598"/>
        <w:docPartObj>
          <w:docPartGallery w:val="Cover Pages"/>
          <w:docPartUnique/>
        </w:docPartObj>
      </w:sdtPr>
      <w:sdtEndPr/>
      <w:sdtContent>
        <w:p w14:paraId="5B8F2A36" w14:textId="50EAC9FD" w:rsidR="0087334E" w:rsidRDefault="0087334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11EF2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up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ktangel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ktangel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ktangel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da-DK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33FB979" w14:textId="7C6E6C7D" w:rsidR="0087334E" w:rsidRDefault="00304F29">
                                      <w:pPr>
                                        <w:pStyle w:val="Ingenafstand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</w:t>
                                      </w:r>
                                      <w:r w:rsidR="00FD3D48"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4</w:t>
                                      </w:r>
                                      <w:r w:rsidR="00D02E42"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ktange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orfatte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D042286" w14:textId="77777777" w:rsidR="0087334E" w:rsidRDefault="0087334E">
                                      <w:pPr>
                                        <w:pStyle w:val="Ing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Michael Petersen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a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32AD5183" w14:textId="77777777" w:rsidR="0087334E" w:rsidRDefault="0087334E">
                                      <w:pPr>
                                        <w:pStyle w:val="Ing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EUC Sjælland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o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-MM-yyyy"/>
                                      <w:lid w:val="da-DK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E1CD878" w14:textId="754131C8" w:rsidR="0087334E" w:rsidRDefault="00D02E42">
                                      <w:pPr>
                                        <w:pStyle w:val="Ing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2024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11EF2F2" id="Gruppe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">
    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da-DK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33FB979" w14:textId="7C6E6C7D" w:rsidR="0087334E" w:rsidRDefault="00304F29">
                                <w:pPr>
                                  <w:pStyle w:val="Ingenafstand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</w:t>
                                </w:r>
                                <w:r w:rsidR="00FD3D48"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4</w:t>
                                </w:r>
                                <w:r w:rsidR="00D02E42"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ktangel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orfatte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4D042286" w14:textId="77777777" w:rsidR="0087334E" w:rsidRDefault="0087334E">
                                <w:pPr>
                                  <w:pStyle w:val="Ing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Michael Petersen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a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32AD5183" w14:textId="77777777" w:rsidR="0087334E" w:rsidRDefault="0087334E">
                                <w:pPr>
                                  <w:pStyle w:val="Ing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EUC Sjælland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o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-MM-yyyy"/>
                                <w:lid w:val="da-DK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E1CD878" w14:textId="754131C8" w:rsidR="0087334E" w:rsidRDefault="00D02E42">
                                <w:pPr>
                                  <w:pStyle w:val="Ing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2024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1FEA0DC1" w14:textId="6421731C" w:rsidR="001B7DFE" w:rsidRDefault="00D02E42">
          <w:r>
            <w:rPr>
              <w:noProof/>
            </w:rPr>
            <mc:AlternateContent>
              <mc:Choice Requires="wps">
                <w:drawing>
                  <wp:anchor distT="365760" distB="365760" distL="0" distR="0" simplePos="0" relativeHeight="251663360" behindDoc="0" locked="0" layoutInCell="1" allowOverlap="1" wp14:anchorId="12A0DAF3" wp14:editId="649CF2A4">
                    <wp:simplePos x="0" y="0"/>
                    <wp:positionH relativeFrom="margin">
                      <wp:posOffset>-272415</wp:posOffset>
                    </wp:positionH>
                    <wp:positionV relativeFrom="margin">
                      <wp:posOffset>6768465</wp:posOffset>
                    </wp:positionV>
                    <wp:extent cx="3762375" cy="1057275"/>
                    <wp:effectExtent l="0" t="0" r="9525" b="9525"/>
                    <wp:wrapTopAndBottom/>
                    <wp:docPr id="148" name="Rektangel 5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62375" cy="1057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D4E3F2" w14:textId="6B7CC04C" w:rsidR="00D02E42" w:rsidRDefault="00D02E42" w:rsidP="00D02E42">
                                <w:pPr>
                                  <w:pBdr>
                                    <w:top w:val="single" w:sz="6" w:space="6" w:color="4472C4" w:themeColor="accent1"/>
                                    <w:bottom w:val="single" w:sz="6" w:space="6" w:color="4472C4" w:themeColor="accent1"/>
                                  </w:pBdr>
                                  <w:spacing w:after="240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24"/>
                                    <w:szCs w:val="24"/>
                                  </w:rPr>
                                  <w:t>Navn:</w:t>
                                </w:r>
                              </w:p>
                              <w:p w14:paraId="594DEBA7" w14:textId="718FC3B6" w:rsidR="00D02E42" w:rsidRDefault="00D02E42" w:rsidP="00D02E42">
                                <w:pPr>
                                  <w:rPr>
                                    <w:color w:val="4472C4" w:themeColor="accent1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</w:rPr>
                                  <w:t>Hold nr: n24g2ele01a</w:t>
                                </w:r>
                              </w:p>
                              <w:p w14:paraId="524BBE4A" w14:textId="74156CFE" w:rsidR="00D02E42" w:rsidRDefault="00D02E42" w:rsidP="00D02E42">
                                <w:pPr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2A0DAF3" id="Rektangel 50" o:spid="_x0000_s1031" style="position:absolute;margin-left:-21.45pt;margin-top:532.95pt;width:296.25pt;height:83.25pt;z-index:251663360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" filled="f" stroked="f" strokeweight="1pt">
                    <v:textbox inset="0,0,0,0">
                      <w:txbxContent>
                        <w:p w14:paraId="12D4E3F2" w14:textId="6B7CC04C" w:rsidR="00D02E42" w:rsidRDefault="00D02E42" w:rsidP="00D02E42">
                          <w:pPr>
                            <w:pBdr>
                              <w:top w:val="single" w:sz="6" w:space="6" w:color="4472C4" w:themeColor="accent1"/>
                              <w:bottom w:val="single" w:sz="6" w:space="6" w:color="4472C4" w:themeColor="accent1"/>
                            </w:pBdr>
                            <w:spacing w:after="240"/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24"/>
                              <w:szCs w:val="24"/>
                            </w:rPr>
                            <w:t>Navn:</w:t>
                          </w:r>
                        </w:p>
                        <w:p w14:paraId="594DEBA7" w14:textId="718FC3B6" w:rsidR="00D02E42" w:rsidRDefault="00D02E42" w:rsidP="00D02E42">
                          <w:pPr>
                            <w:rPr>
                              <w:color w:val="4472C4" w:themeColor="accent1"/>
                            </w:rPr>
                          </w:pPr>
                          <w:r>
                            <w:rPr>
                              <w:color w:val="4472C4" w:themeColor="accent1"/>
                            </w:rPr>
                            <w:t>Hold nr: n24g2ele01a</w:t>
                          </w:r>
                        </w:p>
                        <w:p w14:paraId="524BBE4A" w14:textId="74156CFE" w:rsidR="00D02E42" w:rsidRDefault="00D02E42" w:rsidP="00D02E42">
                          <w:pPr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 w:rsidR="00FF1A4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B5B29FE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5543550</wp:posOffset>
                    </wp:positionV>
                    <wp:extent cx="5619750" cy="1643380"/>
                    <wp:effectExtent l="0" t="0" r="19050" b="13970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19750" cy="16433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19C2688" w14:textId="30B59F3F" w:rsidR="0087334E" w:rsidRDefault="00304F29" w:rsidP="0087334E">
                                    <w:pPr>
                                      <w:pStyle w:val="Ingenafstand"/>
                                      <w:jc w:val="center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EL-RAPPORT GF 2  </w:t>
                                    </w:r>
                                    <w:r w:rsidR="00D02E42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Samlet grundforløbsprojekt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B5B29FE" id="Rektangel 16" o:spid="_x0000_s1032" style="position:absolute;margin-left:0;margin-top:436.5pt;width:442.5pt;height:129.4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19C2688" w14:textId="30B59F3F" w:rsidR="0087334E" w:rsidRDefault="00304F29" w:rsidP="0087334E">
                              <w:pPr>
                                <w:pStyle w:val="Ingenafstand"/>
                                <w:jc w:val="center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EL-RAPPORT GF 2  </w:t>
                              </w:r>
                              <w:r w:rsidR="00D02E42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     </w:t>
                              </w: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Samlet grundforløbsprojekt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F1A44">
            <w:rPr>
              <w:noProof/>
            </w:rPr>
            <w:drawing>
              <wp:inline distT="0" distB="0" distL="0" distR="0" wp14:anchorId="7366EDAE" wp14:editId="3C911C4B">
                <wp:extent cx="3743325" cy="3743325"/>
                <wp:effectExtent l="0" t="0" r="9525" b="9525"/>
                <wp:docPr id="2" name="Bille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3325" cy="374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87334E">
            <w:br w:type="page"/>
          </w:r>
        </w:p>
      </w:sdtContent>
    </w:sdt>
    <w:p w14:paraId="711E76DB" w14:textId="77777777" w:rsidR="000B081A" w:rsidRDefault="000B081A"/>
    <w:p w14:paraId="38C2B648" w14:textId="77777777" w:rsidR="001B7DFE" w:rsidRPr="000C4CBB" w:rsidRDefault="001B7DFE" w:rsidP="001B7DFE">
      <w:pPr>
        <w:jc w:val="center"/>
        <w:rPr>
          <w:sz w:val="40"/>
          <w:szCs w:val="40"/>
        </w:rPr>
      </w:pPr>
      <w:r w:rsidRPr="000C4CBB">
        <w:rPr>
          <w:sz w:val="40"/>
          <w:szCs w:val="40"/>
        </w:rPr>
        <w:t>HUSPROJEKT AFSLUTTENDE OPGAVE</w:t>
      </w:r>
    </w:p>
    <w:p w14:paraId="20D7B26A" w14:textId="31CBA33A" w:rsidR="001B7DFE" w:rsidRPr="00D24FF4" w:rsidRDefault="001B7DFE" w:rsidP="001B7DFE">
      <w:pPr>
        <w:rPr>
          <w:sz w:val="24"/>
          <w:szCs w:val="24"/>
        </w:rPr>
      </w:pPr>
      <w:r w:rsidRPr="00D24FF4">
        <w:rPr>
          <w:sz w:val="24"/>
          <w:szCs w:val="24"/>
        </w:rPr>
        <w:t xml:space="preserve">Du har fået til opgave at udføre et </w:t>
      </w:r>
      <w:r w:rsidR="00FD3D48" w:rsidRPr="00D24FF4">
        <w:rPr>
          <w:sz w:val="24"/>
          <w:szCs w:val="24"/>
        </w:rPr>
        <w:t>el projekt</w:t>
      </w:r>
      <w:r w:rsidRPr="00D24FF4">
        <w:rPr>
          <w:sz w:val="24"/>
          <w:szCs w:val="24"/>
        </w:rPr>
        <w:t xml:space="preserve"> på et etplans hus på 149 kvm.</w:t>
      </w:r>
    </w:p>
    <w:p w14:paraId="0DE44036" w14:textId="77777777" w:rsidR="001B7DFE" w:rsidRDefault="001B7DFE" w:rsidP="001B7DFE">
      <w:pPr>
        <w:rPr>
          <w:sz w:val="20"/>
        </w:rPr>
      </w:pPr>
      <w:r>
        <w:rPr>
          <w:noProof/>
        </w:rPr>
        <w:drawing>
          <wp:inline distT="0" distB="0" distL="0" distR="0" wp14:anchorId="4EB92884" wp14:editId="4E951A3D">
            <wp:extent cx="5572125" cy="3257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17D6" w14:textId="77777777" w:rsidR="001B7DFE" w:rsidRDefault="001B7DFE" w:rsidP="001B7DFE">
      <w:pPr>
        <w:rPr>
          <w:sz w:val="24"/>
          <w:szCs w:val="24"/>
        </w:rPr>
      </w:pPr>
      <w:r w:rsidRPr="00D24FF4">
        <w:rPr>
          <w:sz w:val="24"/>
          <w:szCs w:val="24"/>
        </w:rPr>
        <w:t>Installationen tages fra kabelskab ude i vejen og der skal fremlægges en stikledning (4x10) som er minimumskravet for elselskabet Cerius.</w:t>
      </w:r>
    </w:p>
    <w:p w14:paraId="351F1368" w14:textId="77777777" w:rsidR="001B7DFE" w:rsidRPr="00D24FF4" w:rsidRDefault="001B7DFE" w:rsidP="001B7DF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05436FB" wp14:editId="6312C0E5">
            <wp:extent cx="1735527" cy="165735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5834" cy="166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4C22" w14:textId="77777777" w:rsidR="001B7DFE" w:rsidRDefault="001B7DFE" w:rsidP="001B7DFE">
      <w:pPr>
        <w:rPr>
          <w:sz w:val="24"/>
          <w:szCs w:val="24"/>
        </w:rPr>
      </w:pPr>
      <w:r w:rsidRPr="00D24FF4">
        <w:rPr>
          <w:sz w:val="24"/>
          <w:szCs w:val="24"/>
        </w:rPr>
        <w:t>Huset består af 3 værelser, 1 stue, 1 køkken, 1 badeværelse samt 1 entre.</w:t>
      </w:r>
      <w:r w:rsidRPr="00D24FF4">
        <w:rPr>
          <w:sz w:val="24"/>
          <w:szCs w:val="24"/>
        </w:rPr>
        <w:br/>
        <w:t xml:space="preserve">Kunden har ønsket at tændinger i værelser, skal udføres som 1-polet tændinger og tændinger i entre skal udføres som korrespondance. </w:t>
      </w:r>
      <w:r>
        <w:rPr>
          <w:sz w:val="24"/>
          <w:szCs w:val="24"/>
        </w:rPr>
        <w:br/>
      </w:r>
      <w:r w:rsidRPr="00D24FF4">
        <w:rPr>
          <w:sz w:val="24"/>
          <w:szCs w:val="24"/>
        </w:rPr>
        <w:t>I stuen er der 3 døre</w:t>
      </w:r>
      <w:r>
        <w:rPr>
          <w:sz w:val="24"/>
          <w:szCs w:val="24"/>
        </w:rPr>
        <w:t>, her</w:t>
      </w:r>
      <w:r w:rsidRPr="00D24FF4">
        <w:rPr>
          <w:sz w:val="24"/>
          <w:szCs w:val="24"/>
        </w:rPr>
        <w:t xml:space="preserve"> har kunden valgt, at der skal </w:t>
      </w:r>
      <w:r>
        <w:rPr>
          <w:sz w:val="24"/>
          <w:szCs w:val="24"/>
        </w:rPr>
        <w:t>laves</w:t>
      </w:r>
      <w:r w:rsidRPr="00D24FF4">
        <w:rPr>
          <w:sz w:val="24"/>
          <w:szCs w:val="24"/>
        </w:rPr>
        <w:t xml:space="preserve"> en kiptænding. </w:t>
      </w:r>
      <w:r>
        <w:rPr>
          <w:sz w:val="24"/>
          <w:szCs w:val="24"/>
        </w:rPr>
        <w:br/>
      </w:r>
      <w:r w:rsidRPr="00D24FF4">
        <w:rPr>
          <w:sz w:val="24"/>
          <w:szCs w:val="24"/>
        </w:rPr>
        <w:t>I køkkenet laves installation for komfur.</w:t>
      </w:r>
      <w:r w:rsidRPr="00D24FF4">
        <w:rPr>
          <w:sz w:val="24"/>
          <w:szCs w:val="24"/>
        </w:rPr>
        <w:br/>
        <w:t>Det ene værelse skal fungere som kontor, hvor der opsættes et PDS-stik, samt en stikkontakt EDB.</w:t>
      </w:r>
      <w:r w:rsidRPr="00D24FF4">
        <w:rPr>
          <w:sz w:val="24"/>
          <w:szCs w:val="24"/>
        </w:rPr>
        <w:br/>
      </w:r>
    </w:p>
    <w:p w14:paraId="7ECD7589" w14:textId="77777777" w:rsidR="001B7DFE" w:rsidRDefault="001B7DFE" w:rsidP="001B7DFE">
      <w:pPr>
        <w:rPr>
          <w:sz w:val="24"/>
          <w:szCs w:val="24"/>
        </w:rPr>
      </w:pPr>
      <w:r w:rsidRPr="00D24FF4">
        <w:rPr>
          <w:sz w:val="24"/>
          <w:szCs w:val="24"/>
        </w:rPr>
        <w:lastRenderedPageBreak/>
        <w:t xml:space="preserve">Ydermere laves der en garage, hvor kunden ønsker, der skal være opsat en trappeautomat, så når man går til og fra huset til garagen, skal der være lys i en given tid, </w:t>
      </w:r>
      <w:r>
        <w:rPr>
          <w:sz w:val="24"/>
          <w:szCs w:val="24"/>
        </w:rPr>
        <w:t>som</w:t>
      </w:r>
      <w:r w:rsidRPr="00D24FF4">
        <w:rPr>
          <w:sz w:val="24"/>
          <w:szCs w:val="24"/>
        </w:rPr>
        <w:t xml:space="preserve"> selv slukker. Desuden skal der laves en port styring til garagen.</w:t>
      </w:r>
    </w:p>
    <w:p w14:paraId="2B230A06" w14:textId="77777777" w:rsidR="001B7DFE" w:rsidRPr="00D24FF4" w:rsidRDefault="001B7DFE" w:rsidP="001B7DF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CE0BA9" wp14:editId="5F054CD1">
            <wp:extent cx="1219200" cy="1360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9877" cy="137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4864" w14:textId="13D4E2E0" w:rsidR="001B7DFE" w:rsidRPr="00D24FF4" w:rsidRDefault="001B7DFE" w:rsidP="001B7DFE">
      <w:pPr>
        <w:rPr>
          <w:sz w:val="24"/>
          <w:szCs w:val="24"/>
        </w:rPr>
      </w:pPr>
      <w:r w:rsidRPr="00D24FF4">
        <w:rPr>
          <w:sz w:val="24"/>
          <w:szCs w:val="24"/>
        </w:rPr>
        <w:t>Projektet skal indeholde følgende</w:t>
      </w:r>
      <w:r w:rsidR="00FD3D48">
        <w:rPr>
          <w:sz w:val="24"/>
          <w:szCs w:val="24"/>
        </w:rPr>
        <w:t xml:space="preserve"> beskrivelser omhandlende:</w:t>
      </w:r>
    </w:p>
    <w:p w14:paraId="1CF5D230" w14:textId="01CBF374" w:rsidR="00FD3D48" w:rsidRPr="00FD3D48" w:rsidRDefault="001B7DFE" w:rsidP="00FD3D48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D24FF4">
        <w:rPr>
          <w:sz w:val="24"/>
          <w:szCs w:val="24"/>
        </w:rPr>
        <w:t>Diverse tændingssystemer, der indgår i kundens ønsker</w:t>
      </w:r>
      <w:r w:rsidR="00FD3D48">
        <w:rPr>
          <w:sz w:val="24"/>
          <w:szCs w:val="24"/>
        </w:rPr>
        <w:t>.</w:t>
      </w:r>
    </w:p>
    <w:p w14:paraId="3A8CBD32" w14:textId="77777777" w:rsidR="001B7DFE" w:rsidRPr="00D24FF4" w:rsidRDefault="001B7DFE" w:rsidP="001B7DFE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D24FF4">
        <w:rPr>
          <w:sz w:val="24"/>
          <w:szCs w:val="24"/>
        </w:rPr>
        <w:t>Etablering af el tavle</w:t>
      </w:r>
      <w:r>
        <w:rPr>
          <w:sz w:val="24"/>
          <w:szCs w:val="24"/>
        </w:rPr>
        <w:t xml:space="preserve"> (el sikkerhed/L-aus-arbejde)</w:t>
      </w:r>
    </w:p>
    <w:p w14:paraId="4442E85A" w14:textId="77777777" w:rsidR="001B7DFE" w:rsidRPr="00D24FF4" w:rsidRDefault="001B7DFE" w:rsidP="001B7DFE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D24FF4">
        <w:rPr>
          <w:sz w:val="24"/>
          <w:szCs w:val="24"/>
        </w:rPr>
        <w:t>Jordingssystem (TT)</w:t>
      </w:r>
    </w:p>
    <w:p w14:paraId="55D89F95" w14:textId="53ACDCF7" w:rsidR="001B7DFE" w:rsidRPr="00D24FF4" w:rsidRDefault="001B7DFE" w:rsidP="001B7DFE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D24FF4">
        <w:rPr>
          <w:sz w:val="24"/>
          <w:szCs w:val="24"/>
        </w:rPr>
        <w:t>Styring efter DS/EN-60</w:t>
      </w:r>
      <w:r w:rsidR="00FD3D48">
        <w:rPr>
          <w:sz w:val="24"/>
          <w:szCs w:val="24"/>
        </w:rPr>
        <w:t>-</w:t>
      </w:r>
      <w:r w:rsidRPr="00D24FF4">
        <w:rPr>
          <w:sz w:val="24"/>
          <w:szCs w:val="24"/>
        </w:rPr>
        <w:t>204-1</w:t>
      </w:r>
    </w:p>
    <w:p w14:paraId="726EFDA1" w14:textId="350B3756" w:rsidR="001B7DFE" w:rsidRPr="00D24FF4" w:rsidRDefault="001B7DFE" w:rsidP="001B7DFE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D24FF4">
        <w:rPr>
          <w:sz w:val="24"/>
          <w:szCs w:val="24"/>
        </w:rPr>
        <w:t>Opsætning af brandmelder</w:t>
      </w:r>
      <w:r w:rsidR="00FD3D48">
        <w:rPr>
          <w:sz w:val="24"/>
          <w:szCs w:val="24"/>
        </w:rPr>
        <w:t xml:space="preserve"> (bygningsreglementet)</w:t>
      </w:r>
      <w:r w:rsidR="00304F29">
        <w:rPr>
          <w:sz w:val="24"/>
          <w:szCs w:val="24"/>
        </w:rPr>
        <w:tab/>
      </w:r>
    </w:p>
    <w:p w14:paraId="2704F5E9" w14:textId="77777777" w:rsidR="001B7DFE" w:rsidRPr="00D24FF4" w:rsidRDefault="001B7DFE" w:rsidP="001B7DFE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D24FF4">
        <w:rPr>
          <w:sz w:val="24"/>
          <w:szCs w:val="24"/>
        </w:rPr>
        <w:t>Komfurudtag</w:t>
      </w:r>
    </w:p>
    <w:p w14:paraId="045ABF32" w14:textId="694098D2" w:rsidR="001B7DFE" w:rsidRDefault="001B7DFE" w:rsidP="001B7DFE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D24FF4">
        <w:rPr>
          <w:sz w:val="24"/>
          <w:szCs w:val="24"/>
        </w:rPr>
        <w:t>Opsætning af PDS-stik</w:t>
      </w:r>
      <w:r w:rsidR="00FD3D48">
        <w:rPr>
          <w:sz w:val="24"/>
          <w:szCs w:val="24"/>
        </w:rPr>
        <w:t xml:space="preserve"> Data</w:t>
      </w:r>
    </w:p>
    <w:p w14:paraId="28658295" w14:textId="716FCA74" w:rsidR="001B7DFE" w:rsidRDefault="001B7DFE" w:rsidP="001B7DFE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Verifikation (KLS)</w:t>
      </w:r>
      <w:r w:rsidR="00FD3D48">
        <w:rPr>
          <w:sz w:val="24"/>
          <w:szCs w:val="24"/>
        </w:rPr>
        <w:t xml:space="preserve"> 60-364 samt 1082</w:t>
      </w:r>
    </w:p>
    <w:p w14:paraId="594F686B" w14:textId="2F643EFF" w:rsidR="001B7DFE" w:rsidRPr="00D24FF4" w:rsidRDefault="001B7DFE" w:rsidP="001B7DFE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Opmåling Materiale og pris</w:t>
      </w:r>
      <w:r w:rsidR="00304F29">
        <w:rPr>
          <w:sz w:val="24"/>
          <w:szCs w:val="24"/>
        </w:rPr>
        <w:t xml:space="preserve"> (priser findes på Greenline.dk)</w:t>
      </w:r>
      <w:r w:rsidR="00FD3D48">
        <w:rPr>
          <w:sz w:val="24"/>
          <w:szCs w:val="24"/>
        </w:rPr>
        <w:t xml:space="preserve"> </w:t>
      </w:r>
      <w:r w:rsidR="00FD3D48" w:rsidRPr="00FD3D48">
        <w:rPr>
          <w:sz w:val="24"/>
          <w:szCs w:val="24"/>
          <w:u w:val="single"/>
        </w:rPr>
        <w:t>Komplet regning</w:t>
      </w:r>
      <w:r w:rsidR="00FD3D48">
        <w:rPr>
          <w:sz w:val="24"/>
          <w:szCs w:val="24"/>
          <w:u w:val="single"/>
        </w:rPr>
        <w:t xml:space="preserve"> på materialer.</w:t>
      </w:r>
    </w:p>
    <w:p w14:paraId="5665A5FD" w14:textId="77777777" w:rsidR="001B7DFE" w:rsidRPr="00D24FF4" w:rsidRDefault="001B7DFE" w:rsidP="001B7DFE">
      <w:pPr>
        <w:pStyle w:val="Listeafsnit"/>
        <w:rPr>
          <w:sz w:val="24"/>
          <w:szCs w:val="24"/>
        </w:rPr>
      </w:pPr>
    </w:p>
    <w:p w14:paraId="23D18CBF" w14:textId="77777777" w:rsidR="00FD3D48" w:rsidRDefault="001B7DFE" w:rsidP="001B7DFE">
      <w:pPr>
        <w:pStyle w:val="Listeafsnit"/>
        <w:ind w:left="0"/>
        <w:rPr>
          <w:sz w:val="24"/>
          <w:szCs w:val="24"/>
        </w:rPr>
      </w:pPr>
      <w:r w:rsidRPr="00D24FF4">
        <w:rPr>
          <w:sz w:val="24"/>
          <w:szCs w:val="24"/>
        </w:rPr>
        <w:t xml:space="preserve">Ovenstående installation skal udføres efter bekendtgørelse 1082, samt 60364, som er standarden. Ydermere skal der beskrives regler for opsætning af brandmeldinger, fællesregulativets krav og maskindirektivet </w:t>
      </w:r>
      <w:r w:rsidR="00FD3D48">
        <w:rPr>
          <w:sz w:val="24"/>
          <w:szCs w:val="24"/>
        </w:rPr>
        <w:t>60-</w:t>
      </w:r>
      <w:r w:rsidRPr="00D24FF4">
        <w:rPr>
          <w:sz w:val="24"/>
          <w:szCs w:val="24"/>
        </w:rPr>
        <w:t>204-1.</w:t>
      </w:r>
    </w:p>
    <w:p w14:paraId="149DC1F1" w14:textId="31479FFD" w:rsidR="001B7DFE" w:rsidRDefault="001B7DFE" w:rsidP="001B7DFE">
      <w:pPr>
        <w:pStyle w:val="Listeafsnit"/>
        <w:ind w:left="0"/>
        <w:rPr>
          <w:sz w:val="24"/>
          <w:szCs w:val="24"/>
        </w:rPr>
      </w:pPr>
      <w:r w:rsidRPr="00D24FF4">
        <w:rPr>
          <w:sz w:val="24"/>
          <w:szCs w:val="24"/>
        </w:rPr>
        <w:t xml:space="preserve"> Beskrivelse af teledatainstallationer.</w:t>
      </w:r>
    </w:p>
    <w:p w14:paraId="0325E4AA" w14:textId="77777777" w:rsidR="001B7DFE" w:rsidRDefault="001B7DFE" w:rsidP="001B7DFE">
      <w:pPr>
        <w:pStyle w:val="Listeafsnit"/>
        <w:ind w:left="0"/>
        <w:rPr>
          <w:sz w:val="24"/>
          <w:szCs w:val="24"/>
        </w:rPr>
      </w:pPr>
    </w:p>
    <w:p w14:paraId="5FC20461" w14:textId="77777777" w:rsidR="001B7DFE" w:rsidRDefault="001B7DFE" w:rsidP="001B7DFE">
      <w:pPr>
        <w:pStyle w:val="Listeafsnit"/>
        <w:ind w:left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A20904" wp14:editId="41553672">
            <wp:extent cx="2705100" cy="175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4340C841" wp14:editId="62336AF1">
            <wp:extent cx="1492936" cy="17125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6705" cy="17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E70A" w14:textId="77777777" w:rsidR="001B7DFE" w:rsidRDefault="001B7DFE" w:rsidP="001B7DFE">
      <w:pPr>
        <w:pStyle w:val="Listeafsnit"/>
        <w:ind w:left="0"/>
        <w:rPr>
          <w:sz w:val="24"/>
          <w:szCs w:val="24"/>
        </w:rPr>
      </w:pPr>
    </w:p>
    <w:p w14:paraId="6F624764" w14:textId="77777777" w:rsidR="001B7DFE" w:rsidRDefault="001B7DFE" w:rsidP="001B7DFE">
      <w:pPr>
        <w:pStyle w:val="Listeafsnit"/>
        <w:ind w:left="0"/>
        <w:rPr>
          <w:sz w:val="24"/>
          <w:szCs w:val="24"/>
        </w:rPr>
      </w:pPr>
      <w:r>
        <w:rPr>
          <w:sz w:val="24"/>
          <w:szCs w:val="24"/>
        </w:rPr>
        <w:t>I programmet PC-schematic fremstiller du følgende tegninger:</w:t>
      </w:r>
    </w:p>
    <w:p w14:paraId="2859C296" w14:textId="3531A5A4" w:rsidR="001B7DFE" w:rsidRDefault="001B7DFE" w:rsidP="001B7DFE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 plantegning af huset</w:t>
      </w:r>
      <w:r w:rsidR="00FD3D48">
        <w:rPr>
          <w:sz w:val="24"/>
          <w:szCs w:val="24"/>
        </w:rPr>
        <w:t xml:space="preserve"> med installation – 1 stregtegning.</w:t>
      </w:r>
    </w:p>
    <w:p w14:paraId="168AC6B1" w14:textId="77777777" w:rsidR="001B7DFE" w:rsidRDefault="001B7DFE" w:rsidP="001B7DFE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Styrestrømsskema for portstyring</w:t>
      </w:r>
    </w:p>
    <w:p w14:paraId="64F531BD" w14:textId="77777777" w:rsidR="001B7DFE" w:rsidRPr="00D24FF4" w:rsidRDefault="001B7DFE" w:rsidP="001B7DFE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Hovedstrømsskema for portstyring </w:t>
      </w:r>
    </w:p>
    <w:p w14:paraId="42A115B1" w14:textId="77777777" w:rsidR="00D02E42" w:rsidRDefault="00D02E42" w:rsidP="001B7DFE">
      <w:pPr>
        <w:pStyle w:val="Listeafsnit"/>
        <w:ind w:left="0"/>
        <w:rPr>
          <w:sz w:val="24"/>
          <w:szCs w:val="24"/>
        </w:rPr>
      </w:pPr>
    </w:p>
    <w:p w14:paraId="29B52575" w14:textId="11AD5BA2" w:rsidR="001B7DFE" w:rsidRDefault="001B7DFE" w:rsidP="001B7DFE">
      <w:pPr>
        <w:pStyle w:val="Listeafsnit"/>
        <w:ind w:left="0"/>
        <w:rPr>
          <w:sz w:val="24"/>
          <w:szCs w:val="24"/>
        </w:rPr>
      </w:pPr>
      <w:r w:rsidRPr="00D24FF4">
        <w:rPr>
          <w:sz w:val="24"/>
          <w:szCs w:val="24"/>
        </w:rPr>
        <w:lastRenderedPageBreak/>
        <w:t>God fornøjelse</w:t>
      </w:r>
    </w:p>
    <w:p w14:paraId="256ABD51" w14:textId="77777777" w:rsidR="003410E6" w:rsidRDefault="003410E6" w:rsidP="000B081A"/>
    <w:p w14:paraId="0AED8EAA" w14:textId="094159CB" w:rsidR="003410E6" w:rsidRDefault="003410E6" w:rsidP="000B081A">
      <w:r>
        <w:t xml:space="preserve">Rapporten skal afleveres senest </w:t>
      </w:r>
      <w:r w:rsidR="00304F29">
        <w:t xml:space="preserve">fredag d </w:t>
      </w:r>
      <w:r w:rsidR="00FD3D48">
        <w:t>7</w:t>
      </w:r>
      <w:r w:rsidR="00304F29">
        <w:t>/6</w:t>
      </w:r>
      <w:r w:rsidR="00FF1A44">
        <w:t xml:space="preserve"> 202</w:t>
      </w:r>
      <w:r w:rsidR="00D02E42">
        <w:t>4</w:t>
      </w:r>
      <w:r w:rsidR="00FF1A44">
        <w:t xml:space="preserve"> kl. 14:00</w:t>
      </w:r>
    </w:p>
    <w:p w14:paraId="5686D91D" w14:textId="77777777" w:rsidR="00FF1A44" w:rsidRDefault="00FF1A44" w:rsidP="000B081A">
      <w:r>
        <w:t xml:space="preserve">På mail til: </w:t>
      </w:r>
      <w:hyperlink r:id="rId14" w:history="1">
        <w:r w:rsidRPr="009E36A5">
          <w:rPr>
            <w:rStyle w:val="Hyperlink"/>
          </w:rPr>
          <w:t>mipe@eucsj.dk</w:t>
        </w:r>
      </w:hyperlink>
    </w:p>
    <w:p w14:paraId="0E4400B5" w14:textId="77777777" w:rsidR="00FF1A44" w:rsidRDefault="00FF1A44" w:rsidP="000B081A"/>
    <w:p w14:paraId="61DBEB0E" w14:textId="77777777" w:rsidR="00FF1A44" w:rsidRDefault="00FF1A44" w:rsidP="000B081A"/>
    <w:p w14:paraId="4CD566FB" w14:textId="77777777" w:rsidR="00FF1A44" w:rsidRDefault="00FF1A44" w:rsidP="000B081A"/>
    <w:p w14:paraId="31DC7E6E" w14:textId="77777777" w:rsidR="00FF1A44" w:rsidRDefault="00FF1A44" w:rsidP="000B081A"/>
    <w:p w14:paraId="72EB143B" w14:textId="77777777" w:rsidR="00FF1A44" w:rsidRDefault="00FF1A44" w:rsidP="000B081A"/>
    <w:p w14:paraId="3F740635" w14:textId="77777777" w:rsidR="00FF1A44" w:rsidRDefault="00FF1A44" w:rsidP="00FF1A44">
      <w:pPr>
        <w:jc w:val="center"/>
        <w:rPr>
          <w:rFonts w:ascii="Blackadder ITC" w:hAnsi="Blackadder ITC"/>
          <w:b/>
          <w:sz w:val="36"/>
        </w:rPr>
      </w:pPr>
      <w:r w:rsidRPr="00FF1A44">
        <w:rPr>
          <w:rFonts w:ascii="Blackadder ITC" w:hAnsi="Blackadder ITC"/>
          <w:b/>
          <w:sz w:val="36"/>
        </w:rPr>
        <w:t>Michael Petersen</w:t>
      </w:r>
    </w:p>
    <w:p w14:paraId="44E4927E" w14:textId="77777777" w:rsidR="00D02E42" w:rsidRDefault="00D02E42" w:rsidP="00FF1A44">
      <w:pPr>
        <w:jc w:val="center"/>
        <w:rPr>
          <w:rFonts w:ascii="Blackadder ITC" w:hAnsi="Blackadder ITC"/>
          <w:b/>
          <w:sz w:val="36"/>
        </w:rPr>
      </w:pPr>
    </w:p>
    <w:p w14:paraId="6F0D1C75" w14:textId="77777777" w:rsidR="00D02E42" w:rsidRPr="00FF1A44" w:rsidRDefault="00D02E42" w:rsidP="00FF1A44">
      <w:pPr>
        <w:jc w:val="center"/>
        <w:rPr>
          <w:rFonts w:ascii="Blackadder ITC" w:hAnsi="Blackadder ITC"/>
          <w:b/>
          <w:sz w:val="36"/>
        </w:rPr>
      </w:pPr>
    </w:p>
    <w:sectPr w:rsidR="00D02E42" w:rsidRPr="00FF1A44" w:rsidSect="0087334E"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22F3B"/>
    <w:multiLevelType w:val="hybridMultilevel"/>
    <w:tmpl w:val="41083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A130CF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29F0B60"/>
    <w:multiLevelType w:val="hybridMultilevel"/>
    <w:tmpl w:val="D35039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838038">
    <w:abstractNumId w:val="1"/>
  </w:num>
  <w:num w:numId="2" w16cid:durableId="1088885069">
    <w:abstractNumId w:val="2"/>
  </w:num>
  <w:num w:numId="3" w16cid:durableId="568341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34E"/>
    <w:rsid w:val="00086350"/>
    <w:rsid w:val="000B081A"/>
    <w:rsid w:val="001B7DFE"/>
    <w:rsid w:val="002003BB"/>
    <w:rsid w:val="0025553A"/>
    <w:rsid w:val="00304F29"/>
    <w:rsid w:val="003410E6"/>
    <w:rsid w:val="003F3187"/>
    <w:rsid w:val="00561FCB"/>
    <w:rsid w:val="0065248D"/>
    <w:rsid w:val="00665736"/>
    <w:rsid w:val="00684C0D"/>
    <w:rsid w:val="00764727"/>
    <w:rsid w:val="0087334E"/>
    <w:rsid w:val="009D1C50"/>
    <w:rsid w:val="00D02E42"/>
    <w:rsid w:val="00E82909"/>
    <w:rsid w:val="00F840EB"/>
    <w:rsid w:val="00F854D0"/>
    <w:rsid w:val="00FD3D48"/>
    <w:rsid w:val="00FF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13A17"/>
  <w15:chartTrackingRefBased/>
  <w15:docId w15:val="{6081527C-78B1-4E25-B801-6EEF67B07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link w:val="IngenafstandTegn"/>
    <w:uiPriority w:val="1"/>
    <w:qFormat/>
    <w:rsid w:val="0087334E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87334E"/>
    <w:rPr>
      <w:rFonts w:eastAsiaTheme="minorEastAsia"/>
      <w:lang w:eastAsia="da-DK"/>
    </w:rPr>
  </w:style>
  <w:style w:type="paragraph" w:styleId="Listeafsnit">
    <w:name w:val="List Paragraph"/>
    <w:basedOn w:val="Normal"/>
    <w:uiPriority w:val="34"/>
    <w:qFormat/>
    <w:rsid w:val="000B081A"/>
    <w:pPr>
      <w:ind w:left="720"/>
      <w:contextualSpacing/>
    </w:pPr>
  </w:style>
  <w:style w:type="character" w:customStyle="1" w:styleId="instancename">
    <w:name w:val="instancename"/>
    <w:basedOn w:val="Standardskrifttypeiafsnit"/>
    <w:rsid w:val="003410E6"/>
  </w:style>
  <w:style w:type="character" w:customStyle="1" w:styleId="accesshide">
    <w:name w:val="accesshide"/>
    <w:basedOn w:val="Standardskrifttypeiafsnit"/>
    <w:rsid w:val="003410E6"/>
  </w:style>
  <w:style w:type="character" w:styleId="Hyperlink">
    <w:name w:val="Hyperlink"/>
    <w:basedOn w:val="Standardskrifttypeiafsnit"/>
    <w:uiPriority w:val="99"/>
    <w:unhideWhenUsed/>
    <w:rsid w:val="00FF1A4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F1A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mailto:mipe@eucsj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0C0229-EDB2-424B-BBFE-F4CF4C1C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EL-RAPPORT GF 2 Del 3 Samlet grundforløbsprojekt</vt:lpstr>
    </vt:vector>
  </TitlesOfParts>
  <Company>EUC Sjælland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EL-RAPPORT GF 2        Samlet grundforløbsprojekt</dc:title>
  <dc:subject/>
  <dc:creator>Michael Petersen</dc:creator>
  <cp:keywords/>
  <dc:description/>
  <cp:lastModifiedBy>Michael Petersen</cp:lastModifiedBy>
  <cp:revision>2</cp:revision>
  <cp:lastPrinted>2022-04-06T09:15:00Z</cp:lastPrinted>
  <dcterms:created xsi:type="dcterms:W3CDTF">2024-04-09T08:27:00Z</dcterms:created>
  <dcterms:modified xsi:type="dcterms:W3CDTF">2024-04-09T08:27:00Z</dcterms:modified>
</cp:coreProperties>
</file>