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9BCBF" w14:textId="025BA500" w:rsidR="00403BD8" w:rsidRPr="002C083F" w:rsidRDefault="005B4B7E" w:rsidP="005B4B7E">
      <w:pPr>
        <w:pStyle w:val="Overskrift1"/>
      </w:pPr>
      <w:r w:rsidRPr="002C083F">
        <w:t>Ugeprøve 1</w:t>
      </w:r>
      <w:r w:rsidR="00F221EE">
        <w:t xml:space="preserve"> - Hovedforløb 1</w:t>
      </w:r>
    </w:p>
    <w:p w14:paraId="0FF5D001" w14:textId="77777777" w:rsidR="002E5F67" w:rsidRDefault="002E5F67" w:rsidP="002E5F67"/>
    <w:p w14:paraId="0C922CC5" w14:textId="77777777" w:rsidR="002E5F67" w:rsidRDefault="002E5F67" w:rsidP="002E5F67"/>
    <w:p w14:paraId="5997AA20" w14:textId="77777777" w:rsidR="002E5F67" w:rsidRDefault="002E5F67" w:rsidP="002E5F67"/>
    <w:p w14:paraId="1E02A54C" w14:textId="77777777" w:rsidR="002E5F67" w:rsidRDefault="002E5F67" w:rsidP="002E5F67"/>
    <w:p w14:paraId="280A640B" w14:textId="77777777" w:rsidR="002E5F67" w:rsidRDefault="002E5F67" w:rsidP="002E5F67"/>
    <w:p w14:paraId="48DE08C0" w14:textId="77777777" w:rsidR="002E5F67" w:rsidRDefault="002E5F67" w:rsidP="002E5F67"/>
    <w:p w14:paraId="3FBF8D0C" w14:textId="77777777" w:rsidR="002E5F67" w:rsidRDefault="002E5F67" w:rsidP="002E5F67"/>
    <w:p w14:paraId="46D74138" w14:textId="77777777" w:rsidR="002E5F67" w:rsidRDefault="002E5F67" w:rsidP="002E5F67"/>
    <w:p w14:paraId="1FF90307" w14:textId="77777777" w:rsidR="002E5F67" w:rsidRDefault="002E5F67" w:rsidP="002E5F67"/>
    <w:p w14:paraId="2A23D706" w14:textId="77777777" w:rsidR="002E5F67" w:rsidRDefault="002E5F67" w:rsidP="002E5F67"/>
    <w:p w14:paraId="6991585B" w14:textId="77777777" w:rsidR="002E5F67" w:rsidRDefault="002E5F67" w:rsidP="002E5F67"/>
    <w:p w14:paraId="3D91131A" w14:textId="77777777" w:rsidR="002E5F67" w:rsidRDefault="002E5F67" w:rsidP="002E5F67"/>
    <w:p w14:paraId="0D1F7D0E" w14:textId="77777777" w:rsidR="002E5F67" w:rsidRDefault="002E5F67" w:rsidP="002E5F67"/>
    <w:p w14:paraId="7250EC89" w14:textId="77777777" w:rsidR="002E5F67" w:rsidRDefault="002E5F67" w:rsidP="002E5F67"/>
    <w:p w14:paraId="00E6AF13" w14:textId="77777777" w:rsidR="002E5F67" w:rsidRDefault="002E5F67" w:rsidP="002E5F67"/>
    <w:p w14:paraId="520712FE" w14:textId="77777777" w:rsidR="002E5F67" w:rsidRDefault="002E5F67" w:rsidP="002E5F67"/>
    <w:p w14:paraId="17F9CB8F" w14:textId="77777777" w:rsidR="002E5F67" w:rsidRDefault="002E5F67" w:rsidP="002E5F67"/>
    <w:p w14:paraId="65F1989F" w14:textId="77777777" w:rsidR="002E5F67" w:rsidRDefault="002E5F67" w:rsidP="002E5F67"/>
    <w:p w14:paraId="3DE9BE9F" w14:textId="77777777" w:rsidR="002E5F67" w:rsidRDefault="002E5F67" w:rsidP="002E5F67"/>
    <w:p w14:paraId="781DDD2A" w14:textId="77777777" w:rsidR="002E5F67" w:rsidRDefault="002E5F67" w:rsidP="002E5F67"/>
    <w:p w14:paraId="0A71608D" w14:textId="77777777" w:rsidR="002E5F67" w:rsidRDefault="002E5F67" w:rsidP="002E5F67"/>
    <w:p w14:paraId="450F966F" w14:textId="2CBA8447" w:rsidR="002E5F67" w:rsidRPr="00592E95" w:rsidRDefault="002E5F67" w:rsidP="00592E95">
      <w:pPr>
        <w:rPr>
          <w:sz w:val="32"/>
          <w:szCs w:val="32"/>
        </w:rPr>
      </w:pPr>
      <w:r w:rsidRPr="00592E95">
        <w:rPr>
          <w:sz w:val="32"/>
          <w:szCs w:val="32"/>
        </w:rPr>
        <w:t>Navn:</w:t>
      </w:r>
    </w:p>
    <w:p w14:paraId="3EA21043" w14:textId="13B33DCC" w:rsidR="005B4B7E" w:rsidRPr="002C083F" w:rsidRDefault="002E5F67" w:rsidP="00592E95">
      <w:r w:rsidRPr="00592E95">
        <w:rPr>
          <w:sz w:val="32"/>
          <w:szCs w:val="32"/>
        </w:rPr>
        <w:t>Dato:</w:t>
      </w:r>
      <w:r w:rsidR="005B4B7E" w:rsidRPr="002C083F">
        <w:br w:type="page"/>
      </w:r>
    </w:p>
    <w:p w14:paraId="1A738416" w14:textId="4D9BB5E1" w:rsidR="005B4B7E" w:rsidRDefault="005B4B7E" w:rsidP="005B4B7E">
      <w:pPr>
        <w:pStyle w:val="Overskrift2"/>
      </w:pPr>
      <w:r w:rsidRPr="002C083F">
        <w:lastRenderedPageBreak/>
        <w:t>Opgave 1 - Blandt forbindelse</w:t>
      </w:r>
    </w:p>
    <w:p w14:paraId="21EC0BB1" w14:textId="392D4F12" w:rsidR="002C083F" w:rsidRPr="002C083F" w:rsidRDefault="002C083F" w:rsidP="002C083F">
      <w:r>
        <w:t>Udfyld skemaet, husk mellemregninger</w:t>
      </w:r>
    </w:p>
    <w:p w14:paraId="567383F1" w14:textId="451160D7" w:rsidR="005B4B7E" w:rsidRPr="002C083F" w:rsidRDefault="005B4B7E" w:rsidP="005B4B7E">
      <w:r w:rsidRPr="002C083F">
        <w:rPr>
          <w:noProof/>
        </w:rPr>
        <w:drawing>
          <wp:inline distT="0" distB="0" distL="0" distR="0" wp14:anchorId="46BD0427" wp14:editId="7847AE69">
            <wp:extent cx="6120130" cy="2115185"/>
            <wp:effectExtent l="0" t="0" r="0" b="0"/>
            <wp:docPr id="681580687" name="Billede 1" descr="Et billede, der indeholder diagram, Plan, linje/række, Rektange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580687" name="Billede 1" descr="Et billede, der indeholder diagram, Plan, linje/række, Rektangel&#10;&#10;Indhold genereret af kunstig intelligens kan være forker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5B4B7E" w:rsidRPr="002C083F" w14:paraId="3279E159" w14:textId="77777777" w:rsidTr="005B4B7E">
        <w:tc>
          <w:tcPr>
            <w:tcW w:w="1925" w:type="dxa"/>
          </w:tcPr>
          <w:p w14:paraId="225E66DB" w14:textId="77777777" w:rsidR="005B4B7E" w:rsidRPr="002C083F" w:rsidRDefault="005B4B7E" w:rsidP="005B4B7E"/>
        </w:tc>
        <w:tc>
          <w:tcPr>
            <w:tcW w:w="1925" w:type="dxa"/>
          </w:tcPr>
          <w:p w14:paraId="1A9CB32E" w14:textId="59F94880" w:rsidR="005B4B7E" w:rsidRPr="002C083F" w:rsidRDefault="005B4B7E" w:rsidP="005B4B7E">
            <w:r w:rsidRPr="002C083F">
              <w:t>R</w:t>
            </w:r>
          </w:p>
        </w:tc>
        <w:tc>
          <w:tcPr>
            <w:tcW w:w="1926" w:type="dxa"/>
          </w:tcPr>
          <w:p w14:paraId="0892BA77" w14:textId="5B231821" w:rsidR="005B4B7E" w:rsidRPr="002C083F" w:rsidRDefault="005B4B7E" w:rsidP="005B4B7E">
            <w:r w:rsidRPr="002C083F">
              <w:t>U</w:t>
            </w:r>
          </w:p>
        </w:tc>
        <w:tc>
          <w:tcPr>
            <w:tcW w:w="1926" w:type="dxa"/>
          </w:tcPr>
          <w:p w14:paraId="0008170A" w14:textId="41C3D110" w:rsidR="005B4B7E" w:rsidRPr="002C083F" w:rsidRDefault="005B4B7E" w:rsidP="005B4B7E">
            <w:r w:rsidRPr="002C083F">
              <w:t>I</w:t>
            </w:r>
          </w:p>
        </w:tc>
        <w:tc>
          <w:tcPr>
            <w:tcW w:w="1926" w:type="dxa"/>
          </w:tcPr>
          <w:p w14:paraId="516889C3" w14:textId="103822C4" w:rsidR="005B4B7E" w:rsidRPr="002C083F" w:rsidRDefault="005B4B7E" w:rsidP="005B4B7E">
            <w:r w:rsidRPr="002C083F">
              <w:t>P</w:t>
            </w:r>
          </w:p>
        </w:tc>
      </w:tr>
      <w:tr w:rsidR="005B4B7E" w:rsidRPr="002C083F" w14:paraId="4C8A9CE0" w14:textId="77777777" w:rsidTr="005B4B7E">
        <w:tc>
          <w:tcPr>
            <w:tcW w:w="1925" w:type="dxa"/>
          </w:tcPr>
          <w:p w14:paraId="08C6DCD7" w14:textId="3EBCE089" w:rsidR="005B4B7E" w:rsidRPr="002C083F" w:rsidRDefault="005B4B7E" w:rsidP="005B4B7E">
            <w:r w:rsidRPr="002C083F">
              <w:t>R1</w:t>
            </w:r>
          </w:p>
        </w:tc>
        <w:tc>
          <w:tcPr>
            <w:tcW w:w="1925" w:type="dxa"/>
          </w:tcPr>
          <w:p w14:paraId="5012DED9" w14:textId="139A64CE" w:rsidR="005B4B7E" w:rsidRPr="002C083F" w:rsidRDefault="005B4B7E" w:rsidP="005B4B7E">
            <w:r w:rsidRPr="002C083F">
              <w:t>5</w:t>
            </w:r>
            <w:r w:rsidR="00DC37FF">
              <w:t xml:space="preserve"> Ohm</w:t>
            </w:r>
          </w:p>
        </w:tc>
        <w:tc>
          <w:tcPr>
            <w:tcW w:w="1926" w:type="dxa"/>
          </w:tcPr>
          <w:p w14:paraId="7EFC1441" w14:textId="77777777" w:rsidR="005B4B7E" w:rsidRPr="002C083F" w:rsidRDefault="005B4B7E" w:rsidP="005B4B7E"/>
        </w:tc>
        <w:tc>
          <w:tcPr>
            <w:tcW w:w="1926" w:type="dxa"/>
          </w:tcPr>
          <w:p w14:paraId="27A1F142" w14:textId="77777777" w:rsidR="005B4B7E" w:rsidRPr="002C083F" w:rsidRDefault="005B4B7E" w:rsidP="005B4B7E"/>
        </w:tc>
        <w:tc>
          <w:tcPr>
            <w:tcW w:w="1926" w:type="dxa"/>
          </w:tcPr>
          <w:p w14:paraId="0AB13D55" w14:textId="77777777" w:rsidR="005B4B7E" w:rsidRPr="002C083F" w:rsidRDefault="005B4B7E" w:rsidP="005B4B7E"/>
        </w:tc>
      </w:tr>
      <w:tr w:rsidR="005B4B7E" w:rsidRPr="002C083F" w14:paraId="0B0C3978" w14:textId="77777777" w:rsidTr="005B4B7E">
        <w:tc>
          <w:tcPr>
            <w:tcW w:w="1925" w:type="dxa"/>
          </w:tcPr>
          <w:p w14:paraId="7CB123A6" w14:textId="3FFFD335" w:rsidR="005B4B7E" w:rsidRPr="002C083F" w:rsidRDefault="005B4B7E" w:rsidP="005B4B7E">
            <w:r w:rsidRPr="002C083F">
              <w:t>R2</w:t>
            </w:r>
          </w:p>
        </w:tc>
        <w:tc>
          <w:tcPr>
            <w:tcW w:w="1925" w:type="dxa"/>
          </w:tcPr>
          <w:p w14:paraId="32B1952F" w14:textId="190A373E" w:rsidR="005B4B7E" w:rsidRPr="002C083F" w:rsidRDefault="005B4B7E" w:rsidP="005B4B7E">
            <w:r w:rsidRPr="002C083F">
              <w:t>5</w:t>
            </w:r>
            <w:r w:rsidR="00DC37FF">
              <w:t xml:space="preserve"> Ohm</w:t>
            </w:r>
          </w:p>
        </w:tc>
        <w:tc>
          <w:tcPr>
            <w:tcW w:w="1926" w:type="dxa"/>
          </w:tcPr>
          <w:p w14:paraId="61B50BE8" w14:textId="77777777" w:rsidR="005B4B7E" w:rsidRPr="002C083F" w:rsidRDefault="005B4B7E" w:rsidP="005B4B7E"/>
        </w:tc>
        <w:tc>
          <w:tcPr>
            <w:tcW w:w="1926" w:type="dxa"/>
          </w:tcPr>
          <w:p w14:paraId="7996A955" w14:textId="77777777" w:rsidR="005B4B7E" w:rsidRPr="002C083F" w:rsidRDefault="005B4B7E" w:rsidP="005B4B7E"/>
        </w:tc>
        <w:tc>
          <w:tcPr>
            <w:tcW w:w="1926" w:type="dxa"/>
          </w:tcPr>
          <w:p w14:paraId="23EB0ADB" w14:textId="77777777" w:rsidR="005B4B7E" w:rsidRPr="002C083F" w:rsidRDefault="005B4B7E" w:rsidP="005B4B7E"/>
        </w:tc>
      </w:tr>
      <w:tr w:rsidR="005B4B7E" w:rsidRPr="002C083F" w14:paraId="5CA41E52" w14:textId="77777777" w:rsidTr="005B4B7E">
        <w:tc>
          <w:tcPr>
            <w:tcW w:w="1925" w:type="dxa"/>
          </w:tcPr>
          <w:p w14:paraId="6F057620" w14:textId="128F1DF7" w:rsidR="005B4B7E" w:rsidRPr="002C083F" w:rsidRDefault="005B4B7E" w:rsidP="005B4B7E">
            <w:r w:rsidRPr="002C083F">
              <w:t>R3</w:t>
            </w:r>
          </w:p>
        </w:tc>
        <w:tc>
          <w:tcPr>
            <w:tcW w:w="1925" w:type="dxa"/>
          </w:tcPr>
          <w:p w14:paraId="3F91990B" w14:textId="2B9DD72D" w:rsidR="005B4B7E" w:rsidRPr="002C083F" w:rsidRDefault="005B4B7E" w:rsidP="005B4B7E">
            <w:r w:rsidRPr="002C083F">
              <w:t>10</w:t>
            </w:r>
            <w:r w:rsidR="00DC37FF">
              <w:t xml:space="preserve"> </w:t>
            </w:r>
            <w:r w:rsidR="00DC37FF">
              <w:t>Ohm</w:t>
            </w:r>
          </w:p>
        </w:tc>
        <w:tc>
          <w:tcPr>
            <w:tcW w:w="1926" w:type="dxa"/>
          </w:tcPr>
          <w:p w14:paraId="4FA918BB" w14:textId="77777777" w:rsidR="005B4B7E" w:rsidRPr="002C083F" w:rsidRDefault="005B4B7E" w:rsidP="005B4B7E"/>
        </w:tc>
        <w:tc>
          <w:tcPr>
            <w:tcW w:w="1926" w:type="dxa"/>
          </w:tcPr>
          <w:p w14:paraId="2526A0B1" w14:textId="77777777" w:rsidR="005B4B7E" w:rsidRPr="002C083F" w:rsidRDefault="005B4B7E" w:rsidP="005B4B7E"/>
        </w:tc>
        <w:tc>
          <w:tcPr>
            <w:tcW w:w="1926" w:type="dxa"/>
          </w:tcPr>
          <w:p w14:paraId="55EF6936" w14:textId="77777777" w:rsidR="005B4B7E" w:rsidRPr="002C083F" w:rsidRDefault="005B4B7E" w:rsidP="005B4B7E"/>
        </w:tc>
      </w:tr>
      <w:tr w:rsidR="005B4B7E" w:rsidRPr="002C083F" w14:paraId="5AAA83C8" w14:textId="77777777" w:rsidTr="005B4B7E">
        <w:tc>
          <w:tcPr>
            <w:tcW w:w="1925" w:type="dxa"/>
          </w:tcPr>
          <w:p w14:paraId="1F2C2A99" w14:textId="3AB90711" w:rsidR="005B4B7E" w:rsidRPr="002C083F" w:rsidRDefault="005B4B7E" w:rsidP="005B4B7E">
            <w:r w:rsidRPr="002C083F">
              <w:t>R4</w:t>
            </w:r>
          </w:p>
        </w:tc>
        <w:tc>
          <w:tcPr>
            <w:tcW w:w="1925" w:type="dxa"/>
          </w:tcPr>
          <w:p w14:paraId="7C6AFE41" w14:textId="0457C492" w:rsidR="005B4B7E" w:rsidRPr="002C083F" w:rsidRDefault="005B4B7E" w:rsidP="005B4B7E">
            <w:r w:rsidRPr="002C083F">
              <w:t>10</w:t>
            </w:r>
            <w:r w:rsidR="00DC37FF">
              <w:t xml:space="preserve"> </w:t>
            </w:r>
            <w:r w:rsidR="00DC37FF">
              <w:t>Ohm</w:t>
            </w:r>
          </w:p>
        </w:tc>
        <w:tc>
          <w:tcPr>
            <w:tcW w:w="1926" w:type="dxa"/>
          </w:tcPr>
          <w:p w14:paraId="2FA8F92D" w14:textId="77777777" w:rsidR="005B4B7E" w:rsidRPr="002C083F" w:rsidRDefault="005B4B7E" w:rsidP="005B4B7E"/>
        </w:tc>
        <w:tc>
          <w:tcPr>
            <w:tcW w:w="1926" w:type="dxa"/>
          </w:tcPr>
          <w:p w14:paraId="006C0D0B" w14:textId="77777777" w:rsidR="005B4B7E" w:rsidRPr="002C083F" w:rsidRDefault="005B4B7E" w:rsidP="005B4B7E"/>
        </w:tc>
        <w:tc>
          <w:tcPr>
            <w:tcW w:w="1926" w:type="dxa"/>
          </w:tcPr>
          <w:p w14:paraId="4C3CFC5E" w14:textId="77777777" w:rsidR="005B4B7E" w:rsidRPr="002C083F" w:rsidRDefault="005B4B7E" w:rsidP="005B4B7E"/>
        </w:tc>
      </w:tr>
      <w:tr w:rsidR="005B4B7E" w:rsidRPr="002C083F" w14:paraId="5733C0B3" w14:textId="77777777" w:rsidTr="005B4B7E">
        <w:tc>
          <w:tcPr>
            <w:tcW w:w="1925" w:type="dxa"/>
          </w:tcPr>
          <w:p w14:paraId="5A8E6898" w14:textId="23EDDE26" w:rsidR="005B4B7E" w:rsidRPr="002C083F" w:rsidRDefault="005B4B7E" w:rsidP="005B4B7E">
            <w:r w:rsidRPr="002C083F">
              <w:t>R5</w:t>
            </w:r>
          </w:p>
        </w:tc>
        <w:tc>
          <w:tcPr>
            <w:tcW w:w="1925" w:type="dxa"/>
          </w:tcPr>
          <w:p w14:paraId="244F805D" w14:textId="06A49FE4" w:rsidR="005B4B7E" w:rsidRPr="002C083F" w:rsidRDefault="005B4B7E" w:rsidP="005B4B7E">
            <w:r w:rsidRPr="002C083F">
              <w:t>10</w:t>
            </w:r>
            <w:r w:rsidR="00DC37FF">
              <w:t xml:space="preserve"> </w:t>
            </w:r>
            <w:r w:rsidR="00DC37FF">
              <w:t>Ohm</w:t>
            </w:r>
          </w:p>
        </w:tc>
        <w:tc>
          <w:tcPr>
            <w:tcW w:w="1926" w:type="dxa"/>
          </w:tcPr>
          <w:p w14:paraId="18FC2DE7" w14:textId="77777777" w:rsidR="005B4B7E" w:rsidRPr="002C083F" w:rsidRDefault="005B4B7E" w:rsidP="005B4B7E"/>
        </w:tc>
        <w:tc>
          <w:tcPr>
            <w:tcW w:w="1926" w:type="dxa"/>
          </w:tcPr>
          <w:p w14:paraId="1D79C0A6" w14:textId="77777777" w:rsidR="005B4B7E" w:rsidRPr="002C083F" w:rsidRDefault="005B4B7E" w:rsidP="005B4B7E"/>
        </w:tc>
        <w:tc>
          <w:tcPr>
            <w:tcW w:w="1926" w:type="dxa"/>
          </w:tcPr>
          <w:p w14:paraId="62E06FF4" w14:textId="77777777" w:rsidR="005B4B7E" w:rsidRPr="002C083F" w:rsidRDefault="005B4B7E" w:rsidP="005B4B7E"/>
        </w:tc>
      </w:tr>
      <w:tr w:rsidR="005B4B7E" w:rsidRPr="002C083F" w14:paraId="5B3D7FA4" w14:textId="77777777" w:rsidTr="005B4B7E">
        <w:tc>
          <w:tcPr>
            <w:tcW w:w="1925" w:type="dxa"/>
          </w:tcPr>
          <w:p w14:paraId="777483CB" w14:textId="23B4F511" w:rsidR="005B4B7E" w:rsidRPr="002C083F" w:rsidRDefault="005B4B7E" w:rsidP="005B4B7E">
            <w:r w:rsidRPr="002C083F">
              <w:t>R6</w:t>
            </w:r>
          </w:p>
        </w:tc>
        <w:tc>
          <w:tcPr>
            <w:tcW w:w="1925" w:type="dxa"/>
          </w:tcPr>
          <w:p w14:paraId="4BF0EABF" w14:textId="526EF6BB" w:rsidR="005B4B7E" w:rsidRPr="002C083F" w:rsidRDefault="005B4B7E" w:rsidP="005B4B7E">
            <w:r w:rsidRPr="002C083F">
              <w:t>20</w:t>
            </w:r>
            <w:r w:rsidR="00DC37FF">
              <w:t xml:space="preserve"> </w:t>
            </w:r>
            <w:r w:rsidR="00DC37FF">
              <w:t>Ohm</w:t>
            </w:r>
          </w:p>
        </w:tc>
        <w:tc>
          <w:tcPr>
            <w:tcW w:w="1926" w:type="dxa"/>
          </w:tcPr>
          <w:p w14:paraId="746A7FB8" w14:textId="77777777" w:rsidR="005B4B7E" w:rsidRPr="002C083F" w:rsidRDefault="005B4B7E" w:rsidP="005B4B7E"/>
        </w:tc>
        <w:tc>
          <w:tcPr>
            <w:tcW w:w="1926" w:type="dxa"/>
          </w:tcPr>
          <w:p w14:paraId="34B2A9FC" w14:textId="77777777" w:rsidR="005B4B7E" w:rsidRPr="002C083F" w:rsidRDefault="005B4B7E" w:rsidP="005B4B7E"/>
        </w:tc>
        <w:tc>
          <w:tcPr>
            <w:tcW w:w="1926" w:type="dxa"/>
          </w:tcPr>
          <w:p w14:paraId="452FF101" w14:textId="77777777" w:rsidR="005B4B7E" w:rsidRPr="002C083F" w:rsidRDefault="005B4B7E" w:rsidP="005B4B7E"/>
        </w:tc>
      </w:tr>
      <w:tr w:rsidR="005B4B7E" w:rsidRPr="002C083F" w14:paraId="5DE8365E" w14:textId="77777777" w:rsidTr="005B4B7E">
        <w:tc>
          <w:tcPr>
            <w:tcW w:w="1925" w:type="dxa"/>
          </w:tcPr>
          <w:p w14:paraId="61568CF8" w14:textId="2396EEF5" w:rsidR="005B4B7E" w:rsidRPr="002C083F" w:rsidRDefault="005B4B7E" w:rsidP="005B4B7E">
            <w:r w:rsidRPr="002C083F">
              <w:t>R7</w:t>
            </w:r>
          </w:p>
        </w:tc>
        <w:tc>
          <w:tcPr>
            <w:tcW w:w="1925" w:type="dxa"/>
          </w:tcPr>
          <w:p w14:paraId="506AF07E" w14:textId="39871ED8" w:rsidR="005B4B7E" w:rsidRPr="002C083F" w:rsidRDefault="005B4B7E" w:rsidP="005B4B7E">
            <w:r w:rsidRPr="002C083F">
              <w:t>20</w:t>
            </w:r>
            <w:r w:rsidR="00DC37FF">
              <w:t xml:space="preserve"> </w:t>
            </w:r>
            <w:r w:rsidR="00DC37FF">
              <w:t>Ohm</w:t>
            </w:r>
          </w:p>
        </w:tc>
        <w:tc>
          <w:tcPr>
            <w:tcW w:w="1926" w:type="dxa"/>
          </w:tcPr>
          <w:p w14:paraId="3198E8EB" w14:textId="77777777" w:rsidR="005B4B7E" w:rsidRPr="002C083F" w:rsidRDefault="005B4B7E" w:rsidP="005B4B7E"/>
        </w:tc>
        <w:tc>
          <w:tcPr>
            <w:tcW w:w="1926" w:type="dxa"/>
          </w:tcPr>
          <w:p w14:paraId="522C3C5D" w14:textId="77777777" w:rsidR="005B4B7E" w:rsidRPr="002C083F" w:rsidRDefault="005B4B7E" w:rsidP="005B4B7E"/>
        </w:tc>
        <w:tc>
          <w:tcPr>
            <w:tcW w:w="1926" w:type="dxa"/>
          </w:tcPr>
          <w:p w14:paraId="06149015" w14:textId="77777777" w:rsidR="005B4B7E" w:rsidRPr="002C083F" w:rsidRDefault="005B4B7E" w:rsidP="005B4B7E"/>
        </w:tc>
      </w:tr>
      <w:tr w:rsidR="005B4B7E" w:rsidRPr="002C083F" w14:paraId="7144D738" w14:textId="77777777" w:rsidTr="005B4B7E">
        <w:tc>
          <w:tcPr>
            <w:tcW w:w="1925" w:type="dxa"/>
          </w:tcPr>
          <w:p w14:paraId="307A8B97" w14:textId="4691F77D" w:rsidR="005B4B7E" w:rsidRPr="002C083F" w:rsidRDefault="005B4B7E" w:rsidP="005B4B7E">
            <w:r w:rsidRPr="002C083F">
              <w:t>R8</w:t>
            </w:r>
          </w:p>
        </w:tc>
        <w:tc>
          <w:tcPr>
            <w:tcW w:w="1925" w:type="dxa"/>
          </w:tcPr>
          <w:p w14:paraId="6849F8B8" w14:textId="7C71ECA1" w:rsidR="005B4B7E" w:rsidRPr="002C083F" w:rsidRDefault="005B4B7E" w:rsidP="005B4B7E">
            <w:r w:rsidRPr="002C083F">
              <w:t>20</w:t>
            </w:r>
            <w:r w:rsidR="00DC37FF">
              <w:t xml:space="preserve"> </w:t>
            </w:r>
            <w:r w:rsidR="00DC37FF">
              <w:t>Ohm</w:t>
            </w:r>
          </w:p>
        </w:tc>
        <w:tc>
          <w:tcPr>
            <w:tcW w:w="1926" w:type="dxa"/>
          </w:tcPr>
          <w:p w14:paraId="78D79504" w14:textId="77777777" w:rsidR="005B4B7E" w:rsidRPr="002C083F" w:rsidRDefault="005B4B7E" w:rsidP="005B4B7E"/>
        </w:tc>
        <w:tc>
          <w:tcPr>
            <w:tcW w:w="1926" w:type="dxa"/>
          </w:tcPr>
          <w:p w14:paraId="017CA30F" w14:textId="77777777" w:rsidR="005B4B7E" w:rsidRPr="002C083F" w:rsidRDefault="005B4B7E" w:rsidP="005B4B7E"/>
        </w:tc>
        <w:tc>
          <w:tcPr>
            <w:tcW w:w="1926" w:type="dxa"/>
          </w:tcPr>
          <w:p w14:paraId="25881971" w14:textId="77777777" w:rsidR="005B4B7E" w:rsidRPr="002C083F" w:rsidRDefault="005B4B7E" w:rsidP="005B4B7E"/>
        </w:tc>
      </w:tr>
      <w:tr w:rsidR="005B4B7E" w:rsidRPr="002C083F" w14:paraId="53A1D73C" w14:textId="77777777" w:rsidTr="005B4B7E">
        <w:tc>
          <w:tcPr>
            <w:tcW w:w="1925" w:type="dxa"/>
          </w:tcPr>
          <w:p w14:paraId="79017C82" w14:textId="14D851B8" w:rsidR="005B4B7E" w:rsidRPr="002C083F" w:rsidRDefault="005B4B7E" w:rsidP="005B4B7E">
            <w:r w:rsidRPr="002C083F">
              <w:t>R9</w:t>
            </w:r>
          </w:p>
        </w:tc>
        <w:tc>
          <w:tcPr>
            <w:tcW w:w="1925" w:type="dxa"/>
          </w:tcPr>
          <w:p w14:paraId="491284E2" w14:textId="5FCA3BC5" w:rsidR="005B4B7E" w:rsidRPr="002C083F" w:rsidRDefault="005B4B7E" w:rsidP="005B4B7E">
            <w:r w:rsidRPr="002C083F">
              <w:t>20</w:t>
            </w:r>
            <w:r w:rsidR="00DC37FF">
              <w:t xml:space="preserve"> </w:t>
            </w:r>
            <w:r w:rsidR="00DC37FF">
              <w:t>Ohm</w:t>
            </w:r>
          </w:p>
        </w:tc>
        <w:tc>
          <w:tcPr>
            <w:tcW w:w="1926" w:type="dxa"/>
          </w:tcPr>
          <w:p w14:paraId="66809D1A" w14:textId="77777777" w:rsidR="005B4B7E" w:rsidRPr="002C083F" w:rsidRDefault="005B4B7E" w:rsidP="005B4B7E"/>
        </w:tc>
        <w:tc>
          <w:tcPr>
            <w:tcW w:w="1926" w:type="dxa"/>
          </w:tcPr>
          <w:p w14:paraId="6F17E7D4" w14:textId="77777777" w:rsidR="005B4B7E" w:rsidRPr="002C083F" w:rsidRDefault="005B4B7E" w:rsidP="005B4B7E"/>
        </w:tc>
        <w:tc>
          <w:tcPr>
            <w:tcW w:w="1926" w:type="dxa"/>
          </w:tcPr>
          <w:p w14:paraId="032593C0" w14:textId="77777777" w:rsidR="005B4B7E" w:rsidRPr="002C083F" w:rsidRDefault="005B4B7E" w:rsidP="005B4B7E"/>
        </w:tc>
      </w:tr>
      <w:tr w:rsidR="005B4B7E" w:rsidRPr="002C083F" w14:paraId="72FED7D1" w14:textId="77777777" w:rsidTr="005B4B7E">
        <w:tc>
          <w:tcPr>
            <w:tcW w:w="1925" w:type="dxa"/>
          </w:tcPr>
          <w:p w14:paraId="391D193A" w14:textId="69E6E1F6" w:rsidR="005B4B7E" w:rsidRPr="002C083F" w:rsidRDefault="005B4B7E" w:rsidP="005B4B7E">
            <w:proofErr w:type="spellStart"/>
            <w:r w:rsidRPr="002C083F">
              <w:t>Rtot</w:t>
            </w:r>
            <w:proofErr w:type="spellEnd"/>
          </w:p>
        </w:tc>
        <w:tc>
          <w:tcPr>
            <w:tcW w:w="1925" w:type="dxa"/>
          </w:tcPr>
          <w:p w14:paraId="2C5D9D70" w14:textId="77777777" w:rsidR="005B4B7E" w:rsidRPr="002C083F" w:rsidRDefault="005B4B7E" w:rsidP="005B4B7E"/>
        </w:tc>
        <w:tc>
          <w:tcPr>
            <w:tcW w:w="1926" w:type="dxa"/>
          </w:tcPr>
          <w:p w14:paraId="1E6DA396" w14:textId="78870774" w:rsidR="005B4B7E" w:rsidRPr="002C083F" w:rsidRDefault="005B4B7E" w:rsidP="005B4B7E">
            <w:r w:rsidRPr="002C083F">
              <w:t>100</w:t>
            </w:r>
            <w:r w:rsidR="00DC37FF">
              <w:t>V</w:t>
            </w:r>
          </w:p>
        </w:tc>
        <w:tc>
          <w:tcPr>
            <w:tcW w:w="1926" w:type="dxa"/>
          </w:tcPr>
          <w:p w14:paraId="6F29796C" w14:textId="77777777" w:rsidR="005B4B7E" w:rsidRPr="002C083F" w:rsidRDefault="005B4B7E" w:rsidP="005B4B7E"/>
        </w:tc>
        <w:tc>
          <w:tcPr>
            <w:tcW w:w="1926" w:type="dxa"/>
          </w:tcPr>
          <w:p w14:paraId="25240C76" w14:textId="77777777" w:rsidR="005B4B7E" w:rsidRPr="002C083F" w:rsidRDefault="005B4B7E" w:rsidP="005B4B7E"/>
        </w:tc>
      </w:tr>
    </w:tbl>
    <w:p w14:paraId="62533E91" w14:textId="3FA677CC" w:rsidR="005B4B7E" w:rsidRPr="002C083F" w:rsidRDefault="005B4B7E" w:rsidP="005B4B7E"/>
    <w:p w14:paraId="704E92B7" w14:textId="66BD5182" w:rsidR="005B4B7E" w:rsidRPr="002C083F" w:rsidRDefault="005B4B7E">
      <w:r w:rsidRPr="002C083F">
        <w:br w:type="page"/>
      </w:r>
    </w:p>
    <w:p w14:paraId="290154F5" w14:textId="73D9431B" w:rsidR="005B4B7E" w:rsidRPr="002C083F" w:rsidRDefault="005B4B7E" w:rsidP="005B4B7E">
      <w:pPr>
        <w:pStyle w:val="Overskrift2"/>
      </w:pPr>
      <w:r w:rsidRPr="002C083F">
        <w:lastRenderedPageBreak/>
        <w:t>Opgave 2 - 1 faset vekselstrøm - Serie</w:t>
      </w:r>
      <w:r w:rsidR="002C083F" w:rsidRPr="002C083F">
        <w:t xml:space="preserve"> - kondensator og modstand</w:t>
      </w:r>
    </w:p>
    <w:p w14:paraId="6FA0500E" w14:textId="07BE0591" w:rsidR="005B4B7E" w:rsidRPr="002C083F" w:rsidRDefault="005B4B7E" w:rsidP="005B4B7E">
      <w:r w:rsidRPr="002C083F">
        <w:rPr>
          <w:noProof/>
        </w:rPr>
        <w:drawing>
          <wp:inline distT="0" distB="0" distL="0" distR="0" wp14:anchorId="1FE842AD" wp14:editId="6729945A">
            <wp:extent cx="3943900" cy="2381582"/>
            <wp:effectExtent l="0" t="0" r="0" b="0"/>
            <wp:docPr id="1682650926" name="Billede 1" descr="Et billede, der indeholder tekst, skærmbillede, diagram, Rektange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650926" name="Billede 1" descr="Et billede, der indeholder tekst, skærmbillede, diagram, Rektangel&#10;&#10;Indhold genereret af kunstig intelligens kan være forker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3900" cy="238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E3F99" w14:textId="63E8337D" w:rsidR="005B4B7E" w:rsidRPr="002C083F" w:rsidRDefault="005B4B7E" w:rsidP="005B4B7E">
      <w:r w:rsidRPr="002C083F">
        <w:t>Beregn:</w:t>
      </w:r>
    </w:p>
    <w:p w14:paraId="1C5A600C" w14:textId="34B588AC" w:rsidR="005B4B7E" w:rsidRDefault="005B4B7E" w:rsidP="005B4B7E">
      <w:r w:rsidRPr="002C083F">
        <w:t>XC=</w:t>
      </w:r>
    </w:p>
    <w:p w14:paraId="5A79DDBF" w14:textId="77777777" w:rsidR="002E5F67" w:rsidRPr="002C083F" w:rsidRDefault="002E5F67" w:rsidP="005B4B7E"/>
    <w:p w14:paraId="0FAF596B" w14:textId="67D0F29A" w:rsidR="005B4B7E" w:rsidRDefault="005B4B7E" w:rsidP="005B4B7E">
      <w:r w:rsidRPr="002C083F">
        <w:t>Z=</w:t>
      </w:r>
    </w:p>
    <w:p w14:paraId="08A01DF7" w14:textId="77777777" w:rsidR="002E5F67" w:rsidRPr="002C083F" w:rsidRDefault="002E5F67" w:rsidP="005B4B7E"/>
    <w:p w14:paraId="227F7047" w14:textId="24F68B9F" w:rsidR="005B4B7E" w:rsidRDefault="005B4B7E" w:rsidP="005B4B7E">
      <w:proofErr w:type="spellStart"/>
      <w:r w:rsidRPr="002C083F">
        <w:t>Uc</w:t>
      </w:r>
      <w:proofErr w:type="spellEnd"/>
      <w:r w:rsidRPr="002C083F">
        <w:t>=</w:t>
      </w:r>
    </w:p>
    <w:p w14:paraId="7DDAE6FD" w14:textId="77777777" w:rsidR="002E5F67" w:rsidRPr="002C083F" w:rsidRDefault="002E5F67" w:rsidP="005B4B7E"/>
    <w:p w14:paraId="25CA5EFA" w14:textId="5B12B5A9" w:rsidR="005B4B7E" w:rsidRDefault="005B4B7E" w:rsidP="005B4B7E">
      <w:r w:rsidRPr="002C083F">
        <w:t>Ur=</w:t>
      </w:r>
    </w:p>
    <w:p w14:paraId="10BC9C0D" w14:textId="77777777" w:rsidR="002E5F67" w:rsidRPr="002C083F" w:rsidRDefault="002E5F67" w:rsidP="005B4B7E"/>
    <w:p w14:paraId="70EF26BC" w14:textId="76C55A35" w:rsidR="005B4B7E" w:rsidRPr="002C083F" w:rsidRDefault="005B4B7E" w:rsidP="005B4B7E">
      <w:pPr>
        <w:rPr>
          <w:rFonts w:eastAsiaTheme="minorEastAsia"/>
        </w:rPr>
      </w:pPr>
      <m:oMath>
        <m:r>
          <w:rPr>
            <w:rFonts w:ascii="Cambria Math" w:hAnsi="Cambria Math"/>
          </w:rPr>
          <m:t>cosφ</m:t>
        </m:r>
      </m:oMath>
      <w:r w:rsidRPr="002C083F">
        <w:rPr>
          <w:rFonts w:eastAsiaTheme="minorEastAsia"/>
        </w:rPr>
        <w:t>=</w:t>
      </w:r>
    </w:p>
    <w:p w14:paraId="23DD9F9B" w14:textId="0840C5FE" w:rsidR="005B4B7E" w:rsidRPr="002C083F" w:rsidRDefault="005B4B7E">
      <w:pPr>
        <w:rPr>
          <w:rFonts w:eastAsiaTheme="minorEastAsia"/>
        </w:rPr>
      </w:pPr>
      <w:r w:rsidRPr="002C083F">
        <w:rPr>
          <w:rFonts w:eastAsiaTheme="minorEastAsia"/>
        </w:rPr>
        <w:br w:type="page"/>
      </w:r>
    </w:p>
    <w:p w14:paraId="37F85C18" w14:textId="0CFCA3CE" w:rsidR="005B4B7E" w:rsidRPr="002C083F" w:rsidRDefault="005B4B7E" w:rsidP="002C083F">
      <w:pPr>
        <w:pStyle w:val="Overskrift2"/>
      </w:pPr>
      <w:r w:rsidRPr="002C083F">
        <w:lastRenderedPageBreak/>
        <w:t>Opgave 3 - 1 faset vekselstrøm - Parallel</w:t>
      </w:r>
      <w:r w:rsidR="002C083F" w:rsidRPr="002C083F">
        <w:t xml:space="preserve"> - Spole og modstand</w:t>
      </w:r>
    </w:p>
    <w:p w14:paraId="00B38F35" w14:textId="6E3A6477" w:rsidR="002C083F" w:rsidRPr="002C083F" w:rsidRDefault="002C083F" w:rsidP="005B4B7E">
      <w:r w:rsidRPr="002C083F">
        <w:rPr>
          <w:noProof/>
        </w:rPr>
        <w:drawing>
          <wp:inline distT="0" distB="0" distL="0" distR="0" wp14:anchorId="512D2456" wp14:editId="07A6DC89">
            <wp:extent cx="3536240" cy="1970314"/>
            <wp:effectExtent l="0" t="0" r="7620" b="0"/>
            <wp:docPr id="1643056792" name="Billede 1" descr="Et billede, der indeholder tekst, diagram, linje/række, Rektange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056792" name="Billede 1" descr="Et billede, der indeholder tekst, diagram, linje/række, Rektangel&#10;&#10;Indhold genereret af kunstig intelligens kan være forker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6889" cy="1976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C69F3" w14:textId="7F0DE7C2" w:rsidR="002C083F" w:rsidRDefault="002C083F" w:rsidP="002C083F">
      <w:r w:rsidRPr="002C083F">
        <w:t>XL=</w:t>
      </w:r>
    </w:p>
    <w:p w14:paraId="6310E2EA" w14:textId="77777777" w:rsidR="002E5F67" w:rsidRPr="002C083F" w:rsidRDefault="002E5F67" w:rsidP="002C083F"/>
    <w:p w14:paraId="51396EBC" w14:textId="15B0980C" w:rsidR="002C083F" w:rsidRDefault="002C083F" w:rsidP="002C083F">
      <w:proofErr w:type="spellStart"/>
      <w:r w:rsidRPr="002C083F">
        <w:t>Zsp</w:t>
      </w:r>
      <w:proofErr w:type="spellEnd"/>
      <w:r w:rsidRPr="002C083F">
        <w:t>=</w:t>
      </w:r>
    </w:p>
    <w:p w14:paraId="76D41A56" w14:textId="77777777" w:rsidR="002E5F67" w:rsidRPr="002C083F" w:rsidRDefault="002E5F67" w:rsidP="002C083F"/>
    <w:p w14:paraId="235A0BDF" w14:textId="2D36696F" w:rsidR="002C083F" w:rsidRDefault="002C083F" w:rsidP="002C083F">
      <w:r w:rsidRPr="002C083F">
        <w:t>Iv</w:t>
      </w:r>
      <w:r w:rsidRPr="002C083F">
        <w:rPr>
          <w:vertAlign w:val="subscript"/>
        </w:rPr>
        <w:t>R1</w:t>
      </w:r>
      <w:r w:rsidRPr="002C083F">
        <w:t>=</w:t>
      </w:r>
    </w:p>
    <w:p w14:paraId="126B0556" w14:textId="77777777" w:rsidR="002E5F67" w:rsidRPr="002C083F" w:rsidRDefault="002E5F67" w:rsidP="002C083F"/>
    <w:p w14:paraId="5086413A" w14:textId="174509E7" w:rsidR="002C083F" w:rsidRDefault="002C083F" w:rsidP="002C083F">
      <w:proofErr w:type="spellStart"/>
      <w:r w:rsidRPr="002C083F">
        <w:t>Iv</w:t>
      </w:r>
      <w:r w:rsidRPr="002C083F">
        <w:rPr>
          <w:vertAlign w:val="subscript"/>
        </w:rPr>
        <w:t>sp</w:t>
      </w:r>
      <w:proofErr w:type="spellEnd"/>
      <w:r w:rsidRPr="002C083F">
        <w:t>=</w:t>
      </w:r>
    </w:p>
    <w:p w14:paraId="766F4CFC" w14:textId="77777777" w:rsidR="002E5F67" w:rsidRPr="002C083F" w:rsidRDefault="002E5F67" w:rsidP="002C083F"/>
    <w:p w14:paraId="74EF1514" w14:textId="03290F69" w:rsidR="002C083F" w:rsidRDefault="002C083F" w:rsidP="002C083F">
      <w:r w:rsidRPr="002C083F">
        <w:t>Ir=</w:t>
      </w:r>
    </w:p>
    <w:p w14:paraId="5E0EA855" w14:textId="77777777" w:rsidR="002E5F67" w:rsidRPr="002C083F" w:rsidRDefault="002E5F67" w:rsidP="002C083F"/>
    <w:p w14:paraId="28CA04DF" w14:textId="4D601991" w:rsidR="002C083F" w:rsidRDefault="002C083F" w:rsidP="002C083F">
      <w:pPr>
        <w:rPr>
          <w:lang w:val="en-US"/>
        </w:rPr>
      </w:pPr>
      <w:proofErr w:type="spellStart"/>
      <w:r w:rsidRPr="00F00579">
        <w:rPr>
          <w:lang w:val="en-US"/>
        </w:rPr>
        <w:t>Itot</w:t>
      </w:r>
      <w:proofErr w:type="spellEnd"/>
      <w:r w:rsidRPr="00F00579">
        <w:rPr>
          <w:lang w:val="en-US"/>
        </w:rPr>
        <w:t>=</w:t>
      </w:r>
    </w:p>
    <w:p w14:paraId="43F6E25E" w14:textId="77777777" w:rsidR="002E5F67" w:rsidRPr="00F00579" w:rsidRDefault="002E5F67" w:rsidP="002C083F">
      <w:pPr>
        <w:rPr>
          <w:lang w:val="en-US"/>
        </w:rPr>
      </w:pPr>
    </w:p>
    <w:p w14:paraId="49813865" w14:textId="77777777" w:rsidR="002C083F" w:rsidRDefault="002C083F" w:rsidP="002C083F">
      <w:pPr>
        <w:rPr>
          <w:rFonts w:eastAsiaTheme="minorEastAsia"/>
          <w:lang w:val="en-US"/>
        </w:rPr>
      </w:pPr>
      <m:oMath>
        <m:r>
          <w:rPr>
            <w:rFonts w:ascii="Cambria Math" w:hAnsi="Cambria Math"/>
          </w:rPr>
          <m:t>cosφ</m:t>
        </m:r>
      </m:oMath>
      <w:r w:rsidRPr="00F00579">
        <w:rPr>
          <w:rFonts w:eastAsiaTheme="minorEastAsia"/>
          <w:lang w:val="en-US"/>
        </w:rPr>
        <w:t>=</w:t>
      </w:r>
    </w:p>
    <w:p w14:paraId="346EB1D7" w14:textId="77777777" w:rsidR="002E5F67" w:rsidRPr="00F00579" w:rsidRDefault="002E5F67" w:rsidP="002C083F">
      <w:pPr>
        <w:rPr>
          <w:rFonts w:eastAsiaTheme="minorEastAsia"/>
          <w:lang w:val="en-US"/>
        </w:rPr>
      </w:pPr>
    </w:p>
    <w:p w14:paraId="1277EAA5" w14:textId="73FB2E54" w:rsidR="002C083F" w:rsidRDefault="002C083F" w:rsidP="005B4B7E">
      <w:pPr>
        <w:rPr>
          <w:lang w:val="en-US"/>
        </w:rPr>
      </w:pPr>
      <w:r w:rsidRPr="00F00579">
        <w:rPr>
          <w:lang w:val="en-US"/>
        </w:rPr>
        <w:t>S=</w:t>
      </w:r>
    </w:p>
    <w:p w14:paraId="1C30CCA9" w14:textId="77777777" w:rsidR="002E5F67" w:rsidRPr="00F00579" w:rsidRDefault="002E5F67" w:rsidP="005B4B7E">
      <w:pPr>
        <w:rPr>
          <w:lang w:val="en-US"/>
        </w:rPr>
      </w:pPr>
    </w:p>
    <w:p w14:paraId="0FC024CE" w14:textId="07762C50" w:rsidR="002C083F" w:rsidRDefault="002C083F" w:rsidP="005B4B7E">
      <w:pPr>
        <w:rPr>
          <w:lang w:val="en-US"/>
        </w:rPr>
      </w:pPr>
      <w:r w:rsidRPr="00F00579">
        <w:rPr>
          <w:lang w:val="en-US"/>
        </w:rPr>
        <w:t>P=</w:t>
      </w:r>
    </w:p>
    <w:p w14:paraId="7AC5CB8F" w14:textId="77777777" w:rsidR="002E5F67" w:rsidRPr="00F00579" w:rsidRDefault="002E5F67" w:rsidP="005B4B7E">
      <w:pPr>
        <w:rPr>
          <w:lang w:val="en-US"/>
        </w:rPr>
      </w:pPr>
    </w:p>
    <w:p w14:paraId="0D7AC4EB" w14:textId="3B4D16CA" w:rsidR="002C083F" w:rsidRPr="00F00579" w:rsidRDefault="002C083F" w:rsidP="005B4B7E">
      <w:pPr>
        <w:rPr>
          <w:lang w:val="en-US"/>
        </w:rPr>
      </w:pPr>
      <w:r w:rsidRPr="00F00579">
        <w:rPr>
          <w:lang w:val="en-US"/>
        </w:rPr>
        <w:t>Q=</w:t>
      </w:r>
    </w:p>
    <w:p w14:paraId="4D366853" w14:textId="372D0B14" w:rsidR="002C083F" w:rsidRDefault="002C083F" w:rsidP="002C083F">
      <w:pPr>
        <w:pStyle w:val="Overskrift2"/>
      </w:pPr>
      <w:r>
        <w:lastRenderedPageBreak/>
        <w:t xml:space="preserve">Opgave 4 - </w:t>
      </w:r>
      <w:r w:rsidRPr="002C083F">
        <w:t>Spændingsfald</w:t>
      </w:r>
    </w:p>
    <w:p w14:paraId="2CB79EA4" w14:textId="1597FDDA" w:rsidR="002C083F" w:rsidRDefault="00671EB8" w:rsidP="002C083F">
      <w:r w:rsidRPr="00671EB8">
        <w:drawing>
          <wp:inline distT="0" distB="0" distL="0" distR="0" wp14:anchorId="02F24D5F" wp14:editId="1AC10208">
            <wp:extent cx="6120130" cy="1003300"/>
            <wp:effectExtent l="0" t="0" r="0" b="6350"/>
            <wp:docPr id="812753117" name="Billede 1" descr="Et billede, der indeholder tekst, skærmbillede, linje/række, Rektange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753117" name="Billede 1" descr="Et billede, der indeholder tekst, skærmbillede, linje/række, Rektangel&#10;&#10;Indhold genereret af kunstig intelligens kan være forker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1C8FC" w14:textId="0BFF1F98" w:rsidR="002C083F" w:rsidRDefault="002C083F" w:rsidP="002C083F">
      <w:r>
        <w:t>Beregn spændingsfaldet ved brugsgenstanden.</w:t>
      </w:r>
    </w:p>
    <w:p w14:paraId="225B7CB8" w14:textId="2ACC6773" w:rsidR="00F00579" w:rsidRDefault="00F00579">
      <w:r>
        <w:br w:type="page"/>
      </w:r>
    </w:p>
    <w:p w14:paraId="7EA980FD" w14:textId="5AB6DAAD" w:rsidR="00F00579" w:rsidRDefault="00F00579" w:rsidP="00F00579">
      <w:pPr>
        <w:pStyle w:val="Overskrift2"/>
      </w:pPr>
      <w:r>
        <w:lastRenderedPageBreak/>
        <w:t>Opgave 5 - Lovgivning - 60364 og 1082</w:t>
      </w:r>
    </w:p>
    <w:p w14:paraId="7BABAD5A" w14:textId="34AD3A2C" w:rsidR="00F00579" w:rsidRDefault="00F00579" w:rsidP="002C083F">
      <w:r>
        <w:t>Svar skal både indeholde henvisning og svar på spørgsmål.</w:t>
      </w:r>
    </w:p>
    <w:p w14:paraId="79C16C51" w14:textId="77777777" w:rsidR="00F00579" w:rsidRDefault="00F00579" w:rsidP="002C083F"/>
    <w:p w14:paraId="2879F095" w14:textId="1DB70DF0" w:rsidR="00F00579" w:rsidRDefault="00F00579" w:rsidP="00F00579">
      <w:pPr>
        <w:pStyle w:val="Listeafsnit"/>
        <w:numPr>
          <w:ilvl w:val="0"/>
          <w:numId w:val="1"/>
        </w:numPr>
      </w:pPr>
      <w:r>
        <w:t>Hvilken prøvespænding skal en isolationstest udføre med på en SELV-kreds?</w:t>
      </w:r>
    </w:p>
    <w:p w14:paraId="53D63B99" w14:textId="1231421F" w:rsidR="00F00579" w:rsidRDefault="00F00579" w:rsidP="00F00579">
      <w:r>
        <w:t xml:space="preserve">Ref. - </w:t>
      </w:r>
    </w:p>
    <w:p w14:paraId="667D15E3" w14:textId="6E33F05B" w:rsidR="00F00579" w:rsidRDefault="00F00579" w:rsidP="00F00579">
      <w:r>
        <w:t>Svar -</w:t>
      </w:r>
    </w:p>
    <w:p w14:paraId="53D146FC" w14:textId="77777777" w:rsidR="00F00579" w:rsidRDefault="00F00579" w:rsidP="00F00579"/>
    <w:p w14:paraId="0A68BF87" w14:textId="03FF3066" w:rsidR="00F00579" w:rsidRDefault="00F00579" w:rsidP="00F00579">
      <w:pPr>
        <w:pStyle w:val="Listeafsnit"/>
        <w:numPr>
          <w:ilvl w:val="0"/>
          <w:numId w:val="1"/>
        </w:numPr>
      </w:pPr>
      <w:r>
        <w:t>Hvad må det maksimale spændingsfald være?</w:t>
      </w:r>
    </w:p>
    <w:p w14:paraId="36C1AA28" w14:textId="3EA995E0" w:rsidR="00DC37FF" w:rsidRDefault="00DC37FF" w:rsidP="00DC37FF">
      <w:r>
        <w:t xml:space="preserve">Ref. - </w:t>
      </w:r>
      <w:r>
        <w:t xml:space="preserve"> </w:t>
      </w:r>
    </w:p>
    <w:p w14:paraId="0C781F20" w14:textId="0AE787F2" w:rsidR="00DC37FF" w:rsidRDefault="00DC37FF" w:rsidP="00DC37FF">
      <w:r>
        <w:t>Svar -</w:t>
      </w:r>
      <w:r>
        <w:t xml:space="preserve"> </w:t>
      </w:r>
    </w:p>
    <w:p w14:paraId="77047D9E" w14:textId="77777777" w:rsidR="00F00579" w:rsidRDefault="00F00579" w:rsidP="00F00579"/>
    <w:p w14:paraId="311FC54F" w14:textId="5FB06271" w:rsidR="00F00579" w:rsidRDefault="00F00579" w:rsidP="00F00579">
      <w:pPr>
        <w:pStyle w:val="Listeafsnit"/>
        <w:numPr>
          <w:ilvl w:val="0"/>
          <w:numId w:val="1"/>
        </w:numPr>
      </w:pPr>
      <w:r>
        <w:t>Hvor mange grupper skal der være i en bolig på 155m2?</w:t>
      </w:r>
    </w:p>
    <w:p w14:paraId="56B9AD98" w14:textId="77777777" w:rsidR="00DC37FF" w:rsidRDefault="00DC37FF" w:rsidP="00DC37FF">
      <w:r>
        <w:t xml:space="preserve">Ref. - </w:t>
      </w:r>
    </w:p>
    <w:p w14:paraId="2C457843" w14:textId="77777777" w:rsidR="00DC37FF" w:rsidRDefault="00DC37FF" w:rsidP="00DC37FF">
      <w:r>
        <w:t>Svar -</w:t>
      </w:r>
    </w:p>
    <w:p w14:paraId="0D8F2417" w14:textId="77777777" w:rsidR="00F00579" w:rsidRDefault="00F00579" w:rsidP="00DC37FF"/>
    <w:p w14:paraId="7A81AB49" w14:textId="77777777" w:rsidR="00DC37FF" w:rsidRDefault="00DC37FF" w:rsidP="00F00579">
      <w:pPr>
        <w:pStyle w:val="Listeafsnit"/>
      </w:pPr>
    </w:p>
    <w:p w14:paraId="5B2DF7FA" w14:textId="0A92B8BD" w:rsidR="00F00579" w:rsidRDefault="00F00579" w:rsidP="00F00579">
      <w:pPr>
        <w:pStyle w:val="Listeafsnit"/>
        <w:numPr>
          <w:ilvl w:val="0"/>
          <w:numId w:val="1"/>
        </w:numPr>
      </w:pPr>
      <w:r>
        <w:t xml:space="preserve">Hvor meget plads skal der være foran en </w:t>
      </w:r>
      <w:proofErr w:type="spellStart"/>
      <w:r>
        <w:t>el-tavle</w:t>
      </w:r>
      <w:proofErr w:type="spellEnd"/>
      <w:r>
        <w:t xml:space="preserve"> på 1m meter i bredden og 1,2 meter i højden?</w:t>
      </w:r>
    </w:p>
    <w:p w14:paraId="5B5BC54B" w14:textId="77777777" w:rsidR="00DC37FF" w:rsidRDefault="00DC37FF" w:rsidP="00DC37FF">
      <w:r>
        <w:t xml:space="preserve">Ref. - </w:t>
      </w:r>
    </w:p>
    <w:p w14:paraId="554E4FFF" w14:textId="416BA703" w:rsidR="00DC37FF" w:rsidRDefault="00DC37FF" w:rsidP="00DC37FF">
      <w:r>
        <w:t>Svar -</w:t>
      </w:r>
    </w:p>
    <w:p w14:paraId="1AFDA82A" w14:textId="77777777" w:rsidR="00F00579" w:rsidRDefault="00F00579" w:rsidP="00F00579">
      <w:pPr>
        <w:pStyle w:val="Listeafsnit"/>
      </w:pPr>
    </w:p>
    <w:p w14:paraId="74F94CA1" w14:textId="3A8151E5" w:rsidR="00F00579" w:rsidRDefault="00DC37FF" w:rsidP="00F00579">
      <w:pPr>
        <w:pStyle w:val="Listeafsnit"/>
        <w:numPr>
          <w:ilvl w:val="0"/>
          <w:numId w:val="1"/>
        </w:numPr>
      </w:pPr>
      <w:r>
        <w:t>Hvor mange stikkontakter skal der være i en stue på 44m2?</w:t>
      </w:r>
    </w:p>
    <w:p w14:paraId="242B8D48" w14:textId="77777777" w:rsidR="00DC37FF" w:rsidRDefault="00DC37FF" w:rsidP="00DC37FF">
      <w:r>
        <w:t xml:space="preserve">Ref. - </w:t>
      </w:r>
    </w:p>
    <w:p w14:paraId="5B1DE01D" w14:textId="19FE12CA" w:rsidR="00DC37FF" w:rsidRDefault="00DC37FF" w:rsidP="00DC37FF">
      <w:r>
        <w:t>Svar -</w:t>
      </w:r>
    </w:p>
    <w:p w14:paraId="13C4E253" w14:textId="77777777" w:rsidR="002E5F67" w:rsidRDefault="002E5F67" w:rsidP="00DC37FF"/>
    <w:p w14:paraId="39B238AA" w14:textId="192AF7EA" w:rsidR="002E5F67" w:rsidRDefault="002E5F67" w:rsidP="002E5F67">
      <w:pPr>
        <w:pStyle w:val="Listeafsnit"/>
        <w:numPr>
          <w:ilvl w:val="0"/>
          <w:numId w:val="1"/>
        </w:numPr>
      </w:pPr>
      <w:r>
        <w:t>Må en 17-årig lærling fortage måleringer alene på en elinstallation?</w:t>
      </w:r>
    </w:p>
    <w:p w14:paraId="02BF6555" w14:textId="308C7694" w:rsidR="002E5F67" w:rsidRDefault="002E5F67" w:rsidP="002E5F67">
      <w:r>
        <w:t>Ref. -</w:t>
      </w:r>
    </w:p>
    <w:p w14:paraId="0448A8C1" w14:textId="1F00F20E" w:rsidR="00592E95" w:rsidRDefault="002E5F67" w:rsidP="002E5F67">
      <w:r>
        <w:t>Svar -</w:t>
      </w:r>
    </w:p>
    <w:p w14:paraId="5F6EB739" w14:textId="79159F20" w:rsidR="00592E95" w:rsidRDefault="00592E95" w:rsidP="00592E95">
      <w:pPr>
        <w:pStyle w:val="Overskrift2"/>
      </w:pPr>
      <w:r>
        <w:lastRenderedPageBreak/>
        <w:t>Opgave 6 - Installationstegning</w:t>
      </w:r>
    </w:p>
    <w:p w14:paraId="63D289E5" w14:textId="199D2F14" w:rsidR="002E5F67" w:rsidRPr="002C083F" w:rsidRDefault="00592E95" w:rsidP="00592E95">
      <w:r w:rsidRPr="00435541">
        <w:rPr>
          <w:noProof/>
        </w:rPr>
        <w:drawing>
          <wp:anchor distT="0" distB="0" distL="114300" distR="114300" simplePos="0" relativeHeight="251659264" behindDoc="1" locked="0" layoutInCell="1" allowOverlap="1" wp14:anchorId="55852FFA" wp14:editId="10D00E34">
            <wp:simplePos x="0" y="0"/>
            <wp:positionH relativeFrom="margin">
              <wp:align>center</wp:align>
            </wp:positionH>
            <wp:positionV relativeFrom="paragraph">
              <wp:posOffset>2371090</wp:posOffset>
            </wp:positionV>
            <wp:extent cx="7038340" cy="3951605"/>
            <wp:effectExtent l="317" t="0" r="0" b="0"/>
            <wp:wrapSquare wrapText="bothSides"/>
            <wp:docPr id="2577295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38340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Indtegn de nødvendige stikkontakter i køkkenet jævnført 1082</w:t>
      </w:r>
      <w:r w:rsidR="00AC2495">
        <w:t xml:space="preserve"> og påfør leder fra tavle til stikkontakter</w:t>
      </w:r>
      <w:r>
        <w:t xml:space="preserve">. </w:t>
      </w:r>
      <w:r w:rsidR="00AC2495">
        <w:t>Samt tænding systemer. A - skal være 1. pol afbryder. B - skal være en trappeautomat placeret i tavlen.</w:t>
      </w:r>
    </w:p>
    <w:sectPr w:rsidR="002E5F67" w:rsidRPr="002C083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1498C"/>
    <w:multiLevelType w:val="hybridMultilevel"/>
    <w:tmpl w:val="E58E04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18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7E"/>
    <w:rsid w:val="002C083F"/>
    <w:rsid w:val="002E5F67"/>
    <w:rsid w:val="00403BD8"/>
    <w:rsid w:val="00592E95"/>
    <w:rsid w:val="005B4B7E"/>
    <w:rsid w:val="0062141C"/>
    <w:rsid w:val="00671EB8"/>
    <w:rsid w:val="006B5918"/>
    <w:rsid w:val="00913690"/>
    <w:rsid w:val="00AC2495"/>
    <w:rsid w:val="00DC37FF"/>
    <w:rsid w:val="00E00475"/>
    <w:rsid w:val="00F00579"/>
    <w:rsid w:val="00F2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417F"/>
  <w15:chartTrackingRefBased/>
  <w15:docId w15:val="{765D58AB-C990-4EFF-BA89-DE52FE3E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B4B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B4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B4B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B4B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B4B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B4B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B4B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B4B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B4B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B4B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B4B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B4B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B4B7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B4B7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B4B7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B4B7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B4B7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B4B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B4B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B4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B4B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B4B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B4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B4B7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B4B7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B4B7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B4B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B4B7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B4B7E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5B4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B4B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623E03AAD67347813D300C0B5FEAB3" ma:contentTypeVersion="4" ma:contentTypeDescription="Opret et nyt dokument." ma:contentTypeScope="" ma:versionID="773bc06c4d0fec1f972a7e22cf10894e">
  <xsd:schema xmlns:xsd="http://www.w3.org/2001/XMLSchema" xmlns:xs="http://www.w3.org/2001/XMLSchema" xmlns:p="http://schemas.microsoft.com/office/2006/metadata/properties" xmlns:ns2="2003108a-c9e8-4576-9338-f65763f0c325" targetNamespace="http://schemas.microsoft.com/office/2006/metadata/properties" ma:root="true" ma:fieldsID="884f6f90c1082e7b8204f72a8a333676" ns2:_="">
    <xsd:import namespace="2003108a-c9e8-4576-9338-f65763f0c325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3108a-c9e8-4576-9338-f65763f0c325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2003108a-c9e8-4576-9338-f65763f0c325" xsi:nil="true"/>
  </documentManagement>
</p:properties>
</file>

<file path=customXml/itemProps1.xml><?xml version="1.0" encoding="utf-8"?>
<ds:datastoreItem xmlns:ds="http://schemas.openxmlformats.org/officeDocument/2006/customXml" ds:itemID="{CBFF1FFC-776D-42B9-B5BD-0814218B84A6}"/>
</file>

<file path=customXml/itemProps2.xml><?xml version="1.0" encoding="utf-8"?>
<ds:datastoreItem xmlns:ds="http://schemas.openxmlformats.org/officeDocument/2006/customXml" ds:itemID="{E13402F7-D973-4645-9F2A-28AE025D41C9}"/>
</file>

<file path=customXml/itemProps3.xml><?xml version="1.0" encoding="utf-8"?>
<ds:datastoreItem xmlns:ds="http://schemas.openxmlformats.org/officeDocument/2006/customXml" ds:itemID="{9EE4D1A2-8A4D-4727-BDA3-F3BA84B0FC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266</Words>
  <Characters>1144</Characters>
  <Application>Microsoft Office Word</Application>
  <DocSecurity>0</DocSecurity>
  <Lines>81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Ottosen Keis</dc:creator>
  <cp:keywords/>
  <dc:description/>
  <cp:lastModifiedBy>Christian Ottosen Keis</cp:lastModifiedBy>
  <cp:revision>5</cp:revision>
  <cp:lastPrinted>2025-04-10T08:52:00Z</cp:lastPrinted>
  <dcterms:created xsi:type="dcterms:W3CDTF">2025-04-09T05:54:00Z</dcterms:created>
  <dcterms:modified xsi:type="dcterms:W3CDTF">2025-04-10T08:58:00Z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0x01010088623E03AAD67347813D300C0B5FEAB3</vt:lpwstr>
  </property>
</Properties>
</file>