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3A49" w14:textId="480B4C4B" w:rsidR="001B70E1" w:rsidRDefault="001B70E1">
      <w:r>
        <w:t>EVU Videns portal</w:t>
      </w:r>
    </w:p>
    <w:p w14:paraId="22589D03" w14:textId="77777777" w:rsidR="001B70E1" w:rsidRDefault="001B70E1"/>
    <w:p w14:paraId="69E6F563" w14:textId="77777777" w:rsidR="001B70E1" w:rsidRDefault="001B70E1"/>
    <w:p w14:paraId="3FB7B782" w14:textId="76F5B546" w:rsidR="00656A98" w:rsidRDefault="001B70E1">
      <w:hyperlink r:id="rId4" w:history="1">
        <w:r w:rsidRPr="00B815F1">
          <w:rPr>
            <w:rStyle w:val="Hyperlink"/>
          </w:rPr>
          <w:t>https://vidensportal.evu.dk/</w:t>
        </w:r>
      </w:hyperlink>
    </w:p>
    <w:p w14:paraId="3EA3BDE6" w14:textId="77777777" w:rsidR="001B70E1" w:rsidRDefault="001B70E1"/>
    <w:sectPr w:rsidR="001B70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E1"/>
    <w:rsid w:val="001B70E1"/>
    <w:rsid w:val="00656A98"/>
    <w:rsid w:val="009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008F"/>
  <w15:chartTrackingRefBased/>
  <w15:docId w15:val="{A8FAA201-82C1-42AA-9BDE-8AD90A40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7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7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7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7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7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7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7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7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7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B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B7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B70E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B70E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B70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B70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B70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B70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B7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7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7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B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B70E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B70E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70E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B7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B70E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70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B70E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B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nsportal.evu.d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Petersen</dc:creator>
  <cp:keywords/>
  <dc:description/>
  <cp:lastModifiedBy>Michael Petersen</cp:lastModifiedBy>
  <cp:revision>1</cp:revision>
  <dcterms:created xsi:type="dcterms:W3CDTF">2025-01-24T08:14:00Z</dcterms:created>
  <dcterms:modified xsi:type="dcterms:W3CDTF">2025-01-24T08:27:00Z</dcterms:modified>
</cp:coreProperties>
</file>