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852C" w14:textId="2D2F6285" w:rsidR="006C1419" w:rsidRPr="006C1419" w:rsidRDefault="006C1419" w:rsidP="006C1419">
      <w:pPr>
        <w:rPr>
          <w:b/>
        </w:rPr>
      </w:pPr>
      <w:r w:rsidRPr="006C1419">
        <w:rPr>
          <w:b/>
        </w:rPr>
        <w:t>Dimensionerings opgave 1</w:t>
      </w:r>
      <w:r>
        <w:rPr>
          <w:b/>
        </w:rPr>
        <w:t>, Komfur</w:t>
      </w:r>
      <w:r w:rsidRPr="006C1419">
        <w:rPr>
          <w:b/>
        </w:rPr>
        <w:t>:</w:t>
      </w:r>
    </w:p>
    <w:p w14:paraId="0366D675" w14:textId="1508F5C7" w:rsidR="006C1419" w:rsidRPr="006C1419" w:rsidRDefault="009D6998" w:rsidP="006C1419">
      <w:pPr>
        <w:rPr>
          <w:b/>
        </w:rPr>
      </w:pPr>
      <w:r>
        <w:rPr>
          <w:noProof/>
        </w:rPr>
        <w:drawing>
          <wp:inline distT="0" distB="0" distL="0" distR="0" wp14:anchorId="13C98652" wp14:editId="3532C604">
            <wp:extent cx="6116955" cy="1675130"/>
            <wp:effectExtent l="0" t="0" r="0" b="0"/>
            <wp:docPr id="6324246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0885" w14:textId="77777777" w:rsidR="006C1419" w:rsidRPr="006C1419" w:rsidRDefault="006C1419" w:rsidP="006C1419">
      <w:r w:rsidRPr="006C1419">
        <w:t>Installations data:</w:t>
      </w:r>
    </w:p>
    <w:p w14:paraId="35D98AC4" w14:textId="4791E636" w:rsidR="006C1419" w:rsidRPr="006C1419" w:rsidRDefault="006C1419" w:rsidP="006C1419">
      <w:pPr>
        <w:numPr>
          <w:ilvl w:val="0"/>
          <w:numId w:val="1"/>
        </w:numPr>
      </w:pPr>
      <w:r w:rsidRPr="006C1419">
        <w:t xml:space="preserve">Temperaturen i installationen = </w:t>
      </w:r>
      <m:oMath>
        <m:r>
          <w:rPr>
            <w:rFonts w:ascii="Cambria Math" w:hAnsi="Cambria Math"/>
          </w:rPr>
          <m:t>30 °</m:t>
        </m:r>
      </m:oMath>
      <w:r w:rsidRPr="006C1419">
        <w:t xml:space="preserve">C </w:t>
      </w:r>
    </w:p>
    <w:p w14:paraId="75AD60BC" w14:textId="6F9925E9" w:rsidR="006C1419" w:rsidRPr="006C1419" w:rsidRDefault="006C1419" w:rsidP="006C1419">
      <w:pPr>
        <w:numPr>
          <w:ilvl w:val="0"/>
          <w:numId w:val="1"/>
        </w:numPr>
      </w:pPr>
      <w:r w:rsidRPr="006C1419">
        <w:t xml:space="preserve">Kabel fremført </w:t>
      </w:r>
      <w:r>
        <w:t>fastgjort på væg af træværk</w:t>
      </w:r>
      <w:r w:rsidR="00E96087">
        <w:t xml:space="preserve">, sammen med </w:t>
      </w:r>
      <w:r w:rsidR="0066265A">
        <w:t>4</w:t>
      </w:r>
      <w:r w:rsidR="00E96087">
        <w:t xml:space="preserve"> andre kabler</w:t>
      </w:r>
      <w:r w:rsidRPr="006C1419">
        <w:t>.</w:t>
      </w:r>
    </w:p>
    <w:p w14:paraId="1764FCD8" w14:textId="07141EC8" w:rsidR="006C1419" w:rsidRPr="006C1419" w:rsidRDefault="006C1419" w:rsidP="006C1419">
      <w:pPr>
        <w:numPr>
          <w:ilvl w:val="0"/>
          <w:numId w:val="1"/>
        </w:numPr>
      </w:pPr>
      <w:r>
        <w:t xml:space="preserve">Brugsgenstand - Komfur 3x13A </w:t>
      </w:r>
    </w:p>
    <w:p w14:paraId="1844975B" w14:textId="77777777" w:rsidR="006C1419" w:rsidRPr="006C1419" w:rsidRDefault="006C1419" w:rsidP="006C1419">
      <w:pPr>
        <w:numPr>
          <w:ilvl w:val="0"/>
          <w:numId w:val="1"/>
        </w:numPr>
      </w:pPr>
      <w:r w:rsidRPr="006C1419">
        <w:t xml:space="preserve">Kablet er et XLPE-kabel </w:t>
      </w:r>
    </w:p>
    <w:p w14:paraId="2234E647" w14:textId="18E138F0" w:rsidR="006C1419" w:rsidRPr="006C1419" w:rsidRDefault="006C1419" w:rsidP="006C1419">
      <w:pPr>
        <w:pStyle w:val="Listeafsnit"/>
        <w:numPr>
          <w:ilvl w:val="0"/>
          <w:numId w:val="1"/>
        </w:numPr>
      </w:pPr>
      <w:r>
        <w:t>Installationen er 15 meter</w:t>
      </w:r>
    </w:p>
    <w:p w14:paraId="62730749" w14:textId="77777777" w:rsidR="006C1419" w:rsidRPr="006C1419" w:rsidRDefault="006C1419" w:rsidP="006C1419">
      <w:pPr>
        <w:numPr>
          <w:ilvl w:val="0"/>
          <w:numId w:val="2"/>
        </w:numPr>
      </w:pPr>
      <w:r w:rsidRPr="006C1419">
        <w:t>Find/ Bestem belastningsstrømmen ud fra brugsgenstanden</w:t>
      </w:r>
    </w:p>
    <w:p w14:paraId="6DA94B69" w14:textId="77777777" w:rsidR="006C1419" w:rsidRPr="006C1419" w:rsidRDefault="006C1419" w:rsidP="006C1419"/>
    <w:p w14:paraId="12BEDA15" w14:textId="6F3B5546" w:rsidR="006C1419" w:rsidRPr="006C1419" w:rsidRDefault="006C1419" w:rsidP="006C1419">
      <w:pPr>
        <w:rPr>
          <w:b/>
        </w:rPr>
      </w:pPr>
      <w:r w:rsidRPr="006C1419">
        <w:t xml:space="preserve"> </w:t>
      </w:r>
    </w:p>
    <w:p w14:paraId="3EC11080" w14:textId="77777777" w:rsidR="006C1419" w:rsidRPr="006C1419" w:rsidRDefault="006C1419" w:rsidP="006C1419">
      <w:pPr>
        <w:rPr>
          <w:b/>
        </w:rPr>
      </w:pPr>
    </w:p>
    <w:p w14:paraId="748BFC33" w14:textId="5E25313A" w:rsidR="006C1419" w:rsidRPr="006C1419" w:rsidRDefault="006C1419" w:rsidP="006C1419">
      <w:pPr>
        <w:numPr>
          <w:ilvl w:val="0"/>
          <w:numId w:val="2"/>
        </w:numPr>
      </w:pPr>
      <w:r w:rsidRPr="006C1419">
        <w:t xml:space="preserve">Foretag valg af sikring, her vælges sikringen den skal enten være det samme som </w:t>
      </w:r>
      <w:r w:rsidR="00987026" w:rsidRPr="006C1419">
        <w:t>belastningsstrømmen</w:t>
      </w:r>
      <w:r w:rsidRPr="006C1419">
        <w:t xml:space="preserve"> eller større end </w:t>
      </w:r>
      <w:r w:rsidR="00987026" w:rsidRPr="006C1419">
        <w:t>belastningsstrømmen</w:t>
      </w:r>
      <m:oMath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lang w:val="en-US"/>
          </w:rPr>
          <m:t>IB</m:t>
        </m:r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n-US"/>
          </w:rPr>
          <m:t>In</m:t>
        </m:r>
      </m:oMath>
      <w:r w:rsidRPr="006C1419">
        <w:t>.</w:t>
      </w:r>
    </w:p>
    <w:p w14:paraId="395719BA" w14:textId="71E973EB" w:rsidR="006C1419" w:rsidRPr="006C1419" w:rsidRDefault="00DE3CCB" w:rsidP="006C141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</m:t>
            </m:r>
          </m:e>
          <m:sub/>
        </m:sSub>
        <m:r>
          <w:rPr>
            <w:rFonts w:ascii="Cambria Math" w:hAnsi="Cambria Math"/>
          </w:rPr>
          <m:t>=</m:t>
        </m:r>
      </m:oMath>
      <w:r w:rsidR="006C1419" w:rsidRPr="006C1419">
        <w:t xml:space="preserve"> </w:t>
      </w:r>
    </w:p>
    <w:p w14:paraId="5D82CF4F" w14:textId="77777777" w:rsidR="006C1419" w:rsidRPr="006C1419" w:rsidRDefault="006C1419" w:rsidP="006C1419"/>
    <w:p w14:paraId="0F1C0E2A" w14:textId="1453D874" w:rsidR="006C1419" w:rsidRPr="006C1419" w:rsidRDefault="006C1419" w:rsidP="006C1419"/>
    <w:p w14:paraId="425809B8" w14:textId="77777777" w:rsidR="006C1419" w:rsidRPr="006C1419" w:rsidRDefault="006C1419" w:rsidP="006C1419">
      <w:pPr>
        <w:rPr>
          <w:b/>
        </w:rPr>
      </w:pPr>
    </w:p>
    <w:p w14:paraId="4800BFC0" w14:textId="4D70BC4E" w:rsidR="006C1419" w:rsidRPr="006C1419" w:rsidRDefault="006C1419" w:rsidP="006C1419">
      <w:pPr>
        <w:numPr>
          <w:ilvl w:val="0"/>
          <w:numId w:val="2"/>
        </w:numPr>
        <w:rPr>
          <w:b/>
        </w:rPr>
      </w:pPr>
      <w:r w:rsidRPr="006C1419">
        <w:t xml:space="preserve">Foretag valg af kabel S1/W1. her vælges billede udfra hvordan kablet er fremført og her skal kablets strøm værdi ( </w:t>
      </w:r>
      <m:oMath>
        <m:r>
          <w:rPr>
            <w:rFonts w:ascii="Cambria Math" w:hAnsi="Cambria Math"/>
            <w:lang w:val="en-US"/>
          </w:rPr>
          <m:t>Iz</m:t>
        </m:r>
      </m:oMath>
      <w:r w:rsidRPr="006C1419">
        <w:t xml:space="preserve"> ) være større end sikringen ( </w:t>
      </w:r>
      <m:oMath>
        <m:r>
          <w:rPr>
            <w:rFonts w:ascii="Cambria Math" w:hAnsi="Cambria Math"/>
            <w:lang w:val="en-US"/>
          </w:rPr>
          <m:t>In</m:t>
        </m:r>
      </m:oMath>
      <w:r w:rsidRPr="006C1419">
        <w:t xml:space="preserve"> ). </w:t>
      </w:r>
    </w:p>
    <w:p w14:paraId="5FC8FB52" w14:textId="77777777" w:rsidR="006C1419" w:rsidRPr="006C1419" w:rsidRDefault="006C1419" w:rsidP="006C1419"/>
    <w:p w14:paraId="3C5E5913" w14:textId="77777777" w:rsidR="006C1419" w:rsidRPr="006C1419" w:rsidRDefault="006C1419" w:rsidP="006C1419">
      <w:pPr>
        <w:rPr>
          <w:b/>
        </w:rPr>
      </w:pPr>
      <w:r w:rsidRPr="006C1419">
        <w:rPr>
          <w:b/>
        </w:rPr>
        <w:t>Valg af ledertværsnit / kabel S</w:t>
      </w:r>
      <w:r w:rsidRPr="006C1419">
        <w:rPr>
          <w:b/>
          <w:vertAlign w:val="subscript"/>
        </w:rPr>
        <w:t>1</w:t>
      </w:r>
    </w:p>
    <w:p w14:paraId="0A8BF10B" w14:textId="41F87A8B" w:rsidR="006C1419" w:rsidRPr="006C1419" w:rsidRDefault="00DE3CCB" w:rsidP="006C1419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In</m:t>
              </m:r>
            </m:e>
            <m:sub/>
          </m:sSub>
          <m:r>
            <m:rPr>
              <m:sty m:val="bi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Iz</m:t>
              </m:r>
            </m:e>
            <m:sub/>
          </m:sSub>
        </m:oMath>
      </m:oMathPara>
    </w:p>
    <w:p w14:paraId="29B774A2" w14:textId="77777777" w:rsidR="00987026" w:rsidRDefault="006C1419" w:rsidP="006C1419">
      <w:r w:rsidRPr="006C1419">
        <w:lastRenderedPageBreak/>
        <w:t>Oplægning se Tabel A.52.3 i Ds/HD 60364-5</w:t>
      </w:r>
    </w:p>
    <w:p w14:paraId="35AADCE2" w14:textId="3776D2F5" w:rsidR="006C1419" w:rsidRPr="006C1419" w:rsidRDefault="00987026" w:rsidP="006C1419">
      <w:r>
        <w:t>Grundlag for tabel valg - Tabel B.52.1</w:t>
      </w:r>
      <w:r w:rsidRPr="006C1419">
        <w:tab/>
      </w:r>
      <w:r w:rsidR="006C1419" w:rsidRPr="006C1419">
        <w:tab/>
      </w:r>
    </w:p>
    <w:p w14:paraId="76E8922E" w14:textId="2A3C0A9E" w:rsidR="006C1419" w:rsidRPr="006C1419" w:rsidRDefault="006C1419" w:rsidP="006C1419">
      <m:oMath>
        <m:r>
          <w:rPr>
            <w:rFonts w:ascii="Cambria Math" w:hAnsi="Cambria Math"/>
          </w:rPr>
          <m:t xml:space="preserve">Installations metode nr.=  </m:t>
        </m:r>
      </m:oMath>
      <w:r w:rsidRPr="006C1419">
        <w:tab/>
      </w:r>
      <w:r w:rsidRPr="006C1419">
        <w:tab/>
      </w:r>
      <m:oMath>
        <m:r>
          <w:rPr>
            <w:rFonts w:ascii="Cambria Math" w:hAnsi="Cambria Math"/>
          </w:rPr>
          <m:t>Referenceinstallationsmetode =</m:t>
        </m:r>
      </m:oMath>
    </w:p>
    <w:p w14:paraId="283724E4" w14:textId="3D552A43" w:rsidR="006C1419" w:rsidRDefault="00DE3CCB" w:rsidP="006C1419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6C1419" w:rsidRPr="006C1419">
        <w:tab/>
        <w:t xml:space="preserve">       </w:t>
      </w:r>
      <m:oMath>
        <m:r>
          <w:rPr>
            <w:rFonts w:ascii="Cambria Math" w:hAnsi="Cambria Math"/>
          </w:rPr>
          <m:t>Iz=</m:t>
        </m:r>
      </m:oMath>
      <w:r w:rsidR="006C1419" w:rsidRPr="006C1419">
        <w:t xml:space="preserve">                     </w:t>
      </w:r>
      <m:oMath>
        <m:r>
          <w:rPr>
            <w:rFonts w:ascii="Cambria Math" w:hAnsi="Cambria Math"/>
          </w:rPr>
          <m:t>Kables isolationstype=</m:t>
        </m:r>
      </m:oMath>
    </w:p>
    <w:p w14:paraId="4F3F62C5" w14:textId="4642C7AD" w:rsidR="006C1419" w:rsidRDefault="009D6998" w:rsidP="006C1419">
      <m:oMath>
        <m:r>
          <w:rPr>
            <w:rFonts w:ascii="Cambria Math" w:hAnsi="Cambria Math"/>
          </w:rPr>
          <m:t>Kft=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Kfs=</m:t>
        </m:r>
      </m:oMath>
    </w:p>
    <w:p w14:paraId="66DE0F43" w14:textId="0376F714" w:rsidR="006C1419" w:rsidRPr="000A26C0" w:rsidRDefault="009D6998" w:rsidP="006C14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  <m:r>
            <w:rPr>
              <w:rFonts w:ascii="Cambria Math" w:hAnsi="Cambria Math"/>
            </w:rPr>
            <m:t>=Iz</m:t>
          </m:r>
          <m:r>
            <w:rPr>
              <w:rFonts w:ascii="Cambria Math" w:eastAsiaTheme="minorEastAsia" w:hAnsi="Cambria Math"/>
            </w:rPr>
            <m:t>·Kft·Kfs</m:t>
          </m:r>
        </m:oMath>
      </m:oMathPara>
    </w:p>
    <w:p w14:paraId="5DAE88C6" w14:textId="77777777" w:rsidR="000A26C0" w:rsidRDefault="000A26C0" w:rsidP="005C6DA5">
      <w:pPr>
        <w:pStyle w:val="Listeafsnit"/>
        <w:numPr>
          <w:ilvl w:val="0"/>
          <w:numId w:val="2"/>
        </w:numPr>
      </w:pPr>
      <w:r>
        <w:t>Overbelastningskontrol</w:t>
      </w:r>
    </w:p>
    <w:p w14:paraId="0BC2091F" w14:textId="77777777" w:rsidR="000A26C0" w:rsidRDefault="000A26C0" w:rsidP="000A26C0">
      <w:pPr>
        <w:pStyle w:val="Listeafsnit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Ib≤In≤I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</m:oMath>
      </m:oMathPara>
    </w:p>
    <w:p w14:paraId="3177D837" w14:textId="77777777" w:rsidR="000A26C0" w:rsidRPr="006C1419" w:rsidRDefault="000A26C0" w:rsidP="006C1419"/>
    <w:p w14:paraId="6EFE1A57" w14:textId="7EB85DA1" w:rsidR="006C1419" w:rsidRDefault="006C1419" w:rsidP="005C6DA5">
      <w:pPr>
        <w:numPr>
          <w:ilvl w:val="0"/>
          <w:numId w:val="2"/>
        </w:numPr>
      </w:pPr>
      <w:r w:rsidRPr="006C1419">
        <w:t>Når der foretages kontrol af spændingsfaldet</w:t>
      </w:r>
    </w:p>
    <w:p w14:paraId="7B0A0362" w14:textId="5F19746D" w:rsidR="006C1419" w:rsidRPr="006C1419" w:rsidRDefault="006C1419" w:rsidP="006C1419">
      <w:pPr>
        <w:ind w:left="360"/>
      </w:pPr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ρ·l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BB53766" w14:textId="3A557C6B" w:rsidR="006C1419" w:rsidRPr="006C1419" w:rsidRDefault="006C1419" w:rsidP="006C14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∆U 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·R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·2</m:t>
          </m:r>
        </m:oMath>
      </m:oMathPara>
    </w:p>
    <w:p w14:paraId="069C18B3" w14:textId="77777777" w:rsidR="006C1419" w:rsidRDefault="006C1419" w:rsidP="006C14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∆U i %=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</w:rPr>
                <m:t>x 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3EB29205" w14:textId="5E237D4B" w:rsidR="006C1419" w:rsidRDefault="006C1419" w:rsidP="009D6998">
      <w:pPr>
        <w:pStyle w:val="Listeafsnit"/>
        <w:ind w:left="360"/>
      </w:pPr>
      <w:r>
        <w:br w:type="page"/>
      </w:r>
    </w:p>
    <w:p w14:paraId="63989A4A" w14:textId="5C0D8FFA" w:rsidR="006C1419" w:rsidRPr="006C1419" w:rsidRDefault="006C1419" w:rsidP="006C1419">
      <w:pPr>
        <w:rPr>
          <w:b/>
        </w:rPr>
      </w:pPr>
      <w:r w:rsidRPr="006C1419">
        <w:rPr>
          <w:b/>
        </w:rPr>
        <w:lastRenderedPageBreak/>
        <w:t xml:space="preserve">Dimensionerings opgave </w:t>
      </w:r>
      <w:r>
        <w:rPr>
          <w:b/>
        </w:rPr>
        <w:t>2, Lysinstallation</w:t>
      </w:r>
      <w:r w:rsidRPr="006C1419">
        <w:rPr>
          <w:b/>
        </w:rPr>
        <w:t>:</w:t>
      </w:r>
    </w:p>
    <w:p w14:paraId="1AA14F09" w14:textId="77777777" w:rsidR="009D6998" w:rsidRPr="006C1419" w:rsidRDefault="009D6998" w:rsidP="009D6998">
      <w:pPr>
        <w:rPr>
          <w:b/>
        </w:rPr>
      </w:pPr>
      <w:r>
        <w:rPr>
          <w:noProof/>
        </w:rPr>
        <w:drawing>
          <wp:inline distT="0" distB="0" distL="0" distR="0" wp14:anchorId="2C341152" wp14:editId="648930EE">
            <wp:extent cx="6116955" cy="1675130"/>
            <wp:effectExtent l="0" t="0" r="0" b="0"/>
            <wp:docPr id="15639593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BBA0" w14:textId="77777777" w:rsidR="009D6998" w:rsidRPr="006C1419" w:rsidRDefault="009D6998" w:rsidP="009D6998">
      <w:r w:rsidRPr="006C1419">
        <w:t>Installations data:</w:t>
      </w:r>
    </w:p>
    <w:p w14:paraId="7567BB2B" w14:textId="77777777" w:rsidR="009D6998" w:rsidRPr="006C1419" w:rsidRDefault="009D6998" w:rsidP="009D6998">
      <w:pPr>
        <w:numPr>
          <w:ilvl w:val="0"/>
          <w:numId w:val="1"/>
        </w:numPr>
      </w:pPr>
      <w:r w:rsidRPr="006C1419">
        <w:t xml:space="preserve">Temperaturen i installationen = </w:t>
      </w:r>
      <m:oMath>
        <m:r>
          <w:rPr>
            <w:rFonts w:ascii="Cambria Math" w:hAnsi="Cambria Math"/>
          </w:rPr>
          <m:t>30 °</m:t>
        </m:r>
      </m:oMath>
      <w:r w:rsidRPr="006C1419">
        <w:t xml:space="preserve">C </w:t>
      </w:r>
    </w:p>
    <w:p w14:paraId="27845CDB" w14:textId="10C484A8" w:rsidR="009D6998" w:rsidRPr="006C1419" w:rsidRDefault="009D6998" w:rsidP="009D6998">
      <w:pPr>
        <w:numPr>
          <w:ilvl w:val="0"/>
          <w:numId w:val="1"/>
        </w:numPr>
      </w:pPr>
      <w:r w:rsidRPr="006C1419">
        <w:t xml:space="preserve">Kabel fremført </w:t>
      </w:r>
      <w:r>
        <w:t>fastgjort på væg af træværk</w:t>
      </w:r>
      <w:r w:rsidR="00E96087">
        <w:t xml:space="preserve">, sammen med </w:t>
      </w:r>
      <w:r w:rsidR="00DE3CCB">
        <w:t>4</w:t>
      </w:r>
      <w:r w:rsidR="00E96087">
        <w:t xml:space="preserve"> andre kabler</w:t>
      </w:r>
      <w:r w:rsidRPr="006C1419">
        <w:t>.</w:t>
      </w:r>
    </w:p>
    <w:p w14:paraId="1BEAF755" w14:textId="5893FEAB" w:rsidR="009D6998" w:rsidRPr="006C1419" w:rsidRDefault="009D6998" w:rsidP="009D6998">
      <w:pPr>
        <w:numPr>
          <w:ilvl w:val="0"/>
          <w:numId w:val="1"/>
        </w:numPr>
      </w:pPr>
      <w:r>
        <w:t xml:space="preserve">Brugsgenstand - Lysinstallation 1x10A </w:t>
      </w:r>
    </w:p>
    <w:p w14:paraId="201F2D15" w14:textId="77777777" w:rsidR="009D6998" w:rsidRPr="006C1419" w:rsidRDefault="009D6998" w:rsidP="009D6998">
      <w:pPr>
        <w:numPr>
          <w:ilvl w:val="0"/>
          <w:numId w:val="1"/>
        </w:numPr>
      </w:pPr>
      <w:r w:rsidRPr="006C1419">
        <w:t xml:space="preserve">Kablet er et XLPE-kabel </w:t>
      </w:r>
    </w:p>
    <w:p w14:paraId="671130C1" w14:textId="37A29E34" w:rsidR="009D6998" w:rsidRPr="006C1419" w:rsidRDefault="009D6998" w:rsidP="009D6998">
      <w:pPr>
        <w:pStyle w:val="Listeafsnit"/>
        <w:numPr>
          <w:ilvl w:val="0"/>
          <w:numId w:val="1"/>
        </w:numPr>
      </w:pPr>
      <w:r>
        <w:t>Installationen er 1</w:t>
      </w:r>
      <w:r w:rsidR="007846F5">
        <w:t>5</w:t>
      </w:r>
      <w:r>
        <w:t xml:space="preserve"> meter</w:t>
      </w:r>
    </w:p>
    <w:p w14:paraId="198849D0" w14:textId="77777777" w:rsidR="009D6998" w:rsidRPr="006C1419" w:rsidRDefault="009D6998" w:rsidP="005C6DA5">
      <w:pPr>
        <w:numPr>
          <w:ilvl w:val="0"/>
          <w:numId w:val="5"/>
        </w:numPr>
      </w:pPr>
      <w:r w:rsidRPr="006C1419">
        <w:t>Find/ Bestem belastningsstrømmen ud fra brugsgenstanden</w:t>
      </w:r>
    </w:p>
    <w:p w14:paraId="1C84610B" w14:textId="77777777" w:rsidR="009D6998" w:rsidRPr="006C1419" w:rsidRDefault="009D6998" w:rsidP="009D6998"/>
    <w:p w14:paraId="1D8BAA7B" w14:textId="77777777" w:rsidR="009D6998" w:rsidRPr="006C1419" w:rsidRDefault="009D6998" w:rsidP="009D6998">
      <w:pPr>
        <w:rPr>
          <w:b/>
        </w:rPr>
      </w:pPr>
      <w:r w:rsidRPr="006C1419">
        <w:t xml:space="preserve"> </w:t>
      </w:r>
    </w:p>
    <w:p w14:paraId="1217EF1A" w14:textId="77777777" w:rsidR="009D6998" w:rsidRPr="006C1419" w:rsidRDefault="009D6998" w:rsidP="009D6998">
      <w:pPr>
        <w:rPr>
          <w:b/>
        </w:rPr>
      </w:pPr>
    </w:p>
    <w:p w14:paraId="3B3C77AF" w14:textId="6BE1A627" w:rsidR="009D6998" w:rsidRPr="006C1419" w:rsidRDefault="009D6998" w:rsidP="005C6DA5">
      <w:pPr>
        <w:numPr>
          <w:ilvl w:val="0"/>
          <w:numId w:val="5"/>
        </w:numPr>
      </w:pPr>
      <w:r w:rsidRPr="006C1419">
        <w:t xml:space="preserve">Foretag valg af sikring, her vælges sikringen den skal enten være det samme som </w:t>
      </w:r>
      <w:r w:rsidR="00987026" w:rsidRPr="006C1419">
        <w:t>belastningsstrømmen</w:t>
      </w:r>
      <w:r w:rsidRPr="006C1419">
        <w:t xml:space="preserve"> eller større end </w:t>
      </w:r>
      <w:r w:rsidR="00987026" w:rsidRPr="006C1419">
        <w:t>belastningsstrømmen</w:t>
      </w:r>
      <m:oMath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lang w:val="en-US"/>
          </w:rPr>
          <m:t>IB</m:t>
        </m:r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n-US"/>
          </w:rPr>
          <m:t>In</m:t>
        </m:r>
      </m:oMath>
      <w:r w:rsidRPr="006C1419">
        <w:t>.</w:t>
      </w:r>
    </w:p>
    <w:p w14:paraId="19C85A1B" w14:textId="27A14BE6" w:rsidR="009D6998" w:rsidRPr="006C1419" w:rsidRDefault="00DE3CCB" w:rsidP="009D6998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</m:t>
            </m:r>
          </m:e>
          <m:sub/>
        </m:sSub>
        <m:r>
          <w:rPr>
            <w:rFonts w:ascii="Cambria Math" w:hAnsi="Cambria Math"/>
          </w:rPr>
          <m:t>=</m:t>
        </m:r>
      </m:oMath>
      <w:r w:rsidR="009D6998" w:rsidRPr="006C1419">
        <w:t xml:space="preserve"> </w:t>
      </w:r>
    </w:p>
    <w:p w14:paraId="36357601" w14:textId="77777777" w:rsidR="009D6998" w:rsidRPr="006C1419" w:rsidRDefault="009D6998" w:rsidP="009D6998"/>
    <w:p w14:paraId="3BFCE70B" w14:textId="77777777" w:rsidR="009D6998" w:rsidRPr="006C1419" w:rsidRDefault="009D6998" w:rsidP="009D6998"/>
    <w:p w14:paraId="7038734D" w14:textId="77777777" w:rsidR="009D6998" w:rsidRPr="006C1419" w:rsidRDefault="009D6998" w:rsidP="009D6998">
      <w:pPr>
        <w:rPr>
          <w:b/>
        </w:rPr>
      </w:pPr>
    </w:p>
    <w:p w14:paraId="40AC36CD" w14:textId="77777777" w:rsidR="009D6998" w:rsidRPr="006C1419" w:rsidRDefault="009D6998" w:rsidP="005C6DA5">
      <w:pPr>
        <w:numPr>
          <w:ilvl w:val="0"/>
          <w:numId w:val="5"/>
        </w:numPr>
        <w:rPr>
          <w:b/>
        </w:rPr>
      </w:pPr>
      <w:r w:rsidRPr="006C1419">
        <w:t xml:space="preserve">Foretag valg af kabel S1/W1. her vælges billede udfra hvordan kablet er fremført og her skal kablets strøm værdi ( </w:t>
      </w:r>
      <m:oMath>
        <m:r>
          <w:rPr>
            <w:rFonts w:ascii="Cambria Math" w:hAnsi="Cambria Math"/>
            <w:lang w:val="en-US"/>
          </w:rPr>
          <m:t>Iz</m:t>
        </m:r>
      </m:oMath>
      <w:r w:rsidRPr="006C1419">
        <w:t xml:space="preserve"> ) være større end sikringen ( </w:t>
      </w:r>
      <m:oMath>
        <m:r>
          <w:rPr>
            <w:rFonts w:ascii="Cambria Math" w:hAnsi="Cambria Math"/>
            <w:lang w:val="en-US"/>
          </w:rPr>
          <m:t>In</m:t>
        </m:r>
      </m:oMath>
      <w:r w:rsidRPr="006C1419">
        <w:t xml:space="preserve"> ). </w:t>
      </w:r>
    </w:p>
    <w:p w14:paraId="29BF2A9E" w14:textId="77777777" w:rsidR="009D6998" w:rsidRPr="006C1419" w:rsidRDefault="009D6998" w:rsidP="009D6998"/>
    <w:p w14:paraId="25D2C891" w14:textId="77777777" w:rsidR="009D6998" w:rsidRPr="006C1419" w:rsidRDefault="009D6998" w:rsidP="009D6998">
      <w:pPr>
        <w:rPr>
          <w:b/>
        </w:rPr>
      </w:pPr>
      <w:r w:rsidRPr="006C1419">
        <w:rPr>
          <w:b/>
        </w:rPr>
        <w:t>Valg af ledertværsnit / kabel S</w:t>
      </w:r>
      <w:r w:rsidRPr="006C1419">
        <w:rPr>
          <w:b/>
          <w:vertAlign w:val="subscript"/>
        </w:rPr>
        <w:t>1</w:t>
      </w:r>
    </w:p>
    <w:p w14:paraId="22651C00" w14:textId="77777777" w:rsidR="009D6998" w:rsidRPr="006C1419" w:rsidRDefault="00DE3CCB" w:rsidP="009D6998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In</m:t>
              </m:r>
            </m:e>
            <m:sub/>
          </m:sSub>
          <m:r>
            <m:rPr>
              <m:sty m:val="bi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Iz</m:t>
              </m:r>
            </m:e>
            <m:sub/>
          </m:sSub>
        </m:oMath>
      </m:oMathPara>
    </w:p>
    <w:p w14:paraId="1585E44F" w14:textId="77777777" w:rsidR="00987026" w:rsidRDefault="009D6998" w:rsidP="009D6998">
      <w:r w:rsidRPr="006C1419">
        <w:lastRenderedPageBreak/>
        <w:t>Oplægning se Tabel A.52.3 i Ds/HD 60364-5</w:t>
      </w:r>
    </w:p>
    <w:p w14:paraId="1BEFDDC1" w14:textId="7F0701E9" w:rsidR="009D6998" w:rsidRPr="006C1419" w:rsidRDefault="00987026" w:rsidP="009D6998">
      <w:r>
        <w:t>Grundlag for tabel valg - Tabel B.52.1</w:t>
      </w:r>
      <w:r w:rsidR="009D6998" w:rsidRPr="006C1419">
        <w:tab/>
      </w:r>
    </w:p>
    <w:p w14:paraId="5C1AFFF7" w14:textId="77777777" w:rsidR="009D6998" w:rsidRPr="006C1419" w:rsidRDefault="009D6998" w:rsidP="009D6998">
      <m:oMath>
        <m:r>
          <w:rPr>
            <w:rFonts w:ascii="Cambria Math" w:hAnsi="Cambria Math"/>
          </w:rPr>
          <m:t xml:space="preserve">Installations metode nr.=  </m:t>
        </m:r>
      </m:oMath>
      <w:r w:rsidRPr="006C1419">
        <w:tab/>
      </w:r>
      <w:r w:rsidRPr="006C1419">
        <w:tab/>
      </w:r>
      <m:oMath>
        <m:r>
          <w:rPr>
            <w:rFonts w:ascii="Cambria Math" w:hAnsi="Cambria Math"/>
          </w:rPr>
          <m:t>Referenceinstallationsmetode =</m:t>
        </m:r>
      </m:oMath>
    </w:p>
    <w:p w14:paraId="12DA922E" w14:textId="77777777" w:rsidR="009D6998" w:rsidRDefault="00DE3CCB" w:rsidP="009D6998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9D6998" w:rsidRPr="006C1419">
        <w:tab/>
        <w:t xml:space="preserve">       </w:t>
      </w:r>
      <m:oMath>
        <m:r>
          <w:rPr>
            <w:rFonts w:ascii="Cambria Math" w:hAnsi="Cambria Math"/>
          </w:rPr>
          <m:t>Iz=</m:t>
        </m:r>
      </m:oMath>
      <w:r w:rsidR="009D6998" w:rsidRPr="006C1419">
        <w:t xml:space="preserve">                     </w:t>
      </w:r>
      <m:oMath>
        <m:r>
          <w:rPr>
            <w:rFonts w:ascii="Cambria Math" w:hAnsi="Cambria Math"/>
          </w:rPr>
          <m:t>Kables isolationstype=</m:t>
        </m:r>
      </m:oMath>
    </w:p>
    <w:p w14:paraId="6626B451" w14:textId="77777777" w:rsidR="009D6998" w:rsidRDefault="009D6998" w:rsidP="009D6998">
      <m:oMath>
        <m:r>
          <w:rPr>
            <w:rFonts w:ascii="Cambria Math" w:hAnsi="Cambria Math"/>
          </w:rPr>
          <m:t>Kft=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Kfs=</m:t>
        </m:r>
      </m:oMath>
    </w:p>
    <w:p w14:paraId="75E07DCF" w14:textId="77777777" w:rsidR="009D6998" w:rsidRPr="005C6DA5" w:rsidRDefault="009D6998" w:rsidP="009D69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  <m:r>
            <w:rPr>
              <w:rFonts w:ascii="Cambria Math" w:hAnsi="Cambria Math"/>
            </w:rPr>
            <m:t>=Iz</m:t>
          </m:r>
          <m:r>
            <w:rPr>
              <w:rFonts w:ascii="Cambria Math" w:eastAsiaTheme="minorEastAsia" w:hAnsi="Cambria Math"/>
            </w:rPr>
            <m:t>·Kft·Kfs</m:t>
          </m:r>
        </m:oMath>
      </m:oMathPara>
    </w:p>
    <w:p w14:paraId="0B5E7BE1" w14:textId="77777777" w:rsidR="005C6DA5" w:rsidRDefault="005C6DA5" w:rsidP="005C6DA5">
      <w:pPr>
        <w:pStyle w:val="Listeafsnit"/>
        <w:numPr>
          <w:ilvl w:val="0"/>
          <w:numId w:val="7"/>
        </w:numPr>
      </w:pPr>
      <w:r>
        <w:t>Overbelastningskontrol</w:t>
      </w:r>
    </w:p>
    <w:p w14:paraId="42C30B27" w14:textId="77777777" w:rsidR="005C6DA5" w:rsidRDefault="005C6DA5" w:rsidP="005C6DA5">
      <w:pPr>
        <w:pStyle w:val="Listeafsnit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Ib≤In≤I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</m:oMath>
      </m:oMathPara>
    </w:p>
    <w:p w14:paraId="40476E1A" w14:textId="77777777" w:rsidR="009D6998" w:rsidRDefault="009D6998" w:rsidP="005C6DA5">
      <w:pPr>
        <w:numPr>
          <w:ilvl w:val="0"/>
          <w:numId w:val="7"/>
        </w:numPr>
      </w:pPr>
      <w:r w:rsidRPr="006C1419">
        <w:t>Når der foretages kontrol af spændingsfaldet</w:t>
      </w:r>
    </w:p>
    <w:p w14:paraId="0F57B7AF" w14:textId="6B5CEBE0" w:rsidR="009D6998" w:rsidRPr="006C1419" w:rsidRDefault="009D6998" w:rsidP="009D6998">
      <w:pPr>
        <w:ind w:left="360"/>
      </w:pPr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ρ·l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332E7F0E" w14:textId="48AB25D3" w:rsidR="009D6998" w:rsidRPr="006C1419" w:rsidRDefault="009D6998" w:rsidP="009D69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∆U 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·R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·2</m:t>
          </m:r>
        </m:oMath>
      </m:oMathPara>
    </w:p>
    <w:p w14:paraId="19CD04B2" w14:textId="77777777" w:rsidR="009D6998" w:rsidRDefault="009D6998" w:rsidP="009D69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∆U i %=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</w:rPr>
                <m:t>x 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4816C298" w14:textId="77777777" w:rsidR="009D6998" w:rsidRDefault="009D6998" w:rsidP="009D6998">
      <w:pPr>
        <w:pStyle w:val="Listeafsnit"/>
        <w:ind w:left="360"/>
      </w:pPr>
      <w:r>
        <w:br w:type="page"/>
      </w:r>
    </w:p>
    <w:p w14:paraId="28C7C099" w14:textId="0BAC3201" w:rsidR="00987026" w:rsidRPr="006C1419" w:rsidRDefault="00987026" w:rsidP="00987026">
      <w:pPr>
        <w:rPr>
          <w:b/>
        </w:rPr>
      </w:pPr>
      <w:r w:rsidRPr="006C1419">
        <w:rPr>
          <w:b/>
        </w:rPr>
        <w:lastRenderedPageBreak/>
        <w:t xml:space="preserve">Dimensionerings opgave </w:t>
      </w:r>
      <w:r>
        <w:rPr>
          <w:b/>
        </w:rPr>
        <w:t>3, Stikledning</w:t>
      </w:r>
      <w:r w:rsidRPr="006C1419">
        <w:rPr>
          <w:b/>
        </w:rPr>
        <w:t>:</w:t>
      </w:r>
    </w:p>
    <w:p w14:paraId="12347A16" w14:textId="680709AE" w:rsidR="00987026" w:rsidRPr="006C1419" w:rsidRDefault="00987026" w:rsidP="00987026">
      <w:pPr>
        <w:rPr>
          <w:b/>
        </w:rPr>
      </w:pPr>
    </w:p>
    <w:p w14:paraId="023C62EE" w14:textId="77777777" w:rsidR="00987026" w:rsidRPr="006C1419" w:rsidRDefault="00987026" w:rsidP="00987026">
      <w:r w:rsidRPr="006C1419">
        <w:t>Installations data:</w:t>
      </w:r>
    </w:p>
    <w:p w14:paraId="61ABFC22" w14:textId="7602DB13" w:rsidR="00987026" w:rsidRPr="006C1419" w:rsidRDefault="00987026" w:rsidP="00987026">
      <w:pPr>
        <w:numPr>
          <w:ilvl w:val="0"/>
          <w:numId w:val="1"/>
        </w:numPr>
      </w:pPr>
      <w:r w:rsidRPr="006C1419">
        <w:t xml:space="preserve">Temperaturen i installationen = </w:t>
      </w:r>
      <m:oMath>
        <m:r>
          <w:rPr>
            <w:rFonts w:ascii="Cambria Math" w:hAnsi="Cambria Math"/>
          </w:rPr>
          <m:t>20 °</m:t>
        </m:r>
      </m:oMath>
      <w:r w:rsidRPr="006C1419">
        <w:t xml:space="preserve">C </w:t>
      </w:r>
    </w:p>
    <w:p w14:paraId="1DF47C9F" w14:textId="152CF8DF" w:rsidR="00987026" w:rsidRPr="006C1419" w:rsidRDefault="00987026" w:rsidP="00987026">
      <w:pPr>
        <w:numPr>
          <w:ilvl w:val="0"/>
          <w:numId w:val="1"/>
        </w:numPr>
      </w:pPr>
      <w:r w:rsidRPr="006C1419">
        <w:t xml:space="preserve">Kabel fremført </w:t>
      </w:r>
      <w:r w:rsidR="00831643">
        <w:t>direkte i jord i hele den længde</w:t>
      </w:r>
      <w:r w:rsidRPr="006C1419">
        <w:t>.</w:t>
      </w:r>
    </w:p>
    <w:p w14:paraId="475DA931" w14:textId="055EE8EF" w:rsidR="00987026" w:rsidRPr="006C1419" w:rsidRDefault="00987026" w:rsidP="00987026">
      <w:pPr>
        <w:numPr>
          <w:ilvl w:val="0"/>
          <w:numId w:val="1"/>
        </w:numPr>
      </w:pPr>
      <w:r>
        <w:t xml:space="preserve">Brugsgenstand - </w:t>
      </w:r>
      <w:r w:rsidR="00831643">
        <w:t xml:space="preserve">Stikledning </w:t>
      </w:r>
    </w:p>
    <w:p w14:paraId="6F3096F0" w14:textId="77777777" w:rsidR="00987026" w:rsidRPr="006C1419" w:rsidRDefault="00987026" w:rsidP="00987026">
      <w:pPr>
        <w:numPr>
          <w:ilvl w:val="0"/>
          <w:numId w:val="1"/>
        </w:numPr>
      </w:pPr>
      <w:r w:rsidRPr="006C1419">
        <w:t xml:space="preserve">Kablet er et XLPE-kabel </w:t>
      </w:r>
    </w:p>
    <w:p w14:paraId="361B62BC" w14:textId="79A0805E" w:rsidR="00987026" w:rsidRPr="006C1419" w:rsidRDefault="00987026" w:rsidP="00987026">
      <w:pPr>
        <w:pStyle w:val="Listeafsnit"/>
        <w:numPr>
          <w:ilvl w:val="0"/>
          <w:numId w:val="1"/>
        </w:numPr>
      </w:pPr>
      <w:r>
        <w:t xml:space="preserve">Installationen er </w:t>
      </w:r>
      <w:r w:rsidR="00831643">
        <w:t>12</w:t>
      </w:r>
      <w:r>
        <w:t xml:space="preserve"> meter</w:t>
      </w:r>
    </w:p>
    <w:p w14:paraId="53A78F5A" w14:textId="77777777" w:rsidR="00987026" w:rsidRPr="006C1419" w:rsidRDefault="00987026" w:rsidP="005C6DA5">
      <w:pPr>
        <w:numPr>
          <w:ilvl w:val="0"/>
          <w:numId w:val="8"/>
        </w:numPr>
      </w:pPr>
      <w:r w:rsidRPr="006C1419">
        <w:t>Find/ Bestem belastningsstrømmen ud fra brugsgenstanden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31643" w14:paraId="2391E046" w14:textId="77777777" w:rsidTr="00831643">
        <w:tc>
          <w:tcPr>
            <w:tcW w:w="2407" w:type="dxa"/>
            <w:vAlign w:val="center"/>
          </w:tcPr>
          <w:p w14:paraId="56CCE6CE" w14:textId="77777777" w:rsidR="00831643" w:rsidRDefault="00831643" w:rsidP="00831643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DBF5DE9" w14:textId="4E30939A" w:rsidR="00831643" w:rsidRDefault="00831643" w:rsidP="00831643">
            <w:pPr>
              <w:jc w:val="center"/>
            </w:pPr>
            <w:r>
              <w:t>L1</w:t>
            </w:r>
          </w:p>
        </w:tc>
        <w:tc>
          <w:tcPr>
            <w:tcW w:w="2407" w:type="dxa"/>
            <w:vAlign w:val="center"/>
          </w:tcPr>
          <w:p w14:paraId="01825B70" w14:textId="3CC255A7" w:rsidR="00831643" w:rsidRDefault="00831643" w:rsidP="00831643">
            <w:pPr>
              <w:jc w:val="center"/>
            </w:pPr>
            <w:r>
              <w:t>L2</w:t>
            </w:r>
          </w:p>
        </w:tc>
        <w:tc>
          <w:tcPr>
            <w:tcW w:w="2407" w:type="dxa"/>
            <w:vAlign w:val="center"/>
          </w:tcPr>
          <w:p w14:paraId="00FA761D" w14:textId="30A91C31" w:rsidR="00831643" w:rsidRDefault="00831643" w:rsidP="00831643">
            <w:pPr>
              <w:jc w:val="center"/>
            </w:pPr>
            <w:r>
              <w:t>L3</w:t>
            </w:r>
          </w:p>
        </w:tc>
      </w:tr>
      <w:tr w:rsidR="00831643" w14:paraId="0554C8E1" w14:textId="77777777" w:rsidTr="00831643">
        <w:tc>
          <w:tcPr>
            <w:tcW w:w="2407" w:type="dxa"/>
            <w:vAlign w:val="center"/>
          </w:tcPr>
          <w:p w14:paraId="2E55A313" w14:textId="3404D297" w:rsidR="00831643" w:rsidRDefault="00831643" w:rsidP="00831643">
            <w:pPr>
              <w:jc w:val="center"/>
            </w:pPr>
            <w:r>
              <w:t>Lys</w:t>
            </w:r>
          </w:p>
        </w:tc>
        <w:tc>
          <w:tcPr>
            <w:tcW w:w="2407" w:type="dxa"/>
            <w:vAlign w:val="center"/>
          </w:tcPr>
          <w:p w14:paraId="265DDF97" w14:textId="0A9D1C3F" w:rsidR="00831643" w:rsidRDefault="00831643" w:rsidP="00831643">
            <w:pPr>
              <w:jc w:val="center"/>
            </w:pPr>
            <w:r>
              <w:t>10A</w:t>
            </w:r>
          </w:p>
        </w:tc>
        <w:tc>
          <w:tcPr>
            <w:tcW w:w="2407" w:type="dxa"/>
            <w:vAlign w:val="center"/>
          </w:tcPr>
          <w:p w14:paraId="7A577137" w14:textId="77777777" w:rsidR="00831643" w:rsidRDefault="00831643" w:rsidP="00831643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79F4CDF" w14:textId="77777777" w:rsidR="00831643" w:rsidRDefault="00831643" w:rsidP="00831643">
            <w:pPr>
              <w:jc w:val="center"/>
            </w:pPr>
          </w:p>
        </w:tc>
      </w:tr>
      <w:tr w:rsidR="00831643" w14:paraId="506894C3" w14:textId="77777777" w:rsidTr="00831643">
        <w:tc>
          <w:tcPr>
            <w:tcW w:w="2407" w:type="dxa"/>
            <w:vAlign w:val="center"/>
          </w:tcPr>
          <w:p w14:paraId="20AB0641" w14:textId="09BB40F8" w:rsidR="00831643" w:rsidRDefault="00831643" w:rsidP="00831643">
            <w:pPr>
              <w:jc w:val="center"/>
            </w:pPr>
            <w:r>
              <w:t>Lys</w:t>
            </w:r>
          </w:p>
        </w:tc>
        <w:tc>
          <w:tcPr>
            <w:tcW w:w="2407" w:type="dxa"/>
            <w:vAlign w:val="center"/>
          </w:tcPr>
          <w:p w14:paraId="5C1BAD06" w14:textId="77777777" w:rsidR="00831643" w:rsidRDefault="00831643" w:rsidP="00831643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CC9AEF9" w14:textId="71F9DDFA" w:rsidR="00831643" w:rsidRDefault="00831643" w:rsidP="00831643">
            <w:pPr>
              <w:jc w:val="center"/>
            </w:pPr>
            <w:r>
              <w:t>10A</w:t>
            </w:r>
          </w:p>
        </w:tc>
        <w:tc>
          <w:tcPr>
            <w:tcW w:w="2407" w:type="dxa"/>
            <w:vAlign w:val="center"/>
          </w:tcPr>
          <w:p w14:paraId="504A6098" w14:textId="77777777" w:rsidR="00831643" w:rsidRDefault="00831643" w:rsidP="00831643">
            <w:pPr>
              <w:jc w:val="center"/>
            </w:pPr>
          </w:p>
        </w:tc>
      </w:tr>
      <w:tr w:rsidR="00831643" w14:paraId="75261027" w14:textId="77777777" w:rsidTr="00831643">
        <w:tc>
          <w:tcPr>
            <w:tcW w:w="2407" w:type="dxa"/>
            <w:vAlign w:val="center"/>
          </w:tcPr>
          <w:p w14:paraId="571FEC1B" w14:textId="140AE076" w:rsidR="00831643" w:rsidRDefault="00831643" w:rsidP="00831643">
            <w:pPr>
              <w:jc w:val="center"/>
            </w:pPr>
            <w:r>
              <w:t>Lys</w:t>
            </w:r>
          </w:p>
        </w:tc>
        <w:tc>
          <w:tcPr>
            <w:tcW w:w="2407" w:type="dxa"/>
            <w:vAlign w:val="center"/>
          </w:tcPr>
          <w:p w14:paraId="7EB1BDE4" w14:textId="77777777" w:rsidR="00831643" w:rsidRDefault="00831643" w:rsidP="00831643">
            <w:pPr>
              <w:jc w:val="center"/>
            </w:pPr>
          </w:p>
        </w:tc>
        <w:tc>
          <w:tcPr>
            <w:tcW w:w="2407" w:type="dxa"/>
            <w:vAlign w:val="center"/>
          </w:tcPr>
          <w:p w14:paraId="03CEDE3A" w14:textId="77777777" w:rsidR="00831643" w:rsidRDefault="00831643" w:rsidP="00831643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22FF711" w14:textId="3E0E52AC" w:rsidR="00831643" w:rsidRDefault="00831643" w:rsidP="00831643">
            <w:pPr>
              <w:jc w:val="center"/>
            </w:pPr>
            <w:r>
              <w:t>10A</w:t>
            </w:r>
          </w:p>
        </w:tc>
      </w:tr>
      <w:tr w:rsidR="00831643" w14:paraId="280AF7F7" w14:textId="77777777" w:rsidTr="00831643">
        <w:tc>
          <w:tcPr>
            <w:tcW w:w="2407" w:type="dxa"/>
            <w:vAlign w:val="center"/>
          </w:tcPr>
          <w:p w14:paraId="5046A539" w14:textId="2456FA4D" w:rsidR="00831643" w:rsidRDefault="00831643" w:rsidP="00831643">
            <w:pPr>
              <w:jc w:val="center"/>
            </w:pPr>
            <w:r>
              <w:t>Styring</w:t>
            </w:r>
          </w:p>
        </w:tc>
        <w:tc>
          <w:tcPr>
            <w:tcW w:w="2407" w:type="dxa"/>
            <w:vAlign w:val="center"/>
          </w:tcPr>
          <w:p w14:paraId="413D5BB1" w14:textId="7664C80B" w:rsidR="00831643" w:rsidRDefault="00831643" w:rsidP="00831643">
            <w:pPr>
              <w:jc w:val="center"/>
            </w:pPr>
            <w:r>
              <w:t>10A</w:t>
            </w:r>
          </w:p>
        </w:tc>
        <w:tc>
          <w:tcPr>
            <w:tcW w:w="2407" w:type="dxa"/>
            <w:vAlign w:val="center"/>
          </w:tcPr>
          <w:p w14:paraId="69F362ED" w14:textId="4EDC11DB" w:rsidR="00831643" w:rsidRDefault="00831643" w:rsidP="00831643">
            <w:pPr>
              <w:jc w:val="center"/>
            </w:pPr>
            <w:r>
              <w:t>10A</w:t>
            </w:r>
          </w:p>
        </w:tc>
        <w:tc>
          <w:tcPr>
            <w:tcW w:w="2407" w:type="dxa"/>
            <w:vAlign w:val="center"/>
          </w:tcPr>
          <w:p w14:paraId="3926FED5" w14:textId="1AA4A29D" w:rsidR="00831643" w:rsidRDefault="00831643" w:rsidP="00831643">
            <w:pPr>
              <w:jc w:val="center"/>
            </w:pPr>
            <w:r>
              <w:t>10A</w:t>
            </w:r>
          </w:p>
        </w:tc>
      </w:tr>
      <w:tr w:rsidR="00831643" w14:paraId="35394CE5" w14:textId="77777777" w:rsidTr="00831643">
        <w:tc>
          <w:tcPr>
            <w:tcW w:w="2407" w:type="dxa"/>
            <w:vAlign w:val="center"/>
          </w:tcPr>
          <w:p w14:paraId="47D77641" w14:textId="4B0806BD" w:rsidR="00831643" w:rsidRDefault="00831643" w:rsidP="00831643">
            <w:pPr>
              <w:jc w:val="center"/>
            </w:pPr>
            <w:r>
              <w:t>Komfur</w:t>
            </w:r>
          </w:p>
        </w:tc>
        <w:tc>
          <w:tcPr>
            <w:tcW w:w="2407" w:type="dxa"/>
            <w:vAlign w:val="center"/>
          </w:tcPr>
          <w:p w14:paraId="2FE065F2" w14:textId="27B99460" w:rsidR="00831643" w:rsidRDefault="00831643" w:rsidP="00831643">
            <w:pPr>
              <w:jc w:val="center"/>
            </w:pPr>
            <w:r>
              <w:t>13A</w:t>
            </w:r>
          </w:p>
        </w:tc>
        <w:tc>
          <w:tcPr>
            <w:tcW w:w="2407" w:type="dxa"/>
            <w:vAlign w:val="center"/>
          </w:tcPr>
          <w:p w14:paraId="4EB3AF95" w14:textId="01B5BE9D" w:rsidR="00831643" w:rsidRDefault="00831643" w:rsidP="00831643">
            <w:pPr>
              <w:jc w:val="center"/>
            </w:pPr>
            <w:r>
              <w:t>13A</w:t>
            </w:r>
          </w:p>
        </w:tc>
        <w:tc>
          <w:tcPr>
            <w:tcW w:w="2407" w:type="dxa"/>
            <w:vAlign w:val="center"/>
          </w:tcPr>
          <w:p w14:paraId="5E63C995" w14:textId="6D78DFFE" w:rsidR="00831643" w:rsidRDefault="00831643" w:rsidP="00831643">
            <w:pPr>
              <w:jc w:val="center"/>
            </w:pPr>
            <w:r>
              <w:t>13A</w:t>
            </w:r>
          </w:p>
        </w:tc>
      </w:tr>
      <w:tr w:rsidR="00831643" w14:paraId="7D61082D" w14:textId="77777777" w:rsidTr="00831643">
        <w:tc>
          <w:tcPr>
            <w:tcW w:w="2407" w:type="dxa"/>
            <w:vAlign w:val="center"/>
          </w:tcPr>
          <w:p w14:paraId="6EC4431A" w14:textId="1D321FA6" w:rsidR="00831643" w:rsidRDefault="00831643" w:rsidP="00831643">
            <w:pPr>
              <w:jc w:val="center"/>
            </w:pPr>
            <w:r>
              <w:t>I Alt</w:t>
            </w:r>
          </w:p>
        </w:tc>
        <w:tc>
          <w:tcPr>
            <w:tcW w:w="2407" w:type="dxa"/>
            <w:vAlign w:val="center"/>
          </w:tcPr>
          <w:p w14:paraId="7A4F2651" w14:textId="18F7DF2F" w:rsidR="00831643" w:rsidRDefault="00831643" w:rsidP="00831643">
            <w:pPr>
              <w:jc w:val="center"/>
            </w:pPr>
            <w:r>
              <w:t>33A</w:t>
            </w:r>
          </w:p>
        </w:tc>
        <w:tc>
          <w:tcPr>
            <w:tcW w:w="2407" w:type="dxa"/>
            <w:vAlign w:val="center"/>
          </w:tcPr>
          <w:p w14:paraId="497DE497" w14:textId="12064C1E" w:rsidR="00831643" w:rsidRDefault="00831643" w:rsidP="00831643">
            <w:pPr>
              <w:jc w:val="center"/>
            </w:pPr>
            <w:r>
              <w:t>33A</w:t>
            </w:r>
          </w:p>
        </w:tc>
        <w:tc>
          <w:tcPr>
            <w:tcW w:w="2407" w:type="dxa"/>
            <w:vAlign w:val="center"/>
          </w:tcPr>
          <w:p w14:paraId="7DB755BC" w14:textId="13C6C1DD" w:rsidR="00831643" w:rsidRDefault="00831643" w:rsidP="00831643">
            <w:pPr>
              <w:jc w:val="center"/>
            </w:pPr>
            <w:r>
              <w:t>33A</w:t>
            </w:r>
          </w:p>
        </w:tc>
      </w:tr>
    </w:tbl>
    <w:p w14:paraId="5E334D5B" w14:textId="77777777" w:rsidR="00987026" w:rsidRPr="006C1419" w:rsidRDefault="00987026" w:rsidP="00987026"/>
    <w:p w14:paraId="6B37EE6F" w14:textId="77777777" w:rsidR="009A1102" w:rsidRPr="009A1102" w:rsidRDefault="00831643" w:rsidP="009A110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In=Ib·SF·UF=33A·0,6·1,2=23,76 A</m:t>
          </m:r>
        </m:oMath>
      </m:oMathPara>
    </w:p>
    <w:p w14:paraId="6EBFAD9D" w14:textId="414B3BE8" w:rsidR="00987026" w:rsidRPr="005C6DA5" w:rsidRDefault="00987026" w:rsidP="005C6DA5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6C1419">
        <w:t>Foretag valg af sikring, her vælges sikringen den skal enten være det samme som belastningsstrømmen eller større end belastningsstrømmen</w:t>
      </w:r>
      <m:oMath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lang w:val="en-US"/>
          </w:rPr>
          <m:t>IB</m:t>
        </m:r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n-US"/>
          </w:rPr>
          <m:t>In</m:t>
        </m:r>
      </m:oMath>
      <w:r w:rsidRPr="006C1419">
        <w:t>.</w:t>
      </w:r>
    </w:p>
    <w:p w14:paraId="4A745E5D" w14:textId="77777777" w:rsidR="00987026" w:rsidRPr="006C1419" w:rsidRDefault="00DE3CCB" w:rsidP="0098702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</m:t>
            </m:r>
          </m:e>
          <m:sub/>
        </m:sSub>
        <m:r>
          <w:rPr>
            <w:rFonts w:ascii="Cambria Math" w:hAnsi="Cambria Math"/>
          </w:rPr>
          <m:t>=</m:t>
        </m:r>
      </m:oMath>
      <w:r w:rsidR="00987026" w:rsidRPr="006C1419">
        <w:t xml:space="preserve"> </w:t>
      </w:r>
    </w:p>
    <w:p w14:paraId="6D54F936" w14:textId="77777777" w:rsidR="00987026" w:rsidRPr="006C1419" w:rsidRDefault="00987026" w:rsidP="00987026"/>
    <w:p w14:paraId="6FE98E3E" w14:textId="77777777" w:rsidR="00987026" w:rsidRPr="006C1419" w:rsidRDefault="00987026" w:rsidP="00987026"/>
    <w:p w14:paraId="6E02C3A7" w14:textId="77777777" w:rsidR="00987026" w:rsidRPr="006C1419" w:rsidRDefault="00987026" w:rsidP="00987026">
      <w:pPr>
        <w:rPr>
          <w:b/>
        </w:rPr>
      </w:pPr>
    </w:p>
    <w:p w14:paraId="7B18C37E" w14:textId="77777777" w:rsidR="00987026" w:rsidRPr="006C1419" w:rsidRDefault="00987026" w:rsidP="005C6DA5">
      <w:pPr>
        <w:numPr>
          <w:ilvl w:val="0"/>
          <w:numId w:val="8"/>
        </w:numPr>
        <w:rPr>
          <w:b/>
        </w:rPr>
      </w:pPr>
      <w:r w:rsidRPr="006C1419">
        <w:t xml:space="preserve">Foretag valg af kabel S1/W1. her vælges billede udfra hvordan kablet er fremført og her skal kablets strøm værdi ( </w:t>
      </w:r>
      <m:oMath>
        <m:r>
          <w:rPr>
            <w:rFonts w:ascii="Cambria Math" w:hAnsi="Cambria Math"/>
            <w:lang w:val="en-US"/>
          </w:rPr>
          <m:t>Iz</m:t>
        </m:r>
      </m:oMath>
      <w:r w:rsidRPr="006C1419">
        <w:t xml:space="preserve"> ) være større end sikringen ( </w:t>
      </w:r>
      <m:oMath>
        <m:r>
          <w:rPr>
            <w:rFonts w:ascii="Cambria Math" w:hAnsi="Cambria Math"/>
            <w:lang w:val="en-US"/>
          </w:rPr>
          <m:t>In</m:t>
        </m:r>
      </m:oMath>
      <w:r w:rsidRPr="006C1419">
        <w:t xml:space="preserve"> ). </w:t>
      </w:r>
    </w:p>
    <w:p w14:paraId="0010B349" w14:textId="77777777" w:rsidR="00987026" w:rsidRPr="006C1419" w:rsidRDefault="00987026" w:rsidP="00987026"/>
    <w:p w14:paraId="1BBAAA66" w14:textId="77777777" w:rsidR="00987026" w:rsidRPr="006C1419" w:rsidRDefault="00987026" w:rsidP="00987026">
      <w:pPr>
        <w:rPr>
          <w:b/>
        </w:rPr>
      </w:pPr>
      <w:r w:rsidRPr="006C1419">
        <w:rPr>
          <w:b/>
        </w:rPr>
        <w:t>Valg af ledertværsnit / kabel S</w:t>
      </w:r>
      <w:r w:rsidRPr="006C1419">
        <w:rPr>
          <w:b/>
          <w:vertAlign w:val="subscript"/>
        </w:rPr>
        <w:t>1</w:t>
      </w:r>
    </w:p>
    <w:p w14:paraId="6327CB58" w14:textId="77777777" w:rsidR="00987026" w:rsidRPr="006C1419" w:rsidRDefault="00DE3CCB" w:rsidP="00987026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In</m:t>
              </m:r>
            </m:e>
            <m:sub/>
          </m:sSub>
          <m:r>
            <m:rPr>
              <m:sty m:val="bi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Iz</m:t>
              </m:r>
            </m:e>
            <m:sub/>
          </m:sSub>
        </m:oMath>
      </m:oMathPara>
    </w:p>
    <w:p w14:paraId="08B0D09B" w14:textId="77777777" w:rsidR="00987026" w:rsidRDefault="00987026" w:rsidP="00987026">
      <w:r w:rsidRPr="006C1419">
        <w:t>Oplægning se Tabel A.52.3 i Ds/HD 60364-5</w:t>
      </w:r>
    </w:p>
    <w:p w14:paraId="023F716D" w14:textId="77777777" w:rsidR="00987026" w:rsidRPr="006C1419" w:rsidRDefault="00987026" w:rsidP="00987026">
      <w:r>
        <w:lastRenderedPageBreak/>
        <w:t>Grundlag for tabel valg - Tabel B.52.1</w:t>
      </w:r>
      <w:r w:rsidRPr="006C1419">
        <w:tab/>
      </w:r>
    </w:p>
    <w:p w14:paraId="56EF0F07" w14:textId="77777777" w:rsidR="00987026" w:rsidRPr="006C1419" w:rsidRDefault="00987026" w:rsidP="00987026">
      <m:oMath>
        <m:r>
          <w:rPr>
            <w:rFonts w:ascii="Cambria Math" w:hAnsi="Cambria Math"/>
          </w:rPr>
          <m:t xml:space="preserve">Installations metode nr.=  </m:t>
        </m:r>
      </m:oMath>
      <w:r w:rsidRPr="006C1419">
        <w:tab/>
      </w:r>
      <w:r w:rsidRPr="006C1419">
        <w:tab/>
      </w:r>
      <m:oMath>
        <m:r>
          <w:rPr>
            <w:rFonts w:ascii="Cambria Math" w:hAnsi="Cambria Math"/>
          </w:rPr>
          <m:t>Referenceinstallationsmetode =</m:t>
        </m:r>
      </m:oMath>
    </w:p>
    <w:p w14:paraId="2C2074BC" w14:textId="77777777" w:rsidR="00987026" w:rsidRDefault="00DE3CCB" w:rsidP="0098702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987026" w:rsidRPr="006C1419">
        <w:tab/>
        <w:t xml:space="preserve">       </w:t>
      </w:r>
      <m:oMath>
        <m:r>
          <w:rPr>
            <w:rFonts w:ascii="Cambria Math" w:hAnsi="Cambria Math"/>
          </w:rPr>
          <m:t>Iz=</m:t>
        </m:r>
      </m:oMath>
      <w:r w:rsidR="00987026" w:rsidRPr="006C1419">
        <w:t xml:space="preserve">                     </w:t>
      </w:r>
      <m:oMath>
        <m:r>
          <w:rPr>
            <w:rFonts w:ascii="Cambria Math" w:hAnsi="Cambria Math"/>
          </w:rPr>
          <m:t>Kables isolationstype=</m:t>
        </m:r>
      </m:oMath>
    </w:p>
    <w:p w14:paraId="742B1E12" w14:textId="77777777" w:rsidR="00987026" w:rsidRDefault="00987026" w:rsidP="00987026">
      <m:oMath>
        <m:r>
          <w:rPr>
            <w:rFonts w:ascii="Cambria Math" w:hAnsi="Cambria Math"/>
          </w:rPr>
          <m:t>Kft=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Kfs=</m:t>
        </m:r>
      </m:oMath>
    </w:p>
    <w:p w14:paraId="352D8736" w14:textId="77777777" w:rsidR="00987026" w:rsidRPr="005C6DA5" w:rsidRDefault="00987026" w:rsidP="009870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  <m:r>
            <w:rPr>
              <w:rFonts w:ascii="Cambria Math" w:hAnsi="Cambria Math"/>
            </w:rPr>
            <m:t>=Iz</m:t>
          </m:r>
          <m:r>
            <w:rPr>
              <w:rFonts w:ascii="Cambria Math" w:eastAsiaTheme="minorEastAsia" w:hAnsi="Cambria Math"/>
            </w:rPr>
            <m:t>·Kft·Kfs</m:t>
          </m:r>
        </m:oMath>
      </m:oMathPara>
    </w:p>
    <w:p w14:paraId="7869E8B0" w14:textId="77777777" w:rsidR="005C6DA5" w:rsidRDefault="005C6DA5" w:rsidP="005C6DA5">
      <w:pPr>
        <w:pStyle w:val="Listeafsnit"/>
        <w:numPr>
          <w:ilvl w:val="0"/>
          <w:numId w:val="9"/>
        </w:numPr>
      </w:pPr>
      <w:r>
        <w:t>Overbelastningskontrol</w:t>
      </w:r>
    </w:p>
    <w:p w14:paraId="48F0BF16" w14:textId="76BAE363" w:rsidR="005C6DA5" w:rsidRPr="005C6DA5" w:rsidRDefault="005C6DA5" w:rsidP="005C6DA5">
      <w:pPr>
        <w:pStyle w:val="Listeafsnit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Ib≤In≤I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korr</m:t>
              </m:r>
            </m:sub>
          </m:sSub>
        </m:oMath>
      </m:oMathPara>
    </w:p>
    <w:p w14:paraId="2EA8E109" w14:textId="77777777" w:rsidR="00987026" w:rsidRDefault="00987026" w:rsidP="005C6DA5">
      <w:pPr>
        <w:numPr>
          <w:ilvl w:val="0"/>
          <w:numId w:val="9"/>
        </w:numPr>
      </w:pPr>
      <w:r w:rsidRPr="006C1419">
        <w:t>Når der foretages kontrol af spændingsfaldet</w:t>
      </w:r>
    </w:p>
    <w:p w14:paraId="1FCDD583" w14:textId="61BEAF10" w:rsidR="00987026" w:rsidRPr="006C1419" w:rsidRDefault="00987026" w:rsidP="00987026">
      <w:pPr>
        <w:ind w:left="360"/>
      </w:pPr>
      <m:oMathPara>
        <m:oMath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ρ·l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3684C1C1" w14:textId="423146E9" w:rsidR="00987026" w:rsidRPr="006C1419" w:rsidRDefault="00987026" w:rsidP="009870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∆U 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·R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·2</m:t>
          </m:r>
        </m:oMath>
      </m:oMathPara>
    </w:p>
    <w:p w14:paraId="1E09E7AD" w14:textId="77777777" w:rsidR="00987026" w:rsidRDefault="00987026" w:rsidP="009870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∆U i %=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</w:rPr>
                <m:t>x 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E1A92FB" w14:textId="4C0F2892" w:rsidR="00403BD8" w:rsidRDefault="00403BD8" w:rsidP="005C6DA5"/>
    <w:sectPr w:rsidR="00403BD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7DF9" w14:textId="77777777" w:rsidR="006C1419" w:rsidRDefault="006C1419" w:rsidP="006C1419">
      <w:pPr>
        <w:spacing w:after="0" w:line="240" w:lineRule="auto"/>
      </w:pPr>
      <w:r>
        <w:separator/>
      </w:r>
    </w:p>
  </w:endnote>
  <w:endnote w:type="continuationSeparator" w:id="0">
    <w:p w14:paraId="723B9E6A" w14:textId="77777777" w:rsidR="006C1419" w:rsidRDefault="006C1419" w:rsidP="006C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80524"/>
      <w:docPartObj>
        <w:docPartGallery w:val="Page Numbers (Bottom of Page)"/>
        <w:docPartUnique/>
      </w:docPartObj>
    </w:sdtPr>
    <w:sdtEndPr/>
    <w:sdtContent>
      <w:p w14:paraId="1CB39846" w14:textId="23167A47" w:rsidR="000A26C0" w:rsidRDefault="000A26C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C4EF8" w14:textId="77777777" w:rsidR="000A26C0" w:rsidRDefault="000A26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CD9A" w14:textId="77777777" w:rsidR="006C1419" w:rsidRDefault="006C1419" w:rsidP="006C1419">
      <w:pPr>
        <w:spacing w:after="0" w:line="240" w:lineRule="auto"/>
      </w:pPr>
      <w:r>
        <w:separator/>
      </w:r>
    </w:p>
  </w:footnote>
  <w:footnote w:type="continuationSeparator" w:id="0">
    <w:p w14:paraId="066C72E0" w14:textId="77777777" w:rsidR="006C1419" w:rsidRDefault="006C1419" w:rsidP="006C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4361" w14:textId="69B4B191" w:rsidR="00E96087" w:rsidRDefault="000A26C0" w:rsidP="000A26C0">
    <w:pPr>
      <w:pStyle w:val="Sidehoved"/>
      <w:tabs>
        <w:tab w:val="clear" w:pos="4819"/>
      </w:tabs>
    </w:pPr>
    <w:r>
      <w:rPr>
        <w:noProof/>
      </w:rPr>
      <w:drawing>
        <wp:inline distT="0" distB="0" distL="0" distR="0" wp14:anchorId="65763C50" wp14:editId="26A1EEFD">
          <wp:extent cx="1466850" cy="490523"/>
          <wp:effectExtent l="0" t="0" r="0" b="5080"/>
          <wp:docPr id="1530704509" name="Billede 1" descr="EUC Sjælland - Vordingborg Erhvervs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C Sjælland - Vordingborg Erhvervsfore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617" cy="496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Dimensionering GF2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AB5"/>
    <w:multiLevelType w:val="hybridMultilevel"/>
    <w:tmpl w:val="A9049E72"/>
    <w:lvl w:ilvl="0" w:tplc="0D94287A">
      <w:start w:val="7"/>
      <w:numFmt w:val="decimal"/>
      <w:lvlText w:val="%1."/>
      <w:lvlJc w:val="left"/>
      <w:pPr>
        <w:ind w:left="360" w:hanging="360"/>
      </w:pPr>
      <w:rPr>
        <w:b w:val="0"/>
        <w:color w:val="000000" w:themeColor="text1"/>
        <w:vertAlign w:val="baseline"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375A"/>
    <w:multiLevelType w:val="hybridMultilevel"/>
    <w:tmpl w:val="2AB01A2E"/>
    <w:lvl w:ilvl="0" w:tplc="563A7BB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4C5A"/>
    <w:multiLevelType w:val="hybridMultilevel"/>
    <w:tmpl w:val="99DAE55A"/>
    <w:lvl w:ilvl="0" w:tplc="CFAA3E4C">
      <w:start w:val="4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4326"/>
    <w:multiLevelType w:val="hybridMultilevel"/>
    <w:tmpl w:val="7D9A1400"/>
    <w:lvl w:ilvl="0" w:tplc="E0246B5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66D8C"/>
    <w:multiLevelType w:val="hybridMultilevel"/>
    <w:tmpl w:val="5DB68D6A"/>
    <w:lvl w:ilvl="0" w:tplc="5D54F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55DF1"/>
    <w:multiLevelType w:val="hybridMultilevel"/>
    <w:tmpl w:val="605077B0"/>
    <w:lvl w:ilvl="0" w:tplc="5A6C5D98">
      <w:start w:val="4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814D4"/>
    <w:multiLevelType w:val="hybridMultilevel"/>
    <w:tmpl w:val="9B3A7802"/>
    <w:lvl w:ilvl="0" w:tplc="0406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950407">
    <w:abstractNumId w:val="4"/>
  </w:num>
  <w:num w:numId="2" w16cid:durableId="10496946">
    <w:abstractNumId w:val="6"/>
  </w:num>
  <w:num w:numId="3" w16cid:durableId="42796331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885200">
    <w:abstractNumId w:val="6"/>
  </w:num>
  <w:num w:numId="5" w16cid:durableId="682895737">
    <w:abstractNumId w:val="1"/>
  </w:num>
  <w:num w:numId="6" w16cid:durableId="656307795">
    <w:abstractNumId w:val="0"/>
  </w:num>
  <w:num w:numId="7" w16cid:durableId="42412006">
    <w:abstractNumId w:val="5"/>
  </w:num>
  <w:num w:numId="8" w16cid:durableId="445202174">
    <w:abstractNumId w:val="3"/>
  </w:num>
  <w:num w:numId="9" w16cid:durableId="46743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19"/>
    <w:rsid w:val="000A26C0"/>
    <w:rsid w:val="00364C9C"/>
    <w:rsid w:val="003F5999"/>
    <w:rsid w:val="00403BD8"/>
    <w:rsid w:val="005C6DA5"/>
    <w:rsid w:val="0062141C"/>
    <w:rsid w:val="0066265A"/>
    <w:rsid w:val="006C1419"/>
    <w:rsid w:val="007846F5"/>
    <w:rsid w:val="00831643"/>
    <w:rsid w:val="00987026"/>
    <w:rsid w:val="009A1102"/>
    <w:rsid w:val="009D6998"/>
    <w:rsid w:val="00AF4AE4"/>
    <w:rsid w:val="00B45B94"/>
    <w:rsid w:val="00BE6CBB"/>
    <w:rsid w:val="00C1399C"/>
    <w:rsid w:val="00C23811"/>
    <w:rsid w:val="00D0290A"/>
    <w:rsid w:val="00D62F62"/>
    <w:rsid w:val="00D82053"/>
    <w:rsid w:val="00DE3CCB"/>
    <w:rsid w:val="00E96087"/>
    <w:rsid w:val="00F70372"/>
    <w:rsid w:val="00F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3C9EAF"/>
  <w15:chartTrackingRefBased/>
  <w15:docId w15:val="{65CB02DE-A566-49F9-A899-5E26F4B0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14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14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14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14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14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1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14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14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14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14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1419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C141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C1419"/>
    <w:rPr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C1419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6C1419"/>
    <w:rPr>
      <w:color w:val="666666"/>
    </w:rPr>
  </w:style>
  <w:style w:type="table" w:styleId="Tabel-Gitter">
    <w:name w:val="Table Grid"/>
    <w:basedOn w:val="Tabel-Normal"/>
    <w:uiPriority w:val="39"/>
    <w:rsid w:val="008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96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087"/>
  </w:style>
  <w:style w:type="paragraph" w:styleId="Sidefod">
    <w:name w:val="footer"/>
    <w:basedOn w:val="Normal"/>
    <w:link w:val="SidefodTegn"/>
    <w:uiPriority w:val="99"/>
    <w:unhideWhenUsed/>
    <w:rsid w:val="00E96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Ottosen Keis</dc:creator>
  <cp:keywords/>
  <dc:description/>
  <cp:lastModifiedBy>Michael Petersen</cp:lastModifiedBy>
  <cp:revision>4</cp:revision>
  <cp:lastPrinted>2025-02-24T10:08:00Z</cp:lastPrinted>
  <dcterms:created xsi:type="dcterms:W3CDTF">2025-02-25T09:32:00Z</dcterms:created>
  <dcterms:modified xsi:type="dcterms:W3CDTF">2025-02-25T09:49:00Z</dcterms:modified>
</cp:coreProperties>
</file>