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E6568" w14:textId="5A496A3F" w:rsidR="00EE6FED" w:rsidRDefault="005562C2" w:rsidP="005562C2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Betonvæg i</w:t>
      </w:r>
    </w:p>
    <w:p w14:paraId="4D7DD857" w14:textId="0A3B50FD" w:rsidR="005562C2" w:rsidRDefault="005562C2" w:rsidP="005562C2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Traditionel forskalling.</w:t>
      </w:r>
    </w:p>
    <w:p w14:paraId="7B7D67DC" w14:textId="6DC5B29F" w:rsidR="005562C2" w:rsidRDefault="005562C2" w:rsidP="005562C2">
      <w:pPr>
        <w:rPr>
          <w:b/>
          <w:bCs/>
          <w:sz w:val="52"/>
          <w:szCs w:val="52"/>
        </w:rPr>
      </w:pPr>
      <w:r>
        <w:rPr>
          <w:noProof/>
        </w:rPr>
        <w:drawing>
          <wp:inline distT="0" distB="0" distL="0" distR="0" wp14:anchorId="47C2F61F" wp14:editId="1D68D8FB">
            <wp:extent cx="3467396" cy="2600007"/>
            <wp:effectExtent l="0" t="4445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76928" cy="260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52"/>
          <w:szCs w:val="52"/>
        </w:rPr>
        <w:t xml:space="preserve">           </w:t>
      </w:r>
      <w:r>
        <w:rPr>
          <w:noProof/>
        </w:rPr>
        <w:drawing>
          <wp:inline distT="0" distB="0" distL="0" distR="0" wp14:anchorId="308C7E4E" wp14:editId="12414A22">
            <wp:extent cx="3472734" cy="2596818"/>
            <wp:effectExtent l="0" t="318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18145" cy="263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26769" w14:textId="56F0E177" w:rsidR="005562C2" w:rsidRDefault="005562C2" w:rsidP="005562C2">
      <w:pPr>
        <w:rPr>
          <w:b/>
          <w:bCs/>
          <w:sz w:val="52"/>
          <w:szCs w:val="52"/>
        </w:rPr>
      </w:pPr>
      <w:r>
        <w:rPr>
          <w:noProof/>
        </w:rPr>
        <w:drawing>
          <wp:inline distT="0" distB="0" distL="0" distR="0" wp14:anchorId="6D6B3A53" wp14:editId="00619C09">
            <wp:extent cx="3485464" cy="2613556"/>
            <wp:effectExtent l="0" t="2223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03769" cy="2627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52"/>
          <w:szCs w:val="52"/>
        </w:rPr>
        <w:t xml:space="preserve">  </w:t>
      </w:r>
      <w:r w:rsidR="00821BB4">
        <w:rPr>
          <w:b/>
          <w:bCs/>
          <w:sz w:val="52"/>
          <w:szCs w:val="52"/>
        </w:rPr>
        <w:t xml:space="preserve">      </w:t>
      </w:r>
      <w:r>
        <w:rPr>
          <w:b/>
          <w:bCs/>
          <w:sz w:val="52"/>
          <w:szCs w:val="52"/>
        </w:rPr>
        <w:t xml:space="preserve">   </w:t>
      </w:r>
      <w:r>
        <w:rPr>
          <w:noProof/>
        </w:rPr>
        <w:drawing>
          <wp:inline distT="0" distB="0" distL="0" distR="0" wp14:anchorId="0248A23A" wp14:editId="38F1421F">
            <wp:extent cx="3454121" cy="2590053"/>
            <wp:effectExtent l="0" t="6032" r="7302" b="7303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98100" cy="2623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67A74" w14:textId="55D14C6A" w:rsidR="00821BB4" w:rsidRDefault="00821BB4" w:rsidP="00821BB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Betonvæg</w:t>
      </w:r>
    </w:p>
    <w:p w14:paraId="596D6755" w14:textId="55220623" w:rsidR="00821BB4" w:rsidRDefault="00821BB4" w:rsidP="00821BB4">
      <w:pPr>
        <w:jc w:val="center"/>
        <w:rPr>
          <w:b/>
          <w:bCs/>
          <w:sz w:val="36"/>
          <w:szCs w:val="36"/>
        </w:rPr>
      </w:pPr>
    </w:p>
    <w:p w14:paraId="155259E3" w14:textId="7895AE53" w:rsidR="00821BB4" w:rsidRDefault="00821BB4" w:rsidP="00821BB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Beskrivelse og kvalitetssikring.</w:t>
      </w:r>
    </w:p>
    <w:p w14:paraId="214DA588" w14:textId="48E1CB26" w:rsidR="00821BB4" w:rsidRPr="000C6A04" w:rsidRDefault="00821BB4" w:rsidP="00821BB4">
      <w:pPr>
        <w:rPr>
          <w:b/>
          <w:bCs/>
          <w:u w:val="single"/>
        </w:rPr>
      </w:pPr>
    </w:p>
    <w:p w14:paraId="193B5F54" w14:textId="3F3B752F" w:rsidR="00821BB4" w:rsidRPr="000C6A04" w:rsidRDefault="00821BB4" w:rsidP="00821BB4">
      <w:r w:rsidRPr="000C6A04">
        <w:rPr>
          <w:b/>
          <w:bCs/>
          <w:u w:val="single"/>
        </w:rPr>
        <w:t xml:space="preserve">Beskrivelse af opgaven: </w:t>
      </w:r>
      <w:r w:rsidRPr="000C6A04">
        <w:t>opgaven er en lille betonvæg med armering.</w:t>
      </w:r>
    </w:p>
    <w:p w14:paraId="670B6670" w14:textId="51887F75" w:rsidR="00821BB4" w:rsidRPr="000C6A04" w:rsidRDefault="00821BB4" w:rsidP="00821BB4">
      <w:r w:rsidRPr="000C6A04">
        <w:t>(se plantegning for mål)</w:t>
      </w:r>
    </w:p>
    <w:p w14:paraId="06BD3270" w14:textId="4F88C387" w:rsidR="00821BB4" w:rsidRPr="000C6A04" w:rsidRDefault="00821BB4" w:rsidP="00821BB4">
      <w:r w:rsidRPr="000C6A04">
        <w:rPr>
          <w:b/>
          <w:bCs/>
          <w:u w:val="single"/>
        </w:rPr>
        <w:t xml:space="preserve">Sværhedsgrad: </w:t>
      </w:r>
      <w:r w:rsidRPr="000C6A04">
        <w:t>opgaven er middel svær.</w:t>
      </w:r>
    </w:p>
    <w:p w14:paraId="4CC1E7E9" w14:textId="45EAB5A1" w:rsidR="00821BB4" w:rsidRDefault="00821BB4" w:rsidP="00821BB4">
      <w:pPr>
        <w:rPr>
          <w:sz w:val="32"/>
          <w:szCs w:val="32"/>
        </w:rPr>
      </w:pPr>
    </w:p>
    <w:p w14:paraId="5846AF1D" w14:textId="443694AB" w:rsidR="00821BB4" w:rsidRPr="000C6A04" w:rsidRDefault="00821BB4" w:rsidP="00821BB4">
      <w:pPr>
        <w:rPr>
          <w:sz w:val="28"/>
          <w:szCs w:val="28"/>
        </w:rPr>
      </w:pPr>
      <w:r w:rsidRPr="000C6A04">
        <w:rPr>
          <w:b/>
          <w:bCs/>
          <w:sz w:val="28"/>
          <w:szCs w:val="28"/>
        </w:rPr>
        <w:t>Følgende skal udføres:</w:t>
      </w:r>
    </w:p>
    <w:p w14:paraId="7CF23EC8" w14:textId="745F769D" w:rsidR="00821BB4" w:rsidRPr="000C6A04" w:rsidRDefault="00821BB4" w:rsidP="00821BB4"/>
    <w:p w14:paraId="0D565DE6" w14:textId="309771BB" w:rsidR="00821BB4" w:rsidRPr="000C6A04" w:rsidRDefault="00821BB4" w:rsidP="00821BB4">
      <w:r w:rsidRPr="000C6A04">
        <w:rPr>
          <w:b/>
          <w:bCs/>
          <w:u w:val="single"/>
        </w:rPr>
        <w:t>Praktisk:</w:t>
      </w:r>
    </w:p>
    <w:p w14:paraId="3CF2E415" w14:textId="76A6355F" w:rsidR="00821BB4" w:rsidRPr="000C6A04" w:rsidRDefault="00821BB4" w:rsidP="00821BB4">
      <w:r w:rsidRPr="000C6A04">
        <w:t>Opgaven skal udføres praktisk med de mål der står på tegningen. Til denne opgave følger der beton og armeringstegninger med.</w:t>
      </w:r>
    </w:p>
    <w:p w14:paraId="615A794B" w14:textId="7E6259B3" w:rsidR="00821BB4" w:rsidRPr="000C6A04" w:rsidRDefault="00821BB4" w:rsidP="00821BB4">
      <w:r w:rsidRPr="000C6A04">
        <w:t>Din egen kvalitetskontrol skal udføres efter vedlagte bedømmelsesskema, beregnet til praktikopgaven, inden du får en lærer til at bedømme opgaven.</w:t>
      </w:r>
    </w:p>
    <w:p w14:paraId="1E181666" w14:textId="1D200FF6" w:rsidR="00821BB4" w:rsidRDefault="00821BB4" w:rsidP="00821BB4">
      <w:pPr>
        <w:rPr>
          <w:sz w:val="24"/>
          <w:szCs w:val="24"/>
        </w:rPr>
      </w:pPr>
    </w:p>
    <w:p w14:paraId="72112017" w14:textId="5210517F" w:rsidR="00821BB4" w:rsidRPr="000C6A04" w:rsidRDefault="00821BB4" w:rsidP="00821BB4">
      <w:pPr>
        <w:rPr>
          <w:sz w:val="28"/>
          <w:szCs w:val="28"/>
        </w:rPr>
      </w:pPr>
      <w:r w:rsidRPr="000C6A04">
        <w:rPr>
          <w:b/>
          <w:bCs/>
          <w:sz w:val="28"/>
          <w:szCs w:val="28"/>
          <w:u w:val="single"/>
        </w:rPr>
        <w:t>Teoretisk skal der udføres følgende:</w:t>
      </w:r>
    </w:p>
    <w:p w14:paraId="57135F9C" w14:textId="1D47C1C9" w:rsidR="00821BB4" w:rsidRPr="000C6A04" w:rsidRDefault="00821BB4" w:rsidP="00821BB4"/>
    <w:p w14:paraId="64E1F4E3" w14:textId="30067248" w:rsidR="00821BB4" w:rsidRPr="000C6A04" w:rsidRDefault="000C6A04" w:rsidP="00821BB4">
      <w:r w:rsidRPr="000C6A04">
        <w:t>Forskalling tegning</w:t>
      </w:r>
      <w:r w:rsidR="00821BB4" w:rsidRPr="000C6A04">
        <w:t xml:space="preserve"> af opgaven, med alle relevante mål, noter osv.</w:t>
      </w:r>
    </w:p>
    <w:p w14:paraId="025AF7BF" w14:textId="0F32BAE9" w:rsidR="000C6A04" w:rsidRPr="000C6A04" w:rsidRDefault="000C6A04" w:rsidP="00821BB4">
      <w:r w:rsidRPr="000C6A04">
        <w:t>Armerings tegning af opgaven med alle relevante mål, noter osv.</w:t>
      </w:r>
    </w:p>
    <w:p w14:paraId="2839239C" w14:textId="4DF1B0A1" w:rsidR="000C6A04" w:rsidRPr="000C6A04" w:rsidRDefault="000C6A04" w:rsidP="00821BB4">
      <w:r w:rsidRPr="000C6A04">
        <w:t>Flageliste.</w:t>
      </w:r>
    </w:p>
    <w:p w14:paraId="4C11FEEF" w14:textId="1289E355" w:rsidR="000C6A04" w:rsidRPr="000C6A04" w:rsidRDefault="000C6A04" w:rsidP="00821BB4">
      <w:r w:rsidRPr="000C6A04">
        <w:t>Bukkeliste.</w:t>
      </w:r>
    </w:p>
    <w:p w14:paraId="4EE2E7BB" w14:textId="321EBED5" w:rsidR="000C6A04" w:rsidRPr="000C6A04" w:rsidRDefault="000C6A04" w:rsidP="00821BB4">
      <w:r w:rsidRPr="000C6A04">
        <w:t>Materialeberegning (laves elektronisk)</w:t>
      </w:r>
    </w:p>
    <w:p w14:paraId="608BB689" w14:textId="01115C61" w:rsidR="000C6A04" w:rsidRPr="000C6A04" w:rsidRDefault="000C6A04" w:rsidP="00821BB4">
      <w:r w:rsidRPr="000C6A04">
        <w:t>Værktøjsliste (laves elektronisk)</w:t>
      </w:r>
    </w:p>
    <w:p w14:paraId="417D9670" w14:textId="2D77B79E" w:rsidR="000C6A04" w:rsidRDefault="000C6A04" w:rsidP="00821BB4">
      <w:r w:rsidRPr="000C6A04">
        <w:t xml:space="preserve">Arbejdsplan/beskrivelse, skal indeholde tidsplan, arbejdes miljø, kvalitetskontrol, samt sikkerhedsbeskrivelse. </w:t>
      </w:r>
    </w:p>
    <w:p w14:paraId="2EE4720F" w14:textId="2F0844A5" w:rsidR="000C6A04" w:rsidRDefault="000C6A04" w:rsidP="00821BB4"/>
    <w:p w14:paraId="6B3E4BE6" w14:textId="4FF2AE37" w:rsidR="000C6A04" w:rsidRDefault="000C6A04" w:rsidP="00821BB4"/>
    <w:p w14:paraId="2C1250F8" w14:textId="55B8FD87" w:rsidR="000C6A04" w:rsidRDefault="000C6A04" w:rsidP="00821BB4"/>
    <w:p w14:paraId="1EAE125D" w14:textId="47750AD4" w:rsidR="00304F4F" w:rsidRDefault="00304F4F" w:rsidP="00304F4F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7E8203CC" wp14:editId="5CD89395">
            <wp:extent cx="4128047" cy="5254501"/>
            <wp:effectExtent l="0" t="0" r="6350" b="381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47253" cy="527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9AAF19" wp14:editId="7CAF9691">
            <wp:extent cx="5640779" cy="3251729"/>
            <wp:effectExtent l="0" t="0" r="0" b="635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52438" cy="325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ab/>
      </w:r>
    </w:p>
    <w:p w14:paraId="6F56BBBC" w14:textId="5DF80DD4" w:rsidR="00304F4F" w:rsidRDefault="00304F4F" w:rsidP="00304F4F">
      <w:pPr>
        <w:tabs>
          <w:tab w:val="left" w:pos="2070"/>
        </w:tabs>
      </w:pPr>
      <w:r>
        <w:lastRenderedPageBreak/>
        <w:tab/>
      </w:r>
      <w:r>
        <w:rPr>
          <w:noProof/>
        </w:rPr>
        <w:drawing>
          <wp:inline distT="0" distB="0" distL="0" distR="0" wp14:anchorId="4A847453" wp14:editId="047D8230">
            <wp:extent cx="5898138" cy="4132613"/>
            <wp:effectExtent l="0" t="0" r="7620" b="127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00648" cy="4134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8C14DF" wp14:editId="7AA4AA11">
            <wp:extent cx="5926768" cy="4156363"/>
            <wp:effectExtent l="0" t="0" r="0" b="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5139" cy="4162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7662B" w14:textId="2DC3B4F2" w:rsidR="00304F4F" w:rsidRDefault="00304F4F" w:rsidP="00304F4F">
      <w:pPr>
        <w:tabs>
          <w:tab w:val="left" w:pos="2070"/>
        </w:tabs>
      </w:pPr>
      <w:r>
        <w:rPr>
          <w:noProof/>
        </w:rPr>
        <w:lastRenderedPageBreak/>
        <w:drawing>
          <wp:inline distT="0" distB="0" distL="0" distR="0" wp14:anchorId="63FA2503" wp14:editId="0049E430">
            <wp:extent cx="8755672" cy="6112073"/>
            <wp:effectExtent l="7302" t="0" r="0" b="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790028" cy="6136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16189" w14:textId="40904A28" w:rsidR="00304F4F" w:rsidRDefault="00304F4F" w:rsidP="00304F4F">
      <w:pPr>
        <w:tabs>
          <w:tab w:val="left" w:pos="2070"/>
        </w:tabs>
      </w:pPr>
      <w:r>
        <w:rPr>
          <w:noProof/>
        </w:rPr>
        <w:lastRenderedPageBreak/>
        <w:drawing>
          <wp:inline distT="0" distB="0" distL="0" distR="0" wp14:anchorId="417D9A99" wp14:editId="0D02D41E">
            <wp:extent cx="8861535" cy="6199765"/>
            <wp:effectExtent l="0" t="2540" r="0" b="0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887520" cy="621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9B067" w14:textId="7F510678" w:rsidR="00304F4F" w:rsidRPr="00304F4F" w:rsidRDefault="00D96301" w:rsidP="00304F4F">
      <w:pPr>
        <w:tabs>
          <w:tab w:val="left" w:pos="2070"/>
        </w:tabs>
      </w:pPr>
      <w:r>
        <w:rPr>
          <w:noProof/>
        </w:rPr>
        <w:lastRenderedPageBreak/>
        <w:drawing>
          <wp:inline distT="0" distB="0" distL="0" distR="0" wp14:anchorId="62721603" wp14:editId="368408CC">
            <wp:extent cx="9277222" cy="6354867"/>
            <wp:effectExtent l="0" t="5715" r="0" b="0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314127" cy="6380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4F4F" w:rsidRPr="00304F4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02"/>
    <w:rsid w:val="000C6A04"/>
    <w:rsid w:val="00304F4F"/>
    <w:rsid w:val="005562C2"/>
    <w:rsid w:val="00646602"/>
    <w:rsid w:val="00821BB4"/>
    <w:rsid w:val="00D96301"/>
    <w:rsid w:val="00EE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F7EE1"/>
  <w15:chartTrackingRefBased/>
  <w15:docId w15:val="{32B2FC88-85B7-40DE-A0A5-077CA2C9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Schou</dc:creator>
  <cp:keywords/>
  <dc:description/>
  <cp:lastModifiedBy>Kim Schou</cp:lastModifiedBy>
  <cp:revision>2</cp:revision>
  <dcterms:created xsi:type="dcterms:W3CDTF">2021-02-02T11:16:00Z</dcterms:created>
  <dcterms:modified xsi:type="dcterms:W3CDTF">2021-02-02T11:16:00Z</dcterms:modified>
</cp:coreProperties>
</file>