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5594" w14:textId="77777777" w:rsidR="004731F0" w:rsidRDefault="004731F0" w:rsidP="004731F0">
      <w:pPr>
        <w:jc w:val="center"/>
        <w:rPr>
          <w:sz w:val="32"/>
          <w:szCs w:val="32"/>
        </w:rPr>
      </w:pPr>
      <w:r>
        <w:rPr>
          <w:sz w:val="32"/>
          <w:szCs w:val="32"/>
        </w:rPr>
        <w:t>Opgaver selvvirkende ventiler.</w:t>
      </w:r>
    </w:p>
    <w:p w14:paraId="159B132B" w14:textId="77777777" w:rsidR="004731F0" w:rsidRPr="007A2684" w:rsidRDefault="004731F0" w:rsidP="004731F0">
      <w:r w:rsidRPr="007A2684">
        <w:t>Anbefalet proportionalbånd for selvvirkende reguleringsventiler</w:t>
      </w:r>
    </w:p>
    <w:p w14:paraId="793B0A98" w14:textId="77777777" w:rsidR="004731F0" w:rsidRPr="007A2684" w:rsidRDefault="004731F0" w:rsidP="004731F0">
      <w:pPr>
        <w:pStyle w:val="Listeafsnit"/>
        <w:numPr>
          <w:ilvl w:val="0"/>
          <w:numId w:val="1"/>
        </w:numPr>
      </w:pPr>
      <w:r w:rsidRPr="007A2684">
        <w:t>Rum</w:t>
      </w:r>
      <w:r>
        <w:t xml:space="preserve"> </w:t>
      </w:r>
      <w:r w:rsidRPr="007A2684">
        <w:t>styring: &lt; 2 °C</w:t>
      </w:r>
    </w:p>
    <w:p w14:paraId="69126F57" w14:textId="77777777" w:rsidR="004731F0" w:rsidRPr="007A2684" w:rsidRDefault="004731F0" w:rsidP="004731F0">
      <w:pPr>
        <w:pStyle w:val="Listeafsnit"/>
        <w:numPr>
          <w:ilvl w:val="0"/>
          <w:numId w:val="1"/>
        </w:numPr>
      </w:pPr>
      <w:r w:rsidRPr="007A2684">
        <w:t>Varmtvandsbeholdere: 6-8 °C</w:t>
      </w:r>
    </w:p>
    <w:p w14:paraId="03463BD8" w14:textId="0D87E9B8" w:rsidR="004731F0" w:rsidRDefault="004731F0" w:rsidP="004731F0">
      <w:pPr>
        <w:pStyle w:val="Listeafsni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274208" wp14:editId="4CF812FE">
            <wp:simplePos x="0" y="0"/>
            <wp:positionH relativeFrom="margin">
              <wp:posOffset>-260985</wp:posOffset>
            </wp:positionH>
            <wp:positionV relativeFrom="paragraph">
              <wp:posOffset>334010</wp:posOffset>
            </wp:positionV>
            <wp:extent cx="3933609" cy="1817156"/>
            <wp:effectExtent l="0" t="0" r="0" b="0"/>
            <wp:wrapNone/>
            <wp:docPr id="2" name="Billede 2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diagram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609" cy="181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684">
        <w:t>Brugsvandsvekslere: &lt; 6 °C</w:t>
      </w:r>
    </w:p>
    <w:p w14:paraId="38727BC6" w14:textId="321DDEF5" w:rsidR="004731F0" w:rsidRPr="007A2684" w:rsidRDefault="001E0D26" w:rsidP="004731F0">
      <w:r w:rsidRPr="00AF20BC">
        <w:rPr>
          <w:noProof/>
        </w:rPr>
        <w:drawing>
          <wp:anchor distT="0" distB="0" distL="114300" distR="114300" simplePos="0" relativeHeight="251662336" behindDoc="1" locked="0" layoutInCell="1" allowOverlap="1" wp14:anchorId="76D9CBB8" wp14:editId="3687FADD">
            <wp:simplePos x="0" y="0"/>
            <wp:positionH relativeFrom="margin">
              <wp:posOffset>4427220</wp:posOffset>
            </wp:positionH>
            <wp:positionV relativeFrom="paragraph">
              <wp:posOffset>140970</wp:posOffset>
            </wp:positionV>
            <wp:extent cx="1638300" cy="3017520"/>
            <wp:effectExtent l="0" t="0" r="0" b="0"/>
            <wp:wrapNone/>
            <wp:docPr id="1919513883" name="Billede 1" descr="Et billede, der indeholder skitse, diagram, tegning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13883" name="Billede 1" descr="Et billede, der indeholder skitse, diagram, tegning, linje/rækk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33E84" w14:textId="77777777" w:rsidR="004731F0" w:rsidRDefault="004731F0" w:rsidP="004731F0"/>
    <w:p w14:paraId="6682016D" w14:textId="77777777" w:rsidR="004731F0" w:rsidRDefault="004731F0" w:rsidP="004731F0"/>
    <w:p w14:paraId="247DAAA3" w14:textId="77777777" w:rsidR="004731F0" w:rsidRDefault="004731F0" w:rsidP="004731F0"/>
    <w:p w14:paraId="0407E23F" w14:textId="77777777" w:rsidR="004731F0" w:rsidRDefault="004731F0" w:rsidP="004731F0"/>
    <w:p w14:paraId="3D7F32C0" w14:textId="77777777" w:rsidR="004731F0" w:rsidRDefault="004731F0" w:rsidP="004731F0"/>
    <w:p w14:paraId="53CABB80" w14:textId="77777777" w:rsidR="004731F0" w:rsidRDefault="004731F0" w:rsidP="004731F0"/>
    <w:p w14:paraId="23880FD8" w14:textId="77777777" w:rsidR="004731F0" w:rsidRDefault="004731F0" w:rsidP="004731F0">
      <w:r>
        <w:t>Opgave 1</w:t>
      </w:r>
    </w:p>
    <w:p w14:paraId="35D48BFD" w14:textId="77777777" w:rsidR="004731F0" w:rsidRDefault="004731F0" w:rsidP="004731F0">
      <w:r>
        <w:t xml:space="preserve">Du skal dimensioner en Danfoss AVTB reguleringsventil </w:t>
      </w:r>
    </w:p>
    <w:p w14:paraId="68407A9A" w14:textId="77777777" w:rsidR="004731F0" w:rsidRDefault="004731F0" w:rsidP="004731F0">
      <w:r>
        <w:t>Du har følgende oplysninger:</w:t>
      </w:r>
    </w:p>
    <w:p w14:paraId="0CAC5764" w14:textId="77777777" w:rsidR="004731F0" w:rsidRDefault="004731F0" w:rsidP="004731F0">
      <w:r>
        <w:t>Beholder skal tilføres 45 kW</w:t>
      </w:r>
    </w:p>
    <w:p w14:paraId="4AA14AF4" w14:textId="022B9E83" w:rsidR="004731F0" w:rsidRDefault="004731F0" w:rsidP="004731F0">
      <w:proofErr w:type="spellStart"/>
      <w:r>
        <w:rPr>
          <w:rFonts w:ascii="GreekS" w:hAnsi="GreekS" w:cs="GreekS"/>
        </w:rPr>
        <w:t>D</w:t>
      </w:r>
      <w:r>
        <w:t>t</w:t>
      </w:r>
      <w:proofErr w:type="spellEnd"/>
      <w:r>
        <w:t xml:space="preserve"> = 3</w:t>
      </w:r>
      <w:r w:rsidR="00EE4E9E">
        <w:t>0</w:t>
      </w:r>
      <w:r>
        <w:t xml:space="preserve"> K </w:t>
      </w:r>
    </w:p>
    <w:p w14:paraId="28C55240" w14:textId="22EC9FB9" w:rsidR="004731F0" w:rsidRDefault="004731F0" w:rsidP="004731F0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værk</w:t>
      </w:r>
      <w:proofErr w:type="spellEnd"/>
      <w:r>
        <w:t xml:space="preserve">= </w:t>
      </w:r>
      <w:r w:rsidR="00EE4E9E">
        <w:t>30</w:t>
      </w:r>
      <w:r>
        <w:t xml:space="preserve"> kPa</w:t>
      </w:r>
    </w:p>
    <w:p w14:paraId="34F13266" w14:textId="6798578A" w:rsidR="004731F0" w:rsidRDefault="004731F0" w:rsidP="004731F0">
      <w:proofErr w:type="spellStart"/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spiral</w:t>
      </w:r>
      <w:proofErr w:type="spellEnd"/>
      <w:r>
        <w:t xml:space="preserve"> = </w:t>
      </w:r>
      <w:r w:rsidR="002859CC">
        <w:t>13</w:t>
      </w:r>
      <w:r>
        <w:t xml:space="preserve"> kPa</w:t>
      </w:r>
    </w:p>
    <w:p w14:paraId="1DEEF422" w14:textId="77777777" w:rsidR="00DF1C85" w:rsidRDefault="00DF1C85"/>
    <w:sectPr w:rsidR="00DF1C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24AC9"/>
    <w:multiLevelType w:val="hybridMultilevel"/>
    <w:tmpl w:val="923234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F0"/>
    <w:rsid w:val="001E0D26"/>
    <w:rsid w:val="0024220C"/>
    <w:rsid w:val="002859CC"/>
    <w:rsid w:val="003E700E"/>
    <w:rsid w:val="004731F0"/>
    <w:rsid w:val="00A14100"/>
    <w:rsid w:val="00DF1C85"/>
    <w:rsid w:val="00E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E16A"/>
  <w15:chartTrackingRefBased/>
  <w15:docId w15:val="{F7C76E99-37A5-46B0-8B40-B65E181D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F0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7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298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2</cp:revision>
  <dcterms:created xsi:type="dcterms:W3CDTF">2026-01-12T11:44:00Z</dcterms:created>
  <dcterms:modified xsi:type="dcterms:W3CDTF">2026-01-12T11:44:00Z</dcterms:modified>
</cp:coreProperties>
</file>