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DBFD" w14:textId="1125FBB3" w:rsidR="00DF1C85" w:rsidRPr="00FA40A3" w:rsidRDefault="00940588">
      <w:r w:rsidRPr="00FA40A3">
        <w:t>Pumpe opgave .</w:t>
      </w:r>
      <w:r w:rsidR="00672108" w:rsidRPr="00FA40A3">
        <w:t>7</w:t>
      </w:r>
    </w:p>
    <w:p w14:paraId="0144E08C" w14:textId="77777777" w:rsidR="00940588" w:rsidRPr="00FA40A3" w:rsidRDefault="00940588"/>
    <w:p w14:paraId="411B1135" w14:textId="22E6ED97" w:rsidR="003255D7" w:rsidRPr="00FA40A3" w:rsidRDefault="00940588">
      <w:r w:rsidRPr="00FA40A3">
        <w:t xml:space="preserve">Der ønskes udført en ny rørinstallation, i sort ¾ rør ud i et radiatoranlæg. I den </w:t>
      </w:r>
      <w:r w:rsidR="003255D7" w:rsidRPr="00FA40A3">
        <w:t>forbindelse ønskes</w:t>
      </w:r>
      <w:r w:rsidRPr="00FA40A3">
        <w:t xml:space="preserve"> den gamle pumpe udskiftet til en Grundfos Alph</w:t>
      </w:r>
      <w:r w:rsidR="00CB1A1B">
        <w:t>a</w:t>
      </w:r>
      <w:r w:rsidRPr="00FA40A3">
        <w:t xml:space="preserve"> pumpe </w:t>
      </w:r>
      <w:r w:rsidR="00472C67" w:rsidRPr="00FA40A3">
        <w:t>til opblandingen</w:t>
      </w:r>
      <w:r w:rsidR="003255D7" w:rsidRPr="00FA40A3">
        <w:t xml:space="preserve">. </w:t>
      </w:r>
    </w:p>
    <w:p w14:paraId="1F733F7D" w14:textId="10A0B1DA" w:rsidR="003255D7" w:rsidRPr="00FA40A3" w:rsidRDefault="003255D7">
      <w:r w:rsidRPr="00FA40A3">
        <w:t xml:space="preserve">Huset har et varme tab på </w:t>
      </w:r>
      <w:r w:rsidR="00E649DA" w:rsidRPr="00FA40A3">
        <w:t>70</w:t>
      </w:r>
      <w:r w:rsidRPr="00FA40A3">
        <w:t xml:space="preserve">w/m² og huset er på </w:t>
      </w:r>
      <w:r w:rsidR="00672108" w:rsidRPr="00FA40A3">
        <w:t>360</w:t>
      </w:r>
      <w:r w:rsidRPr="00FA40A3">
        <w:t xml:space="preserve">m² </w:t>
      </w:r>
    </w:p>
    <w:p w14:paraId="1A89616B" w14:textId="6EDB521A" w:rsidR="003255D7" w:rsidRPr="00FA40A3" w:rsidRDefault="003255D7">
      <w:r w:rsidRPr="00FA40A3">
        <w:t xml:space="preserve">Temp. Sæt </w:t>
      </w:r>
      <w:r w:rsidR="00E649DA" w:rsidRPr="00FA40A3">
        <w:t>60</w:t>
      </w:r>
      <w:r w:rsidRPr="00FA40A3">
        <w:t>-</w:t>
      </w:r>
      <w:r w:rsidR="00E649DA" w:rsidRPr="00FA40A3">
        <w:t>3</w:t>
      </w:r>
      <w:r w:rsidR="00672108" w:rsidRPr="00FA40A3">
        <w:t>0</w:t>
      </w:r>
      <w:r w:rsidRPr="00FA40A3">
        <w:t>-20</w:t>
      </w:r>
    </w:p>
    <w:p w14:paraId="33FE7933" w14:textId="1C4941F2" w:rsidR="00894B8C" w:rsidRPr="00FA40A3" w:rsidRDefault="003255D7">
      <w:r w:rsidRPr="00FA40A3">
        <w:t xml:space="preserve">Anslået tryktab på anlægget er </w:t>
      </w:r>
      <w:r w:rsidR="00D1673F" w:rsidRPr="00FA40A3">
        <w:t>64</w:t>
      </w:r>
      <w:r w:rsidRPr="00FA40A3">
        <w:t>kPa</w:t>
      </w:r>
    </w:p>
    <w:p w14:paraId="7826FD2F" w14:textId="4F18FE58" w:rsidR="006943CC" w:rsidRPr="00FA40A3" w:rsidRDefault="006943CC">
      <w:r w:rsidRPr="00FA40A3">
        <w:t>Indbygnings mål er 180.</w:t>
      </w:r>
    </w:p>
    <w:p w14:paraId="1DCD3D0E" w14:textId="77777777" w:rsidR="00894B8C" w:rsidRPr="00FA40A3" w:rsidRDefault="00894B8C" w:rsidP="00894B8C">
      <w:pPr>
        <w:pStyle w:val="Listeafsnit"/>
        <w:numPr>
          <w:ilvl w:val="0"/>
          <w:numId w:val="1"/>
        </w:numPr>
      </w:pPr>
      <w:r w:rsidRPr="00FA40A3">
        <w:t xml:space="preserve">Dimensioner pumpen med angivet af type samt vedlagt nødvendig dokumentation og beregninger til understøtning. </w:t>
      </w:r>
    </w:p>
    <w:p w14:paraId="7479A292" w14:textId="77777777" w:rsidR="0060610A" w:rsidRPr="00FA40A3" w:rsidRDefault="00894B8C" w:rsidP="00894B8C">
      <w:pPr>
        <w:pStyle w:val="Listeafsnit"/>
        <w:numPr>
          <w:ilvl w:val="0"/>
          <w:numId w:val="1"/>
        </w:numPr>
      </w:pPr>
      <w:r w:rsidRPr="00FA40A3">
        <w:t>Angiv den korrekte indstilling af pumpen og begrund hvorfor.</w:t>
      </w:r>
    </w:p>
    <w:p w14:paraId="54F56E47" w14:textId="77777777" w:rsidR="0072203C" w:rsidRPr="00DE0EF1" w:rsidRDefault="0072203C" w:rsidP="0060610A"/>
    <w:sectPr w:rsidR="0072203C" w:rsidRPr="00DE0E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94FB6"/>
    <w:multiLevelType w:val="hybridMultilevel"/>
    <w:tmpl w:val="E73EBC3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3C5F"/>
    <w:multiLevelType w:val="hybridMultilevel"/>
    <w:tmpl w:val="00CCD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93392">
    <w:abstractNumId w:val="0"/>
  </w:num>
  <w:num w:numId="2" w16cid:durableId="495536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88"/>
    <w:rsid w:val="001570AC"/>
    <w:rsid w:val="00225716"/>
    <w:rsid w:val="002505E3"/>
    <w:rsid w:val="002774BB"/>
    <w:rsid w:val="003255D7"/>
    <w:rsid w:val="003842C4"/>
    <w:rsid w:val="00407799"/>
    <w:rsid w:val="00423DC1"/>
    <w:rsid w:val="00455302"/>
    <w:rsid w:val="00472C67"/>
    <w:rsid w:val="005C7913"/>
    <w:rsid w:val="005F7D70"/>
    <w:rsid w:val="0060610A"/>
    <w:rsid w:val="00672108"/>
    <w:rsid w:val="006943CC"/>
    <w:rsid w:val="006D7CB4"/>
    <w:rsid w:val="0072203C"/>
    <w:rsid w:val="007530EF"/>
    <w:rsid w:val="007B4B68"/>
    <w:rsid w:val="008420B5"/>
    <w:rsid w:val="00881D43"/>
    <w:rsid w:val="00894B8C"/>
    <w:rsid w:val="00940588"/>
    <w:rsid w:val="00953B84"/>
    <w:rsid w:val="00A227EC"/>
    <w:rsid w:val="00B17DCB"/>
    <w:rsid w:val="00B44ABD"/>
    <w:rsid w:val="00B7113C"/>
    <w:rsid w:val="00B80AA0"/>
    <w:rsid w:val="00BF4D94"/>
    <w:rsid w:val="00C42D7A"/>
    <w:rsid w:val="00CB1A1B"/>
    <w:rsid w:val="00D1673F"/>
    <w:rsid w:val="00D26EBA"/>
    <w:rsid w:val="00D41AF7"/>
    <w:rsid w:val="00DA4D2B"/>
    <w:rsid w:val="00DC2A7E"/>
    <w:rsid w:val="00DE0EF1"/>
    <w:rsid w:val="00DF1100"/>
    <w:rsid w:val="00DF1C85"/>
    <w:rsid w:val="00E649DA"/>
    <w:rsid w:val="00F42DF6"/>
    <w:rsid w:val="00F64658"/>
    <w:rsid w:val="00FA40A3"/>
    <w:rsid w:val="00FC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A60A"/>
  <w15:chartTrackingRefBased/>
  <w15:docId w15:val="{DD5485CD-A7B9-463F-B3D5-9944A34A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0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0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05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0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05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0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0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0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0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05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0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05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058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058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05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05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05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05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0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0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0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0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0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05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05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058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05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058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0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Roed Bach-Pedersen</cp:lastModifiedBy>
  <cp:revision>4</cp:revision>
  <dcterms:created xsi:type="dcterms:W3CDTF">2024-01-31T09:20:00Z</dcterms:created>
  <dcterms:modified xsi:type="dcterms:W3CDTF">2026-01-12T12:02:00Z</dcterms:modified>
</cp:coreProperties>
</file>