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CA4BD" w14:textId="30F73B6E" w:rsidR="003D1EA5" w:rsidRPr="003D1EA5" w:rsidRDefault="003D1EA5" w:rsidP="00A1605F">
      <w:pPr>
        <w:rPr>
          <w:b/>
          <w:bCs/>
        </w:rPr>
      </w:pPr>
      <w:r>
        <w:rPr>
          <w:b/>
          <w:bCs/>
        </w:rPr>
        <w:t xml:space="preserve">Opgave </w:t>
      </w:r>
      <w:r w:rsidR="005C3DF4">
        <w:rPr>
          <w:b/>
          <w:bCs/>
        </w:rPr>
        <w:t>3</w:t>
      </w:r>
    </w:p>
    <w:p w14:paraId="663A946F" w14:textId="0FEEEB4B" w:rsidR="00250427" w:rsidRPr="009431DB" w:rsidRDefault="00A1605F" w:rsidP="00A1605F">
      <w:pPr>
        <w:rPr>
          <w:i/>
          <w:iCs/>
        </w:rPr>
      </w:pPr>
      <w:r w:rsidRPr="009431DB">
        <w:rPr>
          <w:i/>
          <w:iCs/>
        </w:rPr>
        <w:t>Husets varmebehov til opvarmning og varmtvandsproduktion er 1</w:t>
      </w:r>
      <w:r w:rsidR="00C478D0">
        <w:rPr>
          <w:i/>
          <w:iCs/>
        </w:rPr>
        <w:t>9</w:t>
      </w:r>
      <w:r w:rsidRPr="009431DB">
        <w:rPr>
          <w:i/>
          <w:iCs/>
        </w:rPr>
        <w:t xml:space="preserve"> kW. Man ønsker at have et fyringsinterval på 2 fyringer om dagen, morgen og aften. Det forudsættes at opvarmningstiden pr. fyring er </w:t>
      </w:r>
      <w:r w:rsidR="00C478D0">
        <w:rPr>
          <w:i/>
          <w:iCs/>
        </w:rPr>
        <w:t>5</w:t>
      </w:r>
      <w:r w:rsidRPr="009431DB">
        <w:rPr>
          <w:i/>
          <w:iCs/>
        </w:rPr>
        <w:t xml:space="preserve"> timer Der ønskes et </w:t>
      </w:r>
      <w:proofErr w:type="spellStart"/>
      <w:r w:rsidRPr="009431DB">
        <w:rPr>
          <w:i/>
          <w:iCs/>
        </w:rPr>
        <w:t>Δ</w:t>
      </w:r>
      <w:r w:rsidRPr="009431DB">
        <w:rPr>
          <w:i/>
          <w:iCs/>
          <w:vertAlign w:val="subscript"/>
        </w:rPr>
        <w:t>t</w:t>
      </w:r>
      <w:proofErr w:type="spellEnd"/>
      <w:r w:rsidRPr="009431DB">
        <w:rPr>
          <w:i/>
          <w:iCs/>
        </w:rPr>
        <w:t xml:space="preserve"> i akkumuleringstanken på </w:t>
      </w:r>
      <w:r w:rsidR="00C478D0">
        <w:rPr>
          <w:i/>
          <w:iCs/>
        </w:rPr>
        <w:t>50</w:t>
      </w:r>
      <w:r w:rsidRPr="009431DB">
        <w:rPr>
          <w:i/>
          <w:iCs/>
        </w:rPr>
        <w:t>°.</w:t>
      </w:r>
    </w:p>
    <w:p w14:paraId="012B84A4" w14:textId="77777777" w:rsidR="00A1605F" w:rsidRDefault="00A1605F" w:rsidP="00A1605F"/>
    <w:p w14:paraId="7D8C3FD9" w14:textId="77777777" w:rsidR="00A1605F" w:rsidRPr="008343B3" w:rsidRDefault="00A1605F" w:rsidP="00A1605F">
      <w:pPr>
        <w:rPr>
          <w:u w:val="single"/>
        </w:rPr>
      </w:pPr>
      <w:r w:rsidRPr="008343B3">
        <w:rPr>
          <w:u w:val="single"/>
        </w:rPr>
        <w:t>1: Bestem nødvendig kedelstørrelse.</w:t>
      </w:r>
    </w:p>
    <w:p w14:paraId="5B5FBDA3" w14:textId="77777777" w:rsidR="00B52189" w:rsidRDefault="00B52189" w:rsidP="00B52189">
      <w:pPr>
        <w:rPr>
          <w:u w:val="single"/>
        </w:rPr>
      </w:pPr>
      <w:r>
        <w:rPr>
          <w:u w:val="single"/>
        </w:rPr>
        <w:t>2: Bestem akkumuleringstank.</w:t>
      </w:r>
    </w:p>
    <w:p w14:paraId="3E677D29" w14:textId="1D7CFCA4" w:rsidR="009424F3" w:rsidRDefault="009424F3" w:rsidP="00B52189">
      <w:pPr>
        <w:rPr>
          <w:u w:val="single"/>
        </w:rPr>
      </w:pPr>
      <w:r>
        <w:rPr>
          <w:u w:val="single"/>
        </w:rPr>
        <w:t>3: Find akkumuleringstank på nettet.</w:t>
      </w:r>
    </w:p>
    <w:p w14:paraId="54B68537" w14:textId="4D7639C1" w:rsidR="00AF0C5A" w:rsidRPr="005846B5" w:rsidRDefault="00AF0C5A"/>
    <w:sectPr w:rsidR="00AF0C5A" w:rsidRPr="005846B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5F"/>
    <w:rsid w:val="00044C85"/>
    <w:rsid w:val="002326FB"/>
    <w:rsid w:val="00250427"/>
    <w:rsid w:val="003D1EA5"/>
    <w:rsid w:val="005846B5"/>
    <w:rsid w:val="005C3DF4"/>
    <w:rsid w:val="00657FDC"/>
    <w:rsid w:val="00675EF8"/>
    <w:rsid w:val="00774D84"/>
    <w:rsid w:val="00784321"/>
    <w:rsid w:val="008B0659"/>
    <w:rsid w:val="009424F3"/>
    <w:rsid w:val="009C0955"/>
    <w:rsid w:val="00A1605F"/>
    <w:rsid w:val="00A70A1F"/>
    <w:rsid w:val="00AA3581"/>
    <w:rsid w:val="00AF0C5A"/>
    <w:rsid w:val="00B52189"/>
    <w:rsid w:val="00B61D2C"/>
    <w:rsid w:val="00BF6720"/>
    <w:rsid w:val="00C478D0"/>
    <w:rsid w:val="00D9148E"/>
    <w:rsid w:val="00DF2F16"/>
    <w:rsid w:val="00F2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2BDB"/>
  <w15:chartTrackingRefBased/>
  <w15:docId w15:val="{E8A17593-93BE-4517-929C-AF732E33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05F"/>
    <w:rPr>
      <w:kern w:val="0"/>
      <w:sz w:val="24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313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Andresen</dc:creator>
  <cp:keywords/>
  <dc:description/>
  <cp:lastModifiedBy>Thomas Roed Bach-Pedersen</cp:lastModifiedBy>
  <cp:revision>4</cp:revision>
  <dcterms:created xsi:type="dcterms:W3CDTF">2024-02-01T10:51:00Z</dcterms:created>
  <dcterms:modified xsi:type="dcterms:W3CDTF">2026-01-15T09:47:00Z</dcterms:modified>
</cp:coreProperties>
</file>