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F1E" w14:textId="3DBFD2ED" w:rsidR="00AF0C5A" w:rsidRDefault="00990C14" w:rsidP="0055768A">
      <w:pPr>
        <w:pStyle w:val="Overskrift1"/>
        <w:jc w:val="center"/>
      </w:pPr>
      <w:r w:rsidRPr="00990C14">
        <w:rPr>
          <w:noProof/>
        </w:rPr>
        <w:drawing>
          <wp:anchor distT="0" distB="0" distL="114300" distR="114300" simplePos="0" relativeHeight="251658240" behindDoc="1" locked="0" layoutInCell="1" allowOverlap="1" wp14:anchorId="067A2FCA" wp14:editId="4371AFB2">
            <wp:simplePos x="0" y="0"/>
            <wp:positionH relativeFrom="column">
              <wp:posOffset>4591050</wp:posOffset>
            </wp:positionH>
            <wp:positionV relativeFrom="paragraph">
              <wp:posOffset>161925</wp:posOffset>
            </wp:positionV>
            <wp:extent cx="1665866" cy="1836420"/>
            <wp:effectExtent l="0" t="0" r="0" b="0"/>
            <wp:wrapNone/>
            <wp:docPr id="6" name="Billede 5" descr="Et billede, der indeholder cylinder, rø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1397F3F-2D89-978C-0F81-4FECD0B13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Et billede, der indeholder cylinder, rød&#10;&#10;Automatisk genereret beskrivelse">
                      <a:extLst>
                        <a:ext uri="{FF2B5EF4-FFF2-40B4-BE49-F238E27FC236}">
                          <a16:creationId xmlns:a16="http://schemas.microsoft.com/office/drawing/2014/main" id="{31397F3F-2D89-978C-0F81-4FECD0B13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66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8A">
        <w:t xml:space="preserve">Ekspansionsbeholder opgave </w:t>
      </w:r>
      <w:r w:rsidR="00125D0A">
        <w:t>9</w:t>
      </w:r>
    </w:p>
    <w:p w14:paraId="3D8D21D1" w14:textId="70E6A282" w:rsidR="0055768A" w:rsidRDefault="0055768A" w:rsidP="0055768A"/>
    <w:p w14:paraId="2E33A853" w14:textId="40FF9E68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Beregn lukket ekspansionsbeholder </w:t>
      </w:r>
    </w:p>
    <w:p w14:paraId="2F826D19" w14:textId="28A5572B" w:rsidR="0055768A" w:rsidRPr="00990C14" w:rsidRDefault="0055768A" w:rsidP="0055768A">
      <w:pPr>
        <w:rPr>
          <w:b/>
          <w:bCs/>
          <w:sz w:val="24"/>
          <w:szCs w:val="24"/>
        </w:rPr>
      </w:pPr>
    </w:p>
    <w:p w14:paraId="4F047ACC" w14:textId="7544C60E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t = </w:t>
      </w:r>
      <w:r w:rsidR="007520C7" w:rsidRPr="00990C14">
        <w:rPr>
          <w:b/>
          <w:bCs/>
          <w:sz w:val="24"/>
          <w:szCs w:val="24"/>
        </w:rPr>
        <w:t>9</w:t>
      </w:r>
      <w:r w:rsidR="00125D0A">
        <w:rPr>
          <w:b/>
          <w:bCs/>
          <w:sz w:val="24"/>
          <w:szCs w:val="24"/>
        </w:rPr>
        <w:t>5</w:t>
      </w:r>
      <w:r w:rsidR="00BB728B" w:rsidRPr="00990C14">
        <w:rPr>
          <w:rFonts w:cstheme="minorHAnsi"/>
          <w:b/>
          <w:bCs/>
          <w:sz w:val="24"/>
          <w:szCs w:val="24"/>
        </w:rPr>
        <w:t>°</w:t>
      </w:r>
    </w:p>
    <w:p w14:paraId="0EFA12F2" w14:textId="42B6E041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P = </w:t>
      </w:r>
      <w:r w:rsidR="00BB728B" w:rsidRPr="00990C14">
        <w:rPr>
          <w:b/>
          <w:bCs/>
          <w:sz w:val="24"/>
          <w:szCs w:val="24"/>
        </w:rPr>
        <w:t>2,5 bar</w:t>
      </w:r>
    </w:p>
    <w:p w14:paraId="29CEDC59" w14:textId="3B506291" w:rsidR="0055768A" w:rsidRPr="00990C14" w:rsidRDefault="007520C7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p</w:t>
      </w:r>
      <w:r w:rsidR="0055768A" w:rsidRPr="00990C14">
        <w:rPr>
          <w:b/>
          <w:bCs/>
          <w:sz w:val="24"/>
          <w:szCs w:val="24"/>
        </w:rPr>
        <w:t xml:space="preserve"> = </w:t>
      </w:r>
      <w:r w:rsidR="003C4152">
        <w:rPr>
          <w:b/>
          <w:bCs/>
          <w:sz w:val="24"/>
          <w:szCs w:val="24"/>
        </w:rPr>
        <w:t>7mVs</w:t>
      </w:r>
      <w:r w:rsidRPr="00990C14">
        <w:rPr>
          <w:b/>
          <w:bCs/>
          <w:sz w:val="24"/>
          <w:szCs w:val="24"/>
        </w:rPr>
        <w:t xml:space="preserve"> + 0,3bar </w:t>
      </w:r>
    </w:p>
    <w:p w14:paraId="485902C7" w14:textId="4BC79A27" w:rsidR="006915DD" w:rsidRDefault="0055768A" w:rsidP="006915DD">
      <w:pPr>
        <w:rPr>
          <w:rFonts w:cstheme="minorHAnsi"/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V =</w:t>
      </w:r>
      <w:r w:rsidR="00BB728B" w:rsidRPr="00990C14">
        <w:rPr>
          <w:rFonts w:cstheme="minorHAnsi"/>
          <w:b/>
          <w:bCs/>
          <w:sz w:val="24"/>
          <w:szCs w:val="24"/>
        </w:rPr>
        <w:t xml:space="preserve"> </w:t>
      </w:r>
      <w:r w:rsidR="00125D0A">
        <w:rPr>
          <w:rFonts w:cstheme="minorHAnsi"/>
          <w:b/>
          <w:bCs/>
          <w:sz w:val="24"/>
          <w:szCs w:val="24"/>
        </w:rPr>
        <w:t xml:space="preserve">35KW </w:t>
      </w:r>
      <w:r w:rsidR="006915DD" w:rsidRPr="006915DD">
        <w:rPr>
          <w:rFonts w:cstheme="minorHAnsi"/>
          <w:b/>
          <w:bCs/>
          <w:sz w:val="24"/>
          <w:szCs w:val="24"/>
        </w:rPr>
        <w:t>Nyt anlæg med små rørdiametre</w:t>
      </w:r>
    </w:p>
    <w:p w14:paraId="77936AFB" w14:textId="53C5C1CC" w:rsidR="006915DD" w:rsidRPr="006915DD" w:rsidRDefault="006915DD" w:rsidP="006915DD">
      <w:pPr>
        <w:rPr>
          <w:rFonts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 xml:space="preserve">Akkumuleringstank </w:t>
      </w:r>
      <w:r w:rsidR="00125D0A">
        <w:rPr>
          <w:rFonts w:cstheme="minorHAnsi"/>
          <w:b/>
          <w:bCs/>
          <w:sz w:val="24"/>
          <w:szCs w:val="24"/>
        </w:rPr>
        <w:t>500l</w:t>
      </w:r>
    </w:p>
    <w:p w14:paraId="161A69B8" w14:textId="19CC702D" w:rsidR="00902102" w:rsidRPr="00902102" w:rsidRDefault="00902102" w:rsidP="00902102">
      <w:pPr>
        <w:rPr>
          <w:rFonts w:cstheme="minorHAnsi"/>
          <w:b/>
          <w:bCs/>
          <w:sz w:val="24"/>
          <w:szCs w:val="24"/>
        </w:rPr>
      </w:pPr>
    </w:p>
    <w:p w14:paraId="4BC4F58F" w14:textId="77777777" w:rsidR="0055768A" w:rsidRDefault="0055768A" w:rsidP="0055768A"/>
    <w:p w14:paraId="3FDEF159" w14:textId="5F2A7A79" w:rsidR="0055768A" w:rsidRDefault="0055768A" w:rsidP="0055768A"/>
    <w:p w14:paraId="50ADFE50" w14:textId="6F5F82B9" w:rsidR="0055768A" w:rsidRPr="0055768A" w:rsidRDefault="0055768A" w:rsidP="0055768A"/>
    <w:sectPr w:rsidR="0055768A" w:rsidRPr="00557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8A"/>
    <w:rsid w:val="00024228"/>
    <w:rsid w:val="00024996"/>
    <w:rsid w:val="000672B4"/>
    <w:rsid w:val="00125D0A"/>
    <w:rsid w:val="003C4152"/>
    <w:rsid w:val="0055768A"/>
    <w:rsid w:val="005F51B0"/>
    <w:rsid w:val="00611FF4"/>
    <w:rsid w:val="00657FDC"/>
    <w:rsid w:val="006915DD"/>
    <w:rsid w:val="007520C7"/>
    <w:rsid w:val="00902102"/>
    <w:rsid w:val="00990C14"/>
    <w:rsid w:val="00A84E45"/>
    <w:rsid w:val="00AC456D"/>
    <w:rsid w:val="00AF0C5A"/>
    <w:rsid w:val="00AF2D60"/>
    <w:rsid w:val="00B00BB6"/>
    <w:rsid w:val="00B2133D"/>
    <w:rsid w:val="00BB728B"/>
    <w:rsid w:val="00BE3FF6"/>
    <w:rsid w:val="00C25953"/>
    <w:rsid w:val="00F47594"/>
    <w:rsid w:val="00F66063"/>
    <w:rsid w:val="00F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2CC"/>
  <w15:chartTrackingRefBased/>
  <w15:docId w15:val="{CF83A4BF-3D1F-4668-8839-203DFDD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Andresen</cp:lastModifiedBy>
  <cp:revision>3</cp:revision>
  <dcterms:created xsi:type="dcterms:W3CDTF">2024-01-29T08:59:00Z</dcterms:created>
  <dcterms:modified xsi:type="dcterms:W3CDTF">2024-01-29T10:01:00Z</dcterms:modified>
</cp:coreProperties>
</file>