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B80D5" w14:textId="2276A6BB" w:rsidR="00AF0C5A" w:rsidRDefault="005D5C9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Energibesparelse ved rørisolering opgave </w:t>
      </w:r>
      <w:r w:rsidR="00354F06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.</w:t>
      </w:r>
    </w:p>
    <w:p w14:paraId="65EFA227" w14:textId="5B5A88B5" w:rsidR="005D5C91" w:rsidRDefault="005D5C91">
      <w:pPr>
        <w:rPr>
          <w:sz w:val="24"/>
          <w:szCs w:val="24"/>
        </w:rPr>
      </w:pPr>
      <w:r>
        <w:rPr>
          <w:sz w:val="24"/>
          <w:szCs w:val="24"/>
        </w:rPr>
        <w:t>Du kommer ud til en ny gasinstallation, hvor den foregående installatør ikke har isoleret rørinstallationen. Der mangler desuden fra tidligere, isolering i alle føderørene.</w:t>
      </w:r>
      <w:r w:rsidR="009C2F7D">
        <w:rPr>
          <w:sz w:val="24"/>
          <w:szCs w:val="24"/>
        </w:rPr>
        <w:t xml:space="preserve"> Føderørene er placeret i kundens kælder, som er ca. 17 grader i rumtemperatur.</w:t>
      </w:r>
      <w:r>
        <w:rPr>
          <w:sz w:val="24"/>
          <w:szCs w:val="24"/>
        </w:rPr>
        <w:t xml:space="preserve"> Du skal beregne den besparelse, kunden vil opleve JF. kundens forbrug. </w:t>
      </w:r>
    </w:p>
    <w:p w14:paraId="417C9B2F" w14:textId="77777777" w:rsidR="005D5C91" w:rsidRDefault="005D5C91" w:rsidP="004F61E4">
      <w:pPr>
        <w:rPr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</w:tblGrid>
      <w:tr w:rsidR="004F61E4" w14:paraId="5F936D75" w14:textId="77777777" w:rsidTr="005D5C91">
        <w:tc>
          <w:tcPr>
            <w:tcW w:w="3209" w:type="dxa"/>
          </w:tcPr>
          <w:p w14:paraId="74ABBBEB" w14:textId="76A83FDD" w:rsidR="004F61E4" w:rsidRPr="005D5C91" w:rsidRDefault="004F61E4" w:rsidP="004F61E4">
            <w:pPr>
              <w:jc w:val="center"/>
              <w:rPr>
                <w:b/>
                <w:bCs/>
                <w:sz w:val="24"/>
                <w:szCs w:val="24"/>
              </w:rPr>
            </w:pPr>
            <w:r w:rsidRPr="005D5C91">
              <w:rPr>
                <w:b/>
                <w:bCs/>
                <w:sz w:val="24"/>
                <w:szCs w:val="24"/>
              </w:rPr>
              <w:t>Rør</w:t>
            </w:r>
          </w:p>
        </w:tc>
        <w:tc>
          <w:tcPr>
            <w:tcW w:w="3209" w:type="dxa"/>
          </w:tcPr>
          <w:p w14:paraId="7B551483" w14:textId="094B6F5D" w:rsidR="004F61E4" w:rsidRPr="005D5C91" w:rsidRDefault="004F61E4" w:rsidP="004F61E4">
            <w:pPr>
              <w:jc w:val="center"/>
              <w:rPr>
                <w:b/>
                <w:bCs/>
                <w:sz w:val="24"/>
                <w:szCs w:val="24"/>
              </w:rPr>
            </w:pPr>
            <w:r w:rsidRPr="005D5C91">
              <w:rPr>
                <w:b/>
                <w:bCs/>
                <w:sz w:val="24"/>
                <w:szCs w:val="24"/>
              </w:rPr>
              <w:t>Meter</w:t>
            </w:r>
          </w:p>
        </w:tc>
      </w:tr>
      <w:tr w:rsidR="004F61E4" w14:paraId="4DBEB48F" w14:textId="77777777" w:rsidTr="005D5C91">
        <w:tc>
          <w:tcPr>
            <w:tcW w:w="3209" w:type="dxa"/>
          </w:tcPr>
          <w:p w14:paraId="35DB0742" w14:textId="037A05CB" w:rsidR="004F61E4" w:rsidRPr="005D5C91" w:rsidRDefault="004F61E4" w:rsidP="004F61E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35mm FZ</w:t>
            </w:r>
          </w:p>
        </w:tc>
        <w:tc>
          <w:tcPr>
            <w:tcW w:w="3209" w:type="dxa"/>
          </w:tcPr>
          <w:p w14:paraId="2EB23C14" w14:textId="0A3EEF48" w:rsidR="004F61E4" w:rsidRPr="005D5C91" w:rsidRDefault="00286E22" w:rsidP="004F61E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4F61E4" w14:paraId="3B335A66" w14:textId="77777777" w:rsidTr="005D5C91">
        <w:tc>
          <w:tcPr>
            <w:tcW w:w="3209" w:type="dxa"/>
          </w:tcPr>
          <w:p w14:paraId="2821AD37" w14:textId="42A2760B" w:rsidR="004F61E4" w:rsidRPr="005D5C91" w:rsidRDefault="004F61E4" w:rsidP="004F61E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28mm FZ</w:t>
            </w:r>
          </w:p>
        </w:tc>
        <w:tc>
          <w:tcPr>
            <w:tcW w:w="3209" w:type="dxa"/>
          </w:tcPr>
          <w:p w14:paraId="2EFED399" w14:textId="779EF718" w:rsidR="004F61E4" w:rsidRPr="005D5C91" w:rsidRDefault="00286E22" w:rsidP="004F61E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</w:tr>
      <w:tr w:rsidR="004F61E4" w14:paraId="41F5B9C9" w14:textId="77777777" w:rsidTr="005D5C91">
        <w:tc>
          <w:tcPr>
            <w:tcW w:w="3209" w:type="dxa"/>
          </w:tcPr>
          <w:p w14:paraId="3C1FD0A0" w14:textId="680BA96B" w:rsidR="004F61E4" w:rsidRPr="005D5C91" w:rsidRDefault="004F61E4" w:rsidP="004F61E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22mm FZ</w:t>
            </w:r>
          </w:p>
        </w:tc>
        <w:tc>
          <w:tcPr>
            <w:tcW w:w="3209" w:type="dxa"/>
          </w:tcPr>
          <w:p w14:paraId="2B9359B3" w14:textId="557E4182" w:rsidR="004F61E4" w:rsidRPr="005D5C91" w:rsidRDefault="00286E22" w:rsidP="004F61E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</w:tr>
    </w:tbl>
    <w:p w14:paraId="7402041E" w14:textId="1ACC9621" w:rsidR="005D5C91" w:rsidRDefault="004F61E4" w:rsidP="00051646">
      <w:pPr>
        <w:spacing w:line="480" w:lineRule="auto"/>
        <w:jc w:val="center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Meter*kWh=kWh.pr.år</m:t>
        </m:r>
      </m:oMath>
      <w:r w:rsidR="00051646">
        <w:rPr>
          <w:rFonts w:eastAsiaTheme="minorEastAsia"/>
          <w:sz w:val="24"/>
          <w:szCs w:val="24"/>
        </w:rPr>
        <w:t>.</w:t>
      </w:r>
    </w:p>
    <w:p w14:paraId="520A2783" w14:textId="3BE3664F" w:rsidR="004F61E4" w:rsidRPr="004F61E4" w:rsidRDefault="004F61E4" w:rsidP="004F61E4">
      <w:pPr>
        <w:jc w:val="center"/>
        <w:rPr>
          <w:rFonts w:eastAsiaTheme="minorEastAsia"/>
          <w:sz w:val="24"/>
          <w:szCs w:val="24"/>
        </w:rPr>
      </w:pPr>
    </w:p>
    <w:p w14:paraId="40F86A77" w14:textId="1DD8B19E" w:rsidR="004F61E4" w:rsidRPr="005D5C91" w:rsidRDefault="004F61E4" w:rsidP="004F61E4">
      <w:pPr>
        <w:jc w:val="center"/>
        <w:rPr>
          <w:sz w:val="24"/>
          <w:szCs w:val="24"/>
        </w:rPr>
      </w:pPr>
    </w:p>
    <w:sectPr w:rsidR="004F61E4" w:rsidRPr="005D5C9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C91"/>
    <w:rsid w:val="00051646"/>
    <w:rsid w:val="000E5343"/>
    <w:rsid w:val="00286E22"/>
    <w:rsid w:val="00354F06"/>
    <w:rsid w:val="0036074D"/>
    <w:rsid w:val="003C09F7"/>
    <w:rsid w:val="004F61E4"/>
    <w:rsid w:val="00582E33"/>
    <w:rsid w:val="005D5C91"/>
    <w:rsid w:val="00657FDC"/>
    <w:rsid w:val="006C734B"/>
    <w:rsid w:val="008A663A"/>
    <w:rsid w:val="009C2F7D"/>
    <w:rsid w:val="00A84118"/>
    <w:rsid w:val="00AD0C1F"/>
    <w:rsid w:val="00AF0C5A"/>
    <w:rsid w:val="00B43F22"/>
    <w:rsid w:val="00D965FE"/>
    <w:rsid w:val="00DF59B1"/>
    <w:rsid w:val="00F2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EAECF"/>
  <w15:chartTrackingRefBased/>
  <w15:docId w15:val="{F0C12D53-F7C3-4E8B-B947-6A153CDA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5D5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F61E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Andresen</dc:creator>
  <cp:keywords/>
  <dc:description/>
  <cp:lastModifiedBy>Andreas Andresen</cp:lastModifiedBy>
  <cp:revision>3</cp:revision>
  <dcterms:created xsi:type="dcterms:W3CDTF">2024-02-01T08:49:00Z</dcterms:created>
  <dcterms:modified xsi:type="dcterms:W3CDTF">2024-02-01T08:49:00Z</dcterms:modified>
</cp:coreProperties>
</file>