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0364" w14:textId="3A84423F" w:rsidR="00CB2BD2" w:rsidRPr="00F97913" w:rsidRDefault="00CB2BD2" w:rsidP="00F97913">
      <w:pPr>
        <w:rPr>
          <w:rFonts w:eastAsia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024A6C" wp14:editId="09249140">
            <wp:simplePos x="0" y="0"/>
            <wp:positionH relativeFrom="margin">
              <wp:posOffset>-260985</wp:posOffset>
            </wp:positionH>
            <wp:positionV relativeFrom="paragraph">
              <wp:posOffset>334010</wp:posOffset>
            </wp:positionV>
            <wp:extent cx="3933825" cy="1817370"/>
            <wp:effectExtent l="0" t="0" r="9525" b="0"/>
            <wp:wrapNone/>
            <wp:docPr id="388593370" name="Billede 2" descr="Et billede, der indeholder diagram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diagram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1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AE7D9" w14:textId="2C931611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EDF81C" wp14:editId="68C6C57C">
            <wp:simplePos x="0" y="0"/>
            <wp:positionH relativeFrom="margin">
              <wp:posOffset>4427220</wp:posOffset>
            </wp:positionH>
            <wp:positionV relativeFrom="paragraph">
              <wp:posOffset>140970</wp:posOffset>
            </wp:positionV>
            <wp:extent cx="1638300" cy="3017520"/>
            <wp:effectExtent l="0" t="0" r="0" b="0"/>
            <wp:wrapNone/>
            <wp:docPr id="1287138754" name="Billede 1" descr="Et billede, der indeholder skitse, diagram, tegning, linje/række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skitse, diagram, tegning, linje/række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D457A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</w:p>
    <w:p w14:paraId="1A0F2467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</w:p>
    <w:p w14:paraId="51F4370B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</w:p>
    <w:p w14:paraId="20F0809B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</w:p>
    <w:p w14:paraId="45828B75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</w:p>
    <w:p w14:paraId="3C2CD67B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</w:p>
    <w:p w14:paraId="1F2CF165" w14:textId="5605E7F6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Opgave 2</w:t>
      </w:r>
    </w:p>
    <w:p w14:paraId="1A3578D3" w14:textId="3538CA4A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Du skal dimensioner en Danfoss RAV</w:t>
      </w:r>
      <w:r w:rsidR="00DE549E">
        <w:rPr>
          <w:rFonts w:eastAsia="Times New Roman" w:cs="Times New Roman"/>
          <w:kern w:val="0"/>
          <w14:ligatures w14:val="none"/>
        </w:rPr>
        <w:t>K</w:t>
      </w:r>
      <w:r>
        <w:rPr>
          <w:rFonts w:eastAsia="Times New Roman" w:cs="Times New Roman"/>
          <w:kern w:val="0"/>
          <w14:ligatures w14:val="none"/>
        </w:rPr>
        <w:t xml:space="preserve"> reguleringsventil </w:t>
      </w:r>
      <w:r w:rsidR="00C06B46">
        <w:rPr>
          <w:rFonts w:eastAsia="Times New Roman" w:cs="Times New Roman"/>
          <w:kern w:val="0"/>
          <w14:ligatures w14:val="none"/>
        </w:rPr>
        <w:t>til VVB</w:t>
      </w:r>
    </w:p>
    <w:p w14:paraId="2588B30A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Du har følgende oplysninger:</w:t>
      </w:r>
    </w:p>
    <w:p w14:paraId="08494E0B" w14:textId="5BFBF1BD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Beholder skal tilføres 18 kW</w:t>
      </w:r>
    </w:p>
    <w:p w14:paraId="7F43B371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t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= 30 K </w:t>
      </w:r>
    </w:p>
    <w:p w14:paraId="6347DFC6" w14:textId="1E29575F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p</w:t>
      </w:r>
      <w:r>
        <w:rPr>
          <w:rFonts w:eastAsia="Times New Roman" w:cs="Times New Roman"/>
          <w:kern w:val="0"/>
          <w:vertAlign w:val="subscript"/>
          <w14:ligatures w14:val="none"/>
        </w:rPr>
        <w:t>værk</w:t>
      </w:r>
      <w:proofErr w:type="spellEnd"/>
      <w:r>
        <w:rPr>
          <w:rFonts w:eastAsia="Times New Roman" w:cs="Times New Roman"/>
          <w:kern w:val="0"/>
          <w14:ligatures w14:val="none"/>
        </w:rPr>
        <w:t>= 19 kPa</w:t>
      </w:r>
    </w:p>
    <w:p w14:paraId="57609428" w14:textId="77777777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p</w:t>
      </w:r>
      <w:r>
        <w:rPr>
          <w:rFonts w:eastAsia="Times New Roman" w:cs="Times New Roman"/>
          <w:kern w:val="0"/>
          <w:vertAlign w:val="subscript"/>
          <w14:ligatures w14:val="none"/>
        </w:rPr>
        <w:t>spiral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= 7 kPa</w:t>
      </w:r>
    </w:p>
    <w:p w14:paraId="5DBC2EC2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24AC9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D2"/>
    <w:rsid w:val="000E5EF7"/>
    <w:rsid w:val="00C06B46"/>
    <w:rsid w:val="00CB2BD2"/>
    <w:rsid w:val="00DE549E"/>
    <w:rsid w:val="00DF1C85"/>
    <w:rsid w:val="00F81406"/>
    <w:rsid w:val="00F97913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CE11"/>
  <w15:chartTrackingRefBased/>
  <w15:docId w15:val="{5C7E9052-892F-4597-B2ED-4BC26034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D2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2024-06-13T10:20:00Z</dcterms:created>
  <dcterms:modified xsi:type="dcterms:W3CDTF">2024-06-13T10:20:00Z</dcterms:modified>
</cp:coreProperties>
</file>