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D8FC1" w14:textId="38487DE6" w:rsidR="007E18AD" w:rsidRDefault="007E18AD" w:rsidP="007E18AD">
      <w:r>
        <w:rPr>
          <w:noProof/>
        </w:rPr>
        <w:drawing>
          <wp:inline distT="0" distB="0" distL="0" distR="0" wp14:anchorId="5E3BBFE5" wp14:editId="02899B15">
            <wp:extent cx="6118860" cy="3200400"/>
            <wp:effectExtent l="0" t="0" r="0" b="0"/>
            <wp:docPr id="805616754" name="Billede 1" descr="Et billede, der indeholder tøj, person, Ansigt, mennesk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1" descr="Et billede, der indeholder tøj, person, Ansigt, menneske&#10;&#10;Automatisk genereret beskrivels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C0B79B" w14:textId="77777777" w:rsidR="007E18AD" w:rsidRDefault="007E18AD" w:rsidP="007E18AD"/>
    <w:p w14:paraId="037D7417" w14:textId="77777777" w:rsidR="003018A8" w:rsidRDefault="005D7E15" w:rsidP="007E18AD">
      <w:r>
        <w:t>1</w:t>
      </w:r>
      <w:r w:rsidR="003018A8">
        <w:t>.</w:t>
      </w:r>
    </w:p>
    <w:p w14:paraId="1D507CA5" w14:textId="0F5F0E94" w:rsidR="007E18AD" w:rsidRDefault="007E18AD" w:rsidP="007E18AD">
      <w:r>
        <w:t>Rådgiveren har kontaktet dig</w:t>
      </w:r>
      <w:r w:rsidR="005E6762">
        <w:t>,</w:t>
      </w:r>
      <w:r>
        <w:t xml:space="preserve"> fordi de </w:t>
      </w:r>
      <w:r w:rsidR="003018A8">
        <w:t>med dette byggeri ser ind i den grønne omstilling. Derfor har de brug for et</w:t>
      </w:r>
      <w:r w:rsidR="002D731F">
        <w:t xml:space="preserve"> kort</w:t>
      </w:r>
      <w:r w:rsidR="003018A8">
        <w:t xml:space="preserve"> skriv omkring</w:t>
      </w:r>
      <w:r w:rsidR="00F54987">
        <w:t xml:space="preserve"> hvordan</w:t>
      </w:r>
      <w:r w:rsidR="000B53F0">
        <w:t xml:space="preserve"> de kan</w:t>
      </w:r>
      <w:r w:rsidR="002D731F">
        <w:t xml:space="preserve"> dette. Du skal</w:t>
      </w:r>
      <w:r w:rsidR="003018A8">
        <w:t xml:space="preserve"> </w:t>
      </w:r>
      <w:r w:rsidR="000B53F0">
        <w:t>t</w:t>
      </w:r>
      <w:r w:rsidR="003018A8">
        <w:t>ale ind i den grønne omstilling</w:t>
      </w:r>
      <w:r w:rsidR="00922061">
        <w:t>, kan der gøre noget for at optimere i den retning.</w:t>
      </w:r>
    </w:p>
    <w:p w14:paraId="6E465542" w14:textId="000A8F7F" w:rsidR="007E18AD" w:rsidRDefault="007E18AD" w:rsidP="007E18AD">
      <w:r>
        <w:t>Kom med mulige forslag / oplysninger om</w:t>
      </w:r>
      <w:r w:rsidR="00E6319C">
        <w:t>,</w:t>
      </w:r>
      <w:r>
        <w:t xml:space="preserve"> hvad der kan gøre</w:t>
      </w:r>
      <w:r w:rsidR="00E6319C">
        <w:t>s</w:t>
      </w:r>
      <w:r>
        <w:t xml:space="preserve"> og bliver gjort i forhold til den grønne omstilling.</w:t>
      </w:r>
      <w:r w:rsidR="003C32CF">
        <w:t xml:space="preserve"> Både varme og </w:t>
      </w:r>
      <w:r w:rsidR="003018A8">
        <w:t>brugsvand</w:t>
      </w:r>
      <w:r w:rsidR="00922061">
        <w:t>?</w:t>
      </w:r>
    </w:p>
    <w:p w14:paraId="242D3BA9" w14:textId="77777777" w:rsidR="002A3BCB" w:rsidRDefault="002A3BCB" w:rsidP="007E18AD"/>
    <w:p w14:paraId="6D84DFFB" w14:textId="77777777" w:rsidR="00450ADB" w:rsidRDefault="00450ADB" w:rsidP="007E18AD"/>
    <w:p w14:paraId="4D353E22" w14:textId="77777777" w:rsidR="00450ADB" w:rsidRDefault="002A3BCB" w:rsidP="007E18AD">
      <w:r>
        <w:t xml:space="preserve">2. </w:t>
      </w:r>
    </w:p>
    <w:p w14:paraId="53D926A1" w14:textId="74E340AE" w:rsidR="003C32CF" w:rsidRDefault="002A3BCB" w:rsidP="007E18AD">
      <w:r>
        <w:t>Derefter ønsker rådgiver en begrundelse for følgende</w:t>
      </w:r>
      <w:r w:rsidR="00607BFE">
        <w:t>,</w:t>
      </w:r>
      <w:r>
        <w:t xml:space="preserve"> at </w:t>
      </w:r>
      <w:r w:rsidR="00612721">
        <w:t>i som virksomhed holder fast i at der skal monteres STAD ventiler på anlægget</w:t>
      </w:r>
      <w:r w:rsidR="00607BFE">
        <w:t xml:space="preserve"> som er en mere udgift for projektet</w:t>
      </w:r>
      <w:r w:rsidR="00922061">
        <w:t>?</w:t>
      </w:r>
      <w:r>
        <w:br/>
      </w:r>
    </w:p>
    <w:p w14:paraId="7EC861EE" w14:textId="77777777" w:rsidR="003C32CF" w:rsidRDefault="003C32CF" w:rsidP="003C32CF"/>
    <w:p w14:paraId="6861F094" w14:textId="486FB7E2" w:rsidR="003C32CF" w:rsidRDefault="003C32CF" w:rsidP="003C32CF">
      <w:r>
        <w:t>Der skal laves et svar til rådgiver som skal være gennem arbejdet og som forholder sig til gældende lovgivning/ retningslinjer.</w:t>
      </w:r>
      <w:r w:rsidR="003018A8">
        <w:t xml:space="preserve"> Begrund gerne dit svar, med udregninger omkring besparelser mm. Gerne både økonomi samt energiforbrug. </w:t>
      </w:r>
      <w:r w:rsidR="003018A8">
        <w:br/>
      </w:r>
    </w:p>
    <w:p w14:paraId="413CB53D" w14:textId="77777777" w:rsidR="007E18AD" w:rsidRDefault="007E18AD" w:rsidP="007E18AD"/>
    <w:p w14:paraId="25C1CDDB" w14:textId="77777777" w:rsidR="00DF1C85" w:rsidRDefault="00DF1C85"/>
    <w:sectPr w:rsidR="00DF1C85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8AD"/>
    <w:rsid w:val="000B53F0"/>
    <w:rsid w:val="001A56D2"/>
    <w:rsid w:val="002A3BCB"/>
    <w:rsid w:val="002D731F"/>
    <w:rsid w:val="003018A8"/>
    <w:rsid w:val="0039255F"/>
    <w:rsid w:val="003C32CF"/>
    <w:rsid w:val="00450ADB"/>
    <w:rsid w:val="005A50D2"/>
    <w:rsid w:val="005D7E15"/>
    <w:rsid w:val="005E6762"/>
    <w:rsid w:val="00607BFE"/>
    <w:rsid w:val="00612721"/>
    <w:rsid w:val="0071043E"/>
    <w:rsid w:val="007E18AD"/>
    <w:rsid w:val="007E7280"/>
    <w:rsid w:val="00877F5E"/>
    <w:rsid w:val="00880F8C"/>
    <w:rsid w:val="00922061"/>
    <w:rsid w:val="00966150"/>
    <w:rsid w:val="009B7CAD"/>
    <w:rsid w:val="00B70512"/>
    <w:rsid w:val="00BD7D3D"/>
    <w:rsid w:val="00D56EEB"/>
    <w:rsid w:val="00DD2FC3"/>
    <w:rsid w:val="00DF1C85"/>
    <w:rsid w:val="00E6319C"/>
    <w:rsid w:val="00EC6A56"/>
    <w:rsid w:val="00F54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36DE4"/>
  <w15:chartTrackingRefBased/>
  <w15:docId w15:val="{19BC9DF2-F832-4B21-9AC6-1ABE477CF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18AD"/>
    <w:pPr>
      <w:suppressAutoHyphens/>
      <w:autoSpaceDN w:val="0"/>
      <w:spacing w:line="252" w:lineRule="auto"/>
    </w:pPr>
    <w:rPr>
      <w:rFonts w:ascii="Calibri" w:eastAsia="Calibri" w:hAnsi="Calibri" w:cs="Times New Roman"/>
      <w:kern w:val="3"/>
      <w14:ligatures w14:val="non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83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113</Words>
  <Characters>695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Saltoft Søndergaard Malm</dc:creator>
  <cp:keywords/>
  <dc:description/>
  <cp:lastModifiedBy>Thomas Saltoft Søndergaard Malm</cp:lastModifiedBy>
  <cp:revision>13</cp:revision>
  <dcterms:created xsi:type="dcterms:W3CDTF">2024-09-05T07:27:00Z</dcterms:created>
  <dcterms:modified xsi:type="dcterms:W3CDTF">2026-01-05T16:05:00Z</dcterms:modified>
</cp:coreProperties>
</file>