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1828B" w14:textId="77777777" w:rsidR="00426F70" w:rsidRPr="00DE339C" w:rsidRDefault="00426F70" w:rsidP="002A65CF">
      <w:pPr>
        <w:rPr>
          <w:rFonts w:ascii="Arial" w:hAnsi="Arial" w:cs="Arial"/>
          <w:b/>
          <w:sz w:val="32"/>
          <w:szCs w:val="32"/>
        </w:rPr>
      </w:pPr>
    </w:p>
    <w:p w14:paraId="5DC2542D" w14:textId="5E092381" w:rsidR="002A65CF" w:rsidRPr="00256AB5" w:rsidRDefault="002A65CF" w:rsidP="002A65CF">
      <w:pPr>
        <w:rPr>
          <w:rFonts w:ascii="Arial" w:hAnsi="Arial" w:cs="Arial"/>
          <w:b/>
          <w:sz w:val="32"/>
          <w:szCs w:val="32"/>
          <w:u w:val="single"/>
        </w:rPr>
      </w:pPr>
      <w:r w:rsidRPr="00DE339C">
        <w:rPr>
          <w:rFonts w:ascii="Arial" w:hAnsi="Arial" w:cs="Arial"/>
          <w:b/>
          <w:sz w:val="32"/>
          <w:szCs w:val="32"/>
          <w:u w:val="single"/>
        </w:rPr>
        <w:t xml:space="preserve">Case </w:t>
      </w:r>
      <w:r w:rsidR="009B28BC" w:rsidRPr="00DE339C">
        <w:rPr>
          <w:rFonts w:ascii="Arial" w:hAnsi="Arial" w:cs="Arial"/>
          <w:b/>
          <w:sz w:val="32"/>
          <w:szCs w:val="32"/>
          <w:u w:val="single"/>
        </w:rPr>
        <w:t>4</w:t>
      </w:r>
      <w:r w:rsidRPr="00DE339C">
        <w:rPr>
          <w:rFonts w:ascii="Arial" w:hAnsi="Arial" w:cs="Arial"/>
          <w:b/>
          <w:sz w:val="32"/>
          <w:szCs w:val="32"/>
          <w:u w:val="single"/>
        </w:rPr>
        <w:br/>
      </w:r>
      <w:r w:rsidR="00DE339C">
        <w:rPr>
          <w:rFonts w:ascii="Arial" w:hAnsi="Arial" w:cs="Arial"/>
          <w:b/>
          <w:sz w:val="32"/>
          <w:szCs w:val="32"/>
        </w:rPr>
        <w:t>R</w:t>
      </w:r>
      <w:r w:rsidR="00606AE1" w:rsidRPr="00DE339C">
        <w:rPr>
          <w:rFonts w:ascii="Arial" w:hAnsi="Arial" w:cs="Arial"/>
          <w:b/>
          <w:sz w:val="32"/>
          <w:szCs w:val="32"/>
        </w:rPr>
        <w:t>åd, svampe og skadedyr</w:t>
      </w:r>
    </w:p>
    <w:p w14:paraId="3B358D40" w14:textId="3C6308C4" w:rsidR="009B28BC" w:rsidRPr="00DE339C" w:rsidRDefault="00E441BF" w:rsidP="00D30878">
      <w:pPr>
        <w:pStyle w:val="NormalWeb"/>
        <w:shd w:val="clear" w:color="auto" w:fill="FFFFFF"/>
        <w:rPr>
          <w:rFonts w:ascii="Arial" w:hAnsi="Arial" w:cs="Arial"/>
          <w:b/>
          <w:bCs/>
        </w:rPr>
      </w:pPr>
      <w:r w:rsidRPr="00DE339C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5020F503" wp14:editId="43D92832">
            <wp:simplePos x="0" y="0"/>
            <wp:positionH relativeFrom="margin">
              <wp:posOffset>4764253</wp:posOffset>
            </wp:positionH>
            <wp:positionV relativeFrom="paragraph">
              <wp:posOffset>89865</wp:posOffset>
            </wp:positionV>
            <wp:extent cx="1356360" cy="1333856"/>
            <wp:effectExtent l="0" t="0" r="0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3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39C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09C0F80B" wp14:editId="75362B35">
            <wp:simplePos x="0" y="0"/>
            <wp:positionH relativeFrom="column">
              <wp:posOffset>2399056</wp:posOffset>
            </wp:positionH>
            <wp:positionV relativeFrom="paragraph">
              <wp:posOffset>84455</wp:posOffset>
            </wp:positionV>
            <wp:extent cx="2185035" cy="1332230"/>
            <wp:effectExtent l="0" t="0" r="5715" b="1270"/>
            <wp:wrapTight wrapText="bothSides">
              <wp:wrapPolygon edited="0">
                <wp:start x="0" y="0"/>
                <wp:lineTo x="0" y="21312"/>
                <wp:lineTo x="21468" y="21312"/>
                <wp:lineTo x="21468" y="0"/>
                <wp:lineTo x="0" y="0"/>
              </wp:wrapPolygon>
            </wp:wrapTight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sekt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34"/>
                    <a:stretch/>
                  </pic:blipFill>
                  <pic:spPr bwMode="auto">
                    <a:xfrm>
                      <a:off x="0" y="0"/>
                      <a:ext cx="2185035" cy="133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39C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759F65BF" wp14:editId="7D3E3FBA">
            <wp:simplePos x="0" y="0"/>
            <wp:positionH relativeFrom="margin">
              <wp:posOffset>30408</wp:posOffset>
            </wp:positionH>
            <wp:positionV relativeFrom="paragraph">
              <wp:posOffset>86529</wp:posOffset>
            </wp:positionV>
            <wp:extent cx="2191110" cy="1347278"/>
            <wp:effectExtent l="0" t="0" r="0" b="5715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872" cy="135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832AE" w14:textId="19B3AF43" w:rsidR="00AF3192" w:rsidRPr="00DE339C" w:rsidRDefault="00AF3192" w:rsidP="00D30878">
      <w:pPr>
        <w:pStyle w:val="NormalWeb"/>
        <w:shd w:val="clear" w:color="auto" w:fill="FFFFFF"/>
        <w:rPr>
          <w:rFonts w:ascii="Arial" w:hAnsi="Arial" w:cs="Arial"/>
          <w:noProof/>
        </w:rPr>
      </w:pPr>
    </w:p>
    <w:p w14:paraId="7DEE9F5F" w14:textId="5D75A954" w:rsidR="009B28BC" w:rsidRPr="00DE339C" w:rsidRDefault="009B28BC" w:rsidP="00D30878">
      <w:pPr>
        <w:pStyle w:val="NormalWeb"/>
        <w:shd w:val="clear" w:color="auto" w:fill="FFFFFF"/>
        <w:rPr>
          <w:rFonts w:ascii="Arial" w:hAnsi="Arial" w:cs="Arial"/>
          <w:b/>
          <w:bCs/>
        </w:rPr>
      </w:pPr>
    </w:p>
    <w:p w14:paraId="39C2D41C" w14:textId="1166780B" w:rsidR="00AF5029" w:rsidRPr="00DE339C" w:rsidRDefault="00AF5029" w:rsidP="00D30878">
      <w:pPr>
        <w:pStyle w:val="NormalWeb"/>
        <w:shd w:val="clear" w:color="auto" w:fill="FFFFFF"/>
        <w:rPr>
          <w:rFonts w:ascii="Arial" w:hAnsi="Arial" w:cs="Arial"/>
          <w:b/>
          <w:bCs/>
        </w:rPr>
      </w:pPr>
    </w:p>
    <w:p w14:paraId="64BCAB73" w14:textId="519E374A" w:rsidR="005B7441" w:rsidRPr="00256AB5" w:rsidRDefault="00BF30C8" w:rsidP="00256AB5">
      <w:pPr>
        <w:pStyle w:val="NormalWeb"/>
        <w:shd w:val="clear" w:color="auto" w:fill="FFFFFF"/>
        <w:tabs>
          <w:tab w:val="left" w:pos="3828"/>
          <w:tab w:val="left" w:pos="7513"/>
        </w:tabs>
        <w:rPr>
          <w:rFonts w:ascii="Arial" w:hAnsi="Arial" w:cs="Arial"/>
          <w:i/>
          <w:iCs/>
        </w:rPr>
      </w:pPr>
      <w:r w:rsidRPr="00DE339C">
        <w:rPr>
          <w:rFonts w:ascii="Arial" w:hAnsi="Arial" w:cs="Arial"/>
          <w:i/>
          <w:iCs/>
        </w:rPr>
        <w:t xml:space="preserve"> </w:t>
      </w:r>
      <w:r w:rsidR="000D4CE0" w:rsidRPr="00DE339C">
        <w:rPr>
          <w:rFonts w:ascii="Arial" w:hAnsi="Arial" w:cs="Arial"/>
          <w:i/>
          <w:iCs/>
        </w:rPr>
        <w:t>Foto</w:t>
      </w:r>
      <w:r w:rsidR="00B6064D" w:rsidRPr="00DE339C">
        <w:rPr>
          <w:rFonts w:ascii="Arial" w:hAnsi="Arial" w:cs="Arial"/>
          <w:i/>
          <w:iCs/>
        </w:rPr>
        <w:t xml:space="preserve">: </w:t>
      </w:r>
      <w:proofErr w:type="spellStart"/>
      <w:r w:rsidR="00C561A7" w:rsidRPr="00DE339C">
        <w:rPr>
          <w:rFonts w:ascii="Arial" w:hAnsi="Arial" w:cs="Arial"/>
          <w:i/>
          <w:iCs/>
        </w:rPr>
        <w:t>Colourbox</w:t>
      </w:r>
      <w:proofErr w:type="spellEnd"/>
      <w:r w:rsidR="00D96688" w:rsidRPr="00DE339C">
        <w:rPr>
          <w:rFonts w:ascii="Arial" w:hAnsi="Arial" w:cs="Arial"/>
          <w:i/>
          <w:iCs/>
        </w:rPr>
        <w:t xml:space="preserve"> </w:t>
      </w:r>
      <w:r w:rsidR="00E441BF" w:rsidRPr="00DE339C">
        <w:rPr>
          <w:rFonts w:ascii="Arial" w:hAnsi="Arial" w:cs="Arial"/>
          <w:i/>
          <w:iCs/>
        </w:rPr>
        <w:tab/>
      </w:r>
      <w:r w:rsidR="000D4CE0" w:rsidRPr="00DE339C">
        <w:rPr>
          <w:rFonts w:ascii="Arial" w:hAnsi="Arial" w:cs="Arial"/>
          <w:i/>
          <w:iCs/>
        </w:rPr>
        <w:t>Foto:</w:t>
      </w:r>
      <w:r w:rsidR="00C561A7" w:rsidRPr="00DE339C">
        <w:rPr>
          <w:rFonts w:ascii="Arial" w:hAnsi="Arial" w:cs="Arial"/>
          <w:i/>
          <w:iCs/>
        </w:rPr>
        <w:t xml:space="preserve"> Goritas.dk</w:t>
      </w:r>
      <w:r w:rsidR="003771C8" w:rsidRPr="00DE339C">
        <w:rPr>
          <w:rFonts w:ascii="Arial" w:hAnsi="Arial" w:cs="Arial"/>
          <w:i/>
          <w:iCs/>
        </w:rPr>
        <w:t xml:space="preserve"> </w:t>
      </w:r>
      <w:r w:rsidR="00E441BF" w:rsidRPr="00DE339C">
        <w:rPr>
          <w:rFonts w:ascii="Arial" w:hAnsi="Arial" w:cs="Arial"/>
          <w:i/>
          <w:iCs/>
        </w:rPr>
        <w:tab/>
      </w:r>
      <w:r w:rsidR="003771C8" w:rsidRPr="00DE339C">
        <w:rPr>
          <w:rFonts w:ascii="Arial" w:hAnsi="Arial" w:cs="Arial"/>
          <w:i/>
          <w:iCs/>
        </w:rPr>
        <w:t>Fo</w:t>
      </w:r>
      <w:r w:rsidR="000D4CE0" w:rsidRPr="00DE339C">
        <w:rPr>
          <w:rFonts w:ascii="Arial" w:hAnsi="Arial" w:cs="Arial"/>
          <w:i/>
          <w:iCs/>
        </w:rPr>
        <w:t>to:</w:t>
      </w:r>
      <w:r w:rsidR="003771C8" w:rsidRPr="00DE339C">
        <w:rPr>
          <w:rFonts w:ascii="Arial" w:hAnsi="Arial" w:cs="Arial"/>
          <w:i/>
          <w:iCs/>
        </w:rPr>
        <w:t xml:space="preserve"> </w:t>
      </w:r>
      <w:r w:rsidR="00E441BF" w:rsidRPr="00DE339C">
        <w:rPr>
          <w:rFonts w:ascii="Arial" w:hAnsi="Arial" w:cs="Arial"/>
          <w:i/>
          <w:iCs/>
        </w:rPr>
        <w:t xml:space="preserve">CT </w:t>
      </w:r>
      <w:proofErr w:type="spellStart"/>
      <w:r w:rsidR="003771C8" w:rsidRPr="00DE339C">
        <w:rPr>
          <w:rFonts w:ascii="Arial" w:hAnsi="Arial" w:cs="Arial"/>
          <w:i/>
          <w:iCs/>
        </w:rPr>
        <w:t>Skadedyrs</w:t>
      </w:r>
      <w:r w:rsidR="00E441BF" w:rsidRPr="00DE339C">
        <w:rPr>
          <w:rFonts w:ascii="Arial" w:hAnsi="Arial" w:cs="Arial"/>
          <w:i/>
          <w:iCs/>
        </w:rPr>
        <w:t>S</w:t>
      </w:r>
      <w:r w:rsidR="003771C8" w:rsidRPr="00DE339C">
        <w:rPr>
          <w:rFonts w:ascii="Arial" w:hAnsi="Arial" w:cs="Arial"/>
          <w:i/>
          <w:iCs/>
        </w:rPr>
        <w:t>ervice</w:t>
      </w:r>
      <w:proofErr w:type="spellEnd"/>
      <w:r w:rsidR="00980260" w:rsidRPr="00DE339C">
        <w:rPr>
          <w:rFonts w:ascii="Arial" w:hAnsi="Arial" w:cs="Arial"/>
          <w:i/>
          <w:iCs/>
        </w:rPr>
        <w:t xml:space="preserve"> </w:t>
      </w:r>
    </w:p>
    <w:p w14:paraId="276CCD9B" w14:textId="35F47772" w:rsidR="00452400" w:rsidRPr="00DE339C" w:rsidRDefault="00521CD4" w:rsidP="00452400">
      <w:pPr>
        <w:pStyle w:val="NormalWeb"/>
        <w:shd w:val="clear" w:color="auto" w:fill="FFFFFF"/>
        <w:rPr>
          <w:rFonts w:ascii="Arial" w:hAnsi="Arial" w:cs="Arial"/>
        </w:rPr>
      </w:pPr>
      <w:r w:rsidRPr="00DE339C">
        <w:rPr>
          <w:rFonts w:ascii="Arial" w:hAnsi="Arial" w:cs="Arial"/>
          <w:b/>
          <w:bCs/>
        </w:rPr>
        <w:t>Spørgsmål 1</w:t>
      </w:r>
      <w:r w:rsidRPr="00DE339C">
        <w:rPr>
          <w:rFonts w:ascii="Arial" w:hAnsi="Arial" w:cs="Arial"/>
        </w:rPr>
        <w:br/>
      </w:r>
      <w:r w:rsidR="00417EDF" w:rsidRPr="00DE339C">
        <w:rPr>
          <w:rFonts w:ascii="Arial" w:hAnsi="Arial" w:cs="Arial"/>
        </w:rPr>
        <w:t xml:space="preserve">Hvad, tror du, </w:t>
      </w:r>
      <w:r w:rsidRPr="00DE339C">
        <w:rPr>
          <w:rFonts w:ascii="Arial" w:hAnsi="Arial" w:cs="Arial"/>
        </w:rPr>
        <w:t xml:space="preserve">det er </w:t>
      </w:r>
      <w:r w:rsidR="007E0697" w:rsidRPr="00DE339C">
        <w:rPr>
          <w:rFonts w:ascii="Arial" w:hAnsi="Arial" w:cs="Arial"/>
        </w:rPr>
        <w:t xml:space="preserve">for noget ”mel” Kaj har </w:t>
      </w:r>
      <w:r w:rsidR="00AB44FF" w:rsidRPr="00DE339C">
        <w:rPr>
          <w:rFonts w:ascii="Arial" w:hAnsi="Arial" w:cs="Arial"/>
        </w:rPr>
        <w:t>opdaget</w:t>
      </w:r>
      <w:r w:rsidR="003C3FCE" w:rsidRPr="00DE339C">
        <w:rPr>
          <w:rFonts w:ascii="Arial" w:hAnsi="Arial" w:cs="Arial"/>
        </w:rPr>
        <w:t xml:space="preserve"> på loftgulvet</w:t>
      </w:r>
      <w:r w:rsidR="00812338" w:rsidRPr="00DE339C">
        <w:rPr>
          <w:rFonts w:ascii="Arial" w:hAnsi="Arial" w:cs="Arial"/>
        </w:rPr>
        <w:t>,</w:t>
      </w:r>
      <w:r w:rsidR="00AB44FF" w:rsidRPr="00DE339C">
        <w:rPr>
          <w:rFonts w:ascii="Arial" w:hAnsi="Arial" w:cs="Arial"/>
        </w:rPr>
        <w:t xml:space="preserve"> og hvad er det </w:t>
      </w:r>
      <w:r w:rsidR="00812338" w:rsidRPr="00DE339C">
        <w:rPr>
          <w:rFonts w:ascii="Arial" w:hAnsi="Arial" w:cs="Arial"/>
        </w:rPr>
        <w:t xml:space="preserve">for huller, der er i </w:t>
      </w:r>
      <w:r w:rsidR="005E1EE4" w:rsidRPr="00DE339C">
        <w:rPr>
          <w:rFonts w:ascii="Arial" w:hAnsi="Arial" w:cs="Arial"/>
        </w:rPr>
        <w:t xml:space="preserve">dele af </w:t>
      </w:r>
      <w:r w:rsidR="00C521AA" w:rsidRPr="00DE339C">
        <w:rPr>
          <w:rFonts w:ascii="Arial" w:hAnsi="Arial" w:cs="Arial"/>
        </w:rPr>
        <w:t>tagkonstruktio</w:t>
      </w:r>
      <w:r w:rsidR="00F365C1" w:rsidRPr="00DE339C">
        <w:rPr>
          <w:rFonts w:ascii="Arial" w:hAnsi="Arial" w:cs="Arial"/>
        </w:rPr>
        <w:t>nen</w:t>
      </w:r>
      <w:r w:rsidR="00812338" w:rsidRPr="00DE339C">
        <w:rPr>
          <w:rFonts w:ascii="Arial" w:hAnsi="Arial" w:cs="Arial"/>
        </w:rPr>
        <w:t>?</w:t>
      </w:r>
      <w:r w:rsidR="009C2DF2" w:rsidRPr="00DE339C">
        <w:rPr>
          <w:rFonts w:ascii="Arial" w:hAnsi="Arial" w:cs="Arial"/>
        </w:rPr>
        <w:t xml:space="preserve"> Begrund dit svar.</w:t>
      </w:r>
    </w:p>
    <w:p w14:paraId="1FA1A6DB" w14:textId="6788CF1B" w:rsidR="00452400" w:rsidRPr="00DE339C" w:rsidRDefault="00DE1B96" w:rsidP="00452400">
      <w:pPr>
        <w:pStyle w:val="NormalWeb"/>
        <w:shd w:val="clear" w:color="auto" w:fill="FFFFFF"/>
        <w:rPr>
          <w:rFonts w:ascii="Arial" w:hAnsi="Arial" w:cs="Arial"/>
        </w:rPr>
      </w:pPr>
      <w:r w:rsidRPr="00DE339C">
        <w:rPr>
          <w:rFonts w:ascii="Arial" w:hAnsi="Arial" w:cs="Arial"/>
          <w:b/>
          <w:bCs/>
        </w:rPr>
        <w:t>Spørgsmål 2</w:t>
      </w:r>
      <w:r w:rsidRPr="00DE339C">
        <w:rPr>
          <w:rFonts w:ascii="Arial" w:hAnsi="Arial" w:cs="Arial"/>
          <w:b/>
          <w:bCs/>
        </w:rPr>
        <w:br/>
      </w:r>
      <w:r w:rsidR="009C2DF2" w:rsidRPr="00DE339C">
        <w:rPr>
          <w:rFonts w:ascii="Arial" w:hAnsi="Arial" w:cs="Arial"/>
        </w:rPr>
        <w:t>Hvad vil du gøre for med sikkerhed at fastslå, hvad de</w:t>
      </w:r>
      <w:r w:rsidR="008D7744" w:rsidRPr="00DE339C">
        <w:rPr>
          <w:rFonts w:ascii="Arial" w:hAnsi="Arial" w:cs="Arial"/>
        </w:rPr>
        <w:t xml:space="preserve">r er årsag til </w:t>
      </w:r>
      <w:r w:rsidR="002A4F56" w:rsidRPr="00DE339C">
        <w:rPr>
          <w:rFonts w:ascii="Arial" w:hAnsi="Arial" w:cs="Arial"/>
        </w:rPr>
        <w:t>”mel” og huller?</w:t>
      </w:r>
    </w:p>
    <w:p w14:paraId="3F5F5BF1" w14:textId="7E4D8EB9" w:rsidR="00452400" w:rsidRPr="00DE339C" w:rsidRDefault="00CD230A" w:rsidP="00452400">
      <w:pPr>
        <w:pStyle w:val="NormalWeb"/>
        <w:shd w:val="clear" w:color="auto" w:fill="FFFFFF"/>
        <w:rPr>
          <w:rFonts w:ascii="Arial" w:hAnsi="Arial" w:cs="Arial"/>
        </w:rPr>
      </w:pPr>
      <w:r w:rsidRPr="00DE339C">
        <w:rPr>
          <w:rFonts w:ascii="Arial" w:hAnsi="Arial" w:cs="Arial"/>
          <w:b/>
          <w:bCs/>
        </w:rPr>
        <w:t xml:space="preserve">Spørgsmål </w:t>
      </w:r>
      <w:r w:rsidR="00DE1B96" w:rsidRPr="00DE339C">
        <w:rPr>
          <w:rFonts w:ascii="Arial" w:hAnsi="Arial" w:cs="Arial"/>
          <w:b/>
          <w:bCs/>
        </w:rPr>
        <w:t>3</w:t>
      </w:r>
      <w:r w:rsidR="007F36AB" w:rsidRPr="00DE339C">
        <w:rPr>
          <w:rFonts w:ascii="Arial" w:hAnsi="Arial" w:cs="Arial"/>
          <w:b/>
          <w:bCs/>
        </w:rPr>
        <w:br/>
      </w:r>
      <w:r w:rsidR="00137907" w:rsidRPr="00DE339C">
        <w:rPr>
          <w:rFonts w:ascii="Arial" w:hAnsi="Arial" w:cs="Arial"/>
        </w:rPr>
        <w:t>Hvad</w:t>
      </w:r>
      <w:r w:rsidR="00F8305A" w:rsidRPr="00DE339C">
        <w:rPr>
          <w:rFonts w:ascii="Arial" w:hAnsi="Arial" w:cs="Arial"/>
        </w:rPr>
        <w:t>, mener du, der skal gøres</w:t>
      </w:r>
      <w:r w:rsidR="00A337C9" w:rsidRPr="00DE339C">
        <w:rPr>
          <w:rFonts w:ascii="Arial" w:hAnsi="Arial" w:cs="Arial"/>
        </w:rPr>
        <w:t xml:space="preserve"> for at </w:t>
      </w:r>
      <w:r w:rsidR="00BD74DE" w:rsidRPr="00DE339C">
        <w:rPr>
          <w:rFonts w:ascii="Arial" w:hAnsi="Arial" w:cs="Arial"/>
        </w:rPr>
        <w:t xml:space="preserve">komme af med årsagen til </w:t>
      </w:r>
      <w:r w:rsidR="00137907" w:rsidRPr="00DE339C">
        <w:rPr>
          <w:rFonts w:ascii="Arial" w:hAnsi="Arial" w:cs="Arial"/>
        </w:rPr>
        <w:t>problemet</w:t>
      </w:r>
      <w:r w:rsidR="00A337C9" w:rsidRPr="00DE339C">
        <w:rPr>
          <w:rFonts w:ascii="Arial" w:hAnsi="Arial" w:cs="Arial"/>
        </w:rPr>
        <w:t>?</w:t>
      </w:r>
    </w:p>
    <w:p w14:paraId="531E5A84" w14:textId="0A65CC72" w:rsidR="00A8047F" w:rsidRPr="00DE339C" w:rsidRDefault="00ED43D7" w:rsidP="00452400">
      <w:pPr>
        <w:pStyle w:val="NormalWeb"/>
        <w:shd w:val="clear" w:color="auto" w:fill="FFFFFF"/>
        <w:rPr>
          <w:rFonts w:ascii="Arial" w:hAnsi="Arial" w:cs="Arial"/>
        </w:rPr>
      </w:pPr>
      <w:r w:rsidRPr="00DE339C">
        <w:rPr>
          <w:rFonts w:ascii="Arial" w:hAnsi="Arial" w:cs="Arial"/>
          <w:b/>
          <w:bCs/>
        </w:rPr>
        <w:t>Spørgsmål 4</w:t>
      </w:r>
      <w:r w:rsidRPr="00DE339C">
        <w:rPr>
          <w:rFonts w:ascii="Arial" w:hAnsi="Arial" w:cs="Arial"/>
          <w:b/>
          <w:bCs/>
        </w:rPr>
        <w:br/>
      </w:r>
      <w:r w:rsidR="00A7375B" w:rsidRPr="00DE339C">
        <w:rPr>
          <w:rFonts w:ascii="Arial" w:hAnsi="Arial" w:cs="Arial"/>
        </w:rPr>
        <w:t xml:space="preserve">Hvad vil du som tømrer </w:t>
      </w:r>
      <w:r w:rsidR="009106DD" w:rsidRPr="00DE339C">
        <w:rPr>
          <w:rFonts w:ascii="Arial" w:hAnsi="Arial" w:cs="Arial"/>
        </w:rPr>
        <w:t>anbefale</w:t>
      </w:r>
      <w:r w:rsidR="000751DC" w:rsidRPr="00DE339C">
        <w:rPr>
          <w:rFonts w:ascii="Arial" w:hAnsi="Arial" w:cs="Arial"/>
        </w:rPr>
        <w:t xml:space="preserve">, der skal gøres ved </w:t>
      </w:r>
      <w:r w:rsidR="00796E61" w:rsidRPr="00DE339C">
        <w:rPr>
          <w:rFonts w:ascii="Arial" w:hAnsi="Arial" w:cs="Arial"/>
        </w:rPr>
        <w:t>tagkonstruktionen</w:t>
      </w:r>
      <w:r w:rsidR="000751DC" w:rsidRPr="00DE339C">
        <w:rPr>
          <w:rFonts w:ascii="Arial" w:hAnsi="Arial" w:cs="Arial"/>
        </w:rPr>
        <w:t xml:space="preserve"> for at udbedre skaden</w:t>
      </w:r>
      <w:r w:rsidR="004816C2" w:rsidRPr="00DE339C">
        <w:rPr>
          <w:rFonts w:ascii="Arial" w:hAnsi="Arial" w:cs="Arial"/>
        </w:rPr>
        <w:t xml:space="preserve">, så </w:t>
      </w:r>
      <w:r w:rsidR="00577DB8" w:rsidRPr="00DE339C">
        <w:rPr>
          <w:rFonts w:ascii="Arial" w:hAnsi="Arial" w:cs="Arial"/>
        </w:rPr>
        <w:t xml:space="preserve">tagkonstruktionen bliver </w:t>
      </w:r>
      <w:r w:rsidR="00531654" w:rsidRPr="00DE339C">
        <w:rPr>
          <w:rFonts w:ascii="Arial" w:hAnsi="Arial" w:cs="Arial"/>
        </w:rPr>
        <w:t>”</w:t>
      </w:r>
      <w:r w:rsidR="00577DB8" w:rsidRPr="00DE339C">
        <w:rPr>
          <w:rFonts w:ascii="Arial" w:hAnsi="Arial" w:cs="Arial"/>
        </w:rPr>
        <w:t>så god som ny</w:t>
      </w:r>
      <w:r w:rsidR="00531654" w:rsidRPr="00DE339C">
        <w:rPr>
          <w:rFonts w:ascii="Arial" w:hAnsi="Arial" w:cs="Arial"/>
        </w:rPr>
        <w:t>”</w:t>
      </w:r>
      <w:r w:rsidR="00577DB8" w:rsidRPr="00DE339C">
        <w:rPr>
          <w:rFonts w:ascii="Arial" w:hAnsi="Arial" w:cs="Arial"/>
        </w:rPr>
        <w:t xml:space="preserve"> igen</w:t>
      </w:r>
      <w:r w:rsidR="00B0155F" w:rsidRPr="00DE339C">
        <w:rPr>
          <w:rFonts w:ascii="Arial" w:hAnsi="Arial" w:cs="Arial"/>
        </w:rPr>
        <w:t>?</w:t>
      </w:r>
    </w:p>
    <w:p w14:paraId="4BFF0851" w14:textId="0EE32829" w:rsidR="00371C0B" w:rsidRDefault="00FF7FDC" w:rsidP="00452400">
      <w:pPr>
        <w:pStyle w:val="NormalWeb"/>
        <w:shd w:val="clear" w:color="auto" w:fill="FFFFFF"/>
        <w:rPr>
          <w:rFonts w:ascii="Arial" w:hAnsi="Arial" w:cs="Arial"/>
        </w:rPr>
      </w:pPr>
      <w:r w:rsidRPr="00DE339C">
        <w:rPr>
          <w:rFonts w:ascii="Arial" w:hAnsi="Arial" w:cs="Arial"/>
          <w:b/>
          <w:bCs/>
        </w:rPr>
        <w:t>Spørgsmål 5</w:t>
      </w:r>
      <w:r w:rsidR="00D566B2" w:rsidRPr="00DE339C">
        <w:rPr>
          <w:rFonts w:ascii="Arial" w:hAnsi="Arial" w:cs="Arial"/>
          <w:b/>
          <w:bCs/>
        </w:rPr>
        <w:br/>
      </w:r>
      <w:r w:rsidR="00E2606E" w:rsidRPr="00DE339C">
        <w:rPr>
          <w:rFonts w:ascii="Arial" w:hAnsi="Arial" w:cs="Arial"/>
        </w:rPr>
        <w:t>Kan der gøres noget for at sikre</w:t>
      </w:r>
      <w:r w:rsidR="00D566B2" w:rsidRPr="00DE339C">
        <w:rPr>
          <w:rFonts w:ascii="Arial" w:hAnsi="Arial" w:cs="Arial"/>
        </w:rPr>
        <w:t xml:space="preserve">, at </w:t>
      </w:r>
      <w:r w:rsidR="007A6FD9" w:rsidRPr="00DE339C">
        <w:rPr>
          <w:rFonts w:ascii="Arial" w:hAnsi="Arial" w:cs="Arial"/>
        </w:rPr>
        <w:t>Kaj ikke får samme problem igen</w:t>
      </w:r>
      <w:r w:rsidR="00040CE8" w:rsidRPr="00DE339C">
        <w:rPr>
          <w:rFonts w:ascii="Arial" w:hAnsi="Arial" w:cs="Arial"/>
        </w:rPr>
        <w:t>?</w:t>
      </w:r>
    </w:p>
    <w:p w14:paraId="33EE0056" w14:textId="5EF1529D" w:rsidR="00A8047F" w:rsidRDefault="00A8047F" w:rsidP="00A8047F">
      <w:pPr>
        <w:pStyle w:val="NormalWeb"/>
        <w:shd w:val="clear" w:color="auto" w:fill="FFFFFF"/>
        <w:rPr>
          <w:rFonts w:ascii="Arial" w:hAnsi="Arial" w:cs="Arial"/>
        </w:rPr>
      </w:pPr>
      <w:r w:rsidRPr="00DE339C">
        <w:rPr>
          <w:rFonts w:ascii="Arial" w:hAnsi="Arial" w:cs="Arial"/>
          <w:b/>
          <w:bCs/>
        </w:rPr>
        <w:t xml:space="preserve">Spørgsmål </w:t>
      </w:r>
      <w:r>
        <w:rPr>
          <w:rFonts w:ascii="Arial" w:hAnsi="Arial" w:cs="Arial"/>
          <w:b/>
          <w:bCs/>
        </w:rPr>
        <w:t>6</w:t>
      </w:r>
      <w:r w:rsidRPr="00DE339C"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Der skal udskiftes </w:t>
      </w:r>
      <w:r w:rsidR="00101782">
        <w:rPr>
          <w:rFonts w:ascii="Arial" w:hAnsi="Arial" w:cs="Arial"/>
        </w:rPr>
        <w:t xml:space="preserve">ca. 1,5 meter tømmer </w:t>
      </w:r>
      <w:r w:rsidR="00256AB5">
        <w:rPr>
          <w:rFonts w:ascii="Arial" w:hAnsi="Arial" w:cs="Arial"/>
        </w:rPr>
        <w:t>på 3 spær ingeniøren har forskrevet</w:t>
      </w:r>
      <w:r w:rsidR="008228A8">
        <w:rPr>
          <w:rFonts w:ascii="Arial" w:hAnsi="Arial" w:cs="Arial"/>
        </w:rPr>
        <w:t xml:space="preserve"> at det dårlige træ udskiftes med nyt</w:t>
      </w:r>
      <w:r w:rsidR="00E90C49">
        <w:rPr>
          <w:rFonts w:ascii="Arial" w:hAnsi="Arial" w:cs="Arial"/>
        </w:rPr>
        <w:t xml:space="preserve"> 5’’x 5’’ tømmer og samles </w:t>
      </w:r>
      <w:r w:rsidR="00EE5B07">
        <w:rPr>
          <w:rFonts w:ascii="Arial" w:hAnsi="Arial" w:cs="Arial"/>
        </w:rPr>
        <w:t>en bladsamling og forstærkes med 45 x 145 mm spærtræ</w:t>
      </w:r>
      <w:r w:rsidR="00EA3A6C">
        <w:rPr>
          <w:rFonts w:ascii="Arial" w:hAnsi="Arial" w:cs="Arial"/>
        </w:rPr>
        <w:t xml:space="preserve"> på hver side eksisterende spær og nyt tømmer inkl. </w:t>
      </w:r>
      <w:r w:rsidR="00033084">
        <w:rPr>
          <w:rFonts w:ascii="Arial" w:hAnsi="Arial" w:cs="Arial"/>
        </w:rPr>
        <w:t>spærtræ imprægneres på stedet med svampemiddel!</w:t>
      </w:r>
      <w:r w:rsidR="006F5F9D">
        <w:rPr>
          <w:rFonts w:ascii="Arial" w:hAnsi="Arial" w:cs="Arial"/>
        </w:rPr>
        <w:t xml:space="preserve"> </w:t>
      </w:r>
      <w:r w:rsidR="0002610A">
        <w:rPr>
          <w:rFonts w:ascii="Arial" w:hAnsi="Arial" w:cs="Arial"/>
          <w:b/>
          <w:bCs/>
          <w:color w:val="FF0000"/>
          <w:u w:val="single"/>
        </w:rPr>
        <w:t>løsningen</w:t>
      </w:r>
      <w:r w:rsidR="006F5F9D" w:rsidRPr="00092D30">
        <w:rPr>
          <w:rFonts w:ascii="Arial" w:hAnsi="Arial" w:cs="Arial"/>
          <w:b/>
          <w:bCs/>
          <w:color w:val="FF0000"/>
          <w:u w:val="single"/>
        </w:rPr>
        <w:t xml:space="preserve"> dokumenteres med håndskitser  </w:t>
      </w:r>
    </w:p>
    <w:p w14:paraId="27EC6BBD" w14:textId="67C482AD" w:rsidR="00A8047F" w:rsidRPr="00DE339C" w:rsidRDefault="004A2651" w:rsidP="00452400">
      <w:pPr>
        <w:pStyle w:val="NormalWeb"/>
        <w:shd w:val="clear" w:color="auto" w:fill="FFFFFF"/>
        <w:rPr>
          <w:rFonts w:ascii="Arial" w:hAnsi="Arial" w:cs="Arial"/>
        </w:rPr>
      </w:pPr>
      <w:r w:rsidRPr="00CF6B78">
        <w:rPr>
          <w:rFonts w:ascii="Arial" w:hAnsi="Arial" w:cs="Arial"/>
          <w:b/>
          <w:bCs/>
        </w:rPr>
        <w:t xml:space="preserve">Spørgsmål </w:t>
      </w:r>
      <w:r>
        <w:rPr>
          <w:rFonts w:ascii="Arial" w:hAnsi="Arial" w:cs="Arial"/>
          <w:b/>
          <w:bCs/>
        </w:rPr>
        <w:t>7</w:t>
      </w:r>
      <w:r w:rsidRPr="00CF6B78">
        <w:rPr>
          <w:rFonts w:ascii="Arial" w:hAnsi="Arial" w:cs="Arial"/>
          <w:b/>
          <w:bCs/>
        </w:rPr>
        <w:br/>
      </w:r>
      <w:r>
        <w:rPr>
          <w:rFonts w:ascii="Arial" w:hAnsi="Arial" w:cs="Arial"/>
          <w:shd w:val="clear" w:color="auto" w:fill="FFFFFF"/>
        </w:rPr>
        <w:t xml:space="preserve">Det nye træ </w:t>
      </w:r>
      <w:r>
        <w:rPr>
          <w:rFonts w:ascii="Arial" w:hAnsi="Arial" w:cs="Arial"/>
          <w:shd w:val="clear" w:color="auto" w:fill="FFFFFF"/>
        </w:rPr>
        <w:t xml:space="preserve">&amp; det eksisterende træ </w:t>
      </w:r>
      <w:r>
        <w:rPr>
          <w:rFonts w:ascii="Arial" w:hAnsi="Arial" w:cs="Arial"/>
          <w:shd w:val="clear" w:color="auto" w:fill="FFFFFF"/>
        </w:rPr>
        <w:t xml:space="preserve">der indbygges skal behandles med et svampemiddel, hvilke værnemidler skal anvendes ved påføring af svampemidlet og er der forskel på valg af værnemidler </w:t>
      </w:r>
      <w:proofErr w:type="spellStart"/>
      <w:r>
        <w:rPr>
          <w:rFonts w:ascii="Arial" w:hAnsi="Arial" w:cs="Arial"/>
          <w:shd w:val="clear" w:color="auto" w:fill="FFFFFF"/>
        </w:rPr>
        <w:t>realteret</w:t>
      </w:r>
      <w:proofErr w:type="spellEnd"/>
      <w:r>
        <w:rPr>
          <w:rFonts w:ascii="Arial" w:hAnsi="Arial" w:cs="Arial"/>
          <w:shd w:val="clear" w:color="auto" w:fill="FFFFFF"/>
        </w:rPr>
        <w:t xml:space="preserve"> til påføringsmetode udarbejd en kemisk APV.</w:t>
      </w:r>
    </w:p>
    <w:p w14:paraId="5DEAFF3A" w14:textId="77777777" w:rsidR="00452400" w:rsidRPr="00DE339C" w:rsidRDefault="00452400" w:rsidP="0060520F">
      <w:pPr>
        <w:rPr>
          <w:rFonts w:ascii="Arial" w:hAnsi="Arial" w:cs="Arial"/>
          <w:sz w:val="24"/>
          <w:szCs w:val="24"/>
        </w:rPr>
      </w:pPr>
    </w:p>
    <w:p w14:paraId="698490EB" w14:textId="764B91E4" w:rsidR="00E74ED2" w:rsidRPr="00DE339C" w:rsidRDefault="00E74ED2" w:rsidP="002A65CF">
      <w:pPr>
        <w:rPr>
          <w:rFonts w:ascii="Arial" w:hAnsi="Arial" w:cs="Arial"/>
          <w:sz w:val="24"/>
          <w:szCs w:val="24"/>
        </w:rPr>
      </w:pPr>
    </w:p>
    <w:sectPr w:rsidR="00E74ED2" w:rsidRPr="00DE339C" w:rsidSect="00E441BF">
      <w:headerReference w:type="default" r:id="rId13"/>
      <w:footerReference w:type="default" r:id="rId14"/>
      <w:pgSz w:w="11906" w:h="16838"/>
      <w:pgMar w:top="1276" w:right="707" w:bottom="567" w:left="1134" w:header="708" w:footer="4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814E8" w14:textId="77777777" w:rsidR="00FE5A94" w:rsidRDefault="00FE5A94" w:rsidP="003F1AE2">
      <w:pPr>
        <w:spacing w:after="0" w:line="240" w:lineRule="auto"/>
      </w:pPr>
      <w:r>
        <w:separator/>
      </w:r>
    </w:p>
  </w:endnote>
  <w:endnote w:type="continuationSeparator" w:id="0">
    <w:p w14:paraId="2E562A65" w14:textId="77777777" w:rsidR="00FE5A94" w:rsidRDefault="00FE5A94" w:rsidP="003F1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30680576"/>
      <w:docPartObj>
        <w:docPartGallery w:val="Page Numbers (Bottom of Page)"/>
        <w:docPartUnique/>
      </w:docPartObj>
    </w:sdtPr>
    <w:sdtContent>
      <w:p w14:paraId="2B72D5FD" w14:textId="5E0DAEEA" w:rsidR="003A2A62" w:rsidRDefault="003A2A62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477E">
          <w:rPr>
            <w:noProof/>
          </w:rPr>
          <w:t>1</w:t>
        </w:r>
        <w:r>
          <w:fldChar w:fldCharType="end"/>
        </w:r>
      </w:p>
    </w:sdtContent>
  </w:sdt>
  <w:p w14:paraId="37E81EE2" w14:textId="77777777" w:rsidR="003A2A62" w:rsidRDefault="003A2A6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3563D" w14:textId="77777777" w:rsidR="00FE5A94" w:rsidRDefault="00FE5A94" w:rsidP="003F1AE2">
      <w:pPr>
        <w:spacing w:after="0" w:line="240" w:lineRule="auto"/>
      </w:pPr>
      <w:r>
        <w:separator/>
      </w:r>
    </w:p>
  </w:footnote>
  <w:footnote w:type="continuationSeparator" w:id="0">
    <w:p w14:paraId="5CCBFE00" w14:textId="77777777" w:rsidR="00FE5A94" w:rsidRDefault="00FE5A94" w:rsidP="003F1A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1380A" w14:textId="34BF838F" w:rsidR="003F1AE2" w:rsidRDefault="00C0039E">
    <w:pPr>
      <w:pStyle w:val="Sidehoved"/>
    </w:pPr>
    <w:r w:rsidRPr="009B7FF5"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10FE8A65" wp14:editId="3226D8DF">
          <wp:simplePos x="0" y="0"/>
          <wp:positionH relativeFrom="leftMargin">
            <wp:posOffset>335507</wp:posOffset>
          </wp:positionH>
          <wp:positionV relativeFrom="paragraph">
            <wp:posOffset>-267382</wp:posOffset>
          </wp:positionV>
          <wp:extent cx="523192" cy="523875"/>
          <wp:effectExtent l="0" t="0" r="0" b="0"/>
          <wp:wrapNone/>
          <wp:docPr id="21" name="Billede 21" descr="H:\FORLAG\REFORM 11-1-G2 Tømrer_iP-forløb\illu\Træfagene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FORLAG\REFORM 11-1-G2 Tømrer_iP-forløb\illu\Træfagene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192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4643F"/>
    <w:multiLevelType w:val="hybridMultilevel"/>
    <w:tmpl w:val="724C3C7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5360B"/>
    <w:multiLevelType w:val="multilevel"/>
    <w:tmpl w:val="EAFA2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417FAB"/>
    <w:multiLevelType w:val="multilevel"/>
    <w:tmpl w:val="20C47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6A7602"/>
    <w:multiLevelType w:val="multilevel"/>
    <w:tmpl w:val="E8328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C3612B"/>
    <w:multiLevelType w:val="hybridMultilevel"/>
    <w:tmpl w:val="B44419A4"/>
    <w:lvl w:ilvl="0" w:tplc="C774288A">
      <w:start w:val="2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66ECD"/>
    <w:multiLevelType w:val="multilevel"/>
    <w:tmpl w:val="EA6E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D8032CC"/>
    <w:multiLevelType w:val="multilevel"/>
    <w:tmpl w:val="E94CC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0C6202"/>
    <w:multiLevelType w:val="multilevel"/>
    <w:tmpl w:val="7576C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183D89"/>
    <w:multiLevelType w:val="hybridMultilevel"/>
    <w:tmpl w:val="D24EA4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443AD7"/>
    <w:multiLevelType w:val="hybridMultilevel"/>
    <w:tmpl w:val="D0FE5932"/>
    <w:lvl w:ilvl="0" w:tplc="B26086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EB14C7"/>
    <w:multiLevelType w:val="multilevel"/>
    <w:tmpl w:val="96802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E0B6EEE"/>
    <w:multiLevelType w:val="multilevel"/>
    <w:tmpl w:val="05166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EB271E2"/>
    <w:multiLevelType w:val="hybridMultilevel"/>
    <w:tmpl w:val="A5369ED0"/>
    <w:lvl w:ilvl="0" w:tplc="C774288A">
      <w:start w:val="22"/>
      <w:numFmt w:val="bullet"/>
      <w:lvlText w:val="-"/>
      <w:lvlJc w:val="left"/>
      <w:pPr>
        <w:ind w:left="1668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8" w:hanging="360"/>
      </w:pPr>
      <w:rPr>
        <w:rFonts w:ascii="Wingdings" w:hAnsi="Wingdings" w:hint="default"/>
      </w:rPr>
    </w:lvl>
  </w:abstractNum>
  <w:abstractNum w:abstractNumId="13" w15:restartNumberingAfterBreak="0">
    <w:nsid w:val="7C0348BF"/>
    <w:multiLevelType w:val="hybridMultilevel"/>
    <w:tmpl w:val="25547A90"/>
    <w:lvl w:ilvl="0" w:tplc="1AAC93C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8792731">
    <w:abstractNumId w:val="3"/>
  </w:num>
  <w:num w:numId="2" w16cid:durableId="1067194248">
    <w:abstractNumId w:val="5"/>
  </w:num>
  <w:num w:numId="3" w16cid:durableId="1483884958">
    <w:abstractNumId w:val="6"/>
  </w:num>
  <w:num w:numId="4" w16cid:durableId="1956714728">
    <w:abstractNumId w:val="7"/>
  </w:num>
  <w:num w:numId="5" w16cid:durableId="1076629761">
    <w:abstractNumId w:val="1"/>
  </w:num>
  <w:num w:numId="6" w16cid:durableId="184828195">
    <w:abstractNumId w:val="10"/>
  </w:num>
  <w:num w:numId="7" w16cid:durableId="1160929782">
    <w:abstractNumId w:val="2"/>
  </w:num>
  <w:num w:numId="8" w16cid:durableId="570121920">
    <w:abstractNumId w:val="11"/>
  </w:num>
  <w:num w:numId="9" w16cid:durableId="533924368">
    <w:abstractNumId w:val="12"/>
  </w:num>
  <w:num w:numId="10" w16cid:durableId="470680974">
    <w:abstractNumId w:val="9"/>
  </w:num>
  <w:num w:numId="11" w16cid:durableId="1860268021">
    <w:abstractNumId w:val="0"/>
  </w:num>
  <w:num w:numId="12" w16cid:durableId="464586170">
    <w:abstractNumId w:val="13"/>
  </w:num>
  <w:num w:numId="13" w16cid:durableId="116610531">
    <w:abstractNumId w:val="4"/>
  </w:num>
  <w:num w:numId="14" w16cid:durableId="153191808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AFB"/>
    <w:rsid w:val="000136D9"/>
    <w:rsid w:val="0002610A"/>
    <w:rsid w:val="00033084"/>
    <w:rsid w:val="00035986"/>
    <w:rsid w:val="00040CE8"/>
    <w:rsid w:val="00042B2D"/>
    <w:rsid w:val="000437FF"/>
    <w:rsid w:val="00051C98"/>
    <w:rsid w:val="00054A65"/>
    <w:rsid w:val="00066BFB"/>
    <w:rsid w:val="000673CD"/>
    <w:rsid w:val="000751DC"/>
    <w:rsid w:val="00082898"/>
    <w:rsid w:val="00085ACB"/>
    <w:rsid w:val="00086850"/>
    <w:rsid w:val="0009461B"/>
    <w:rsid w:val="00096256"/>
    <w:rsid w:val="000B60FC"/>
    <w:rsid w:val="000C143F"/>
    <w:rsid w:val="000C1928"/>
    <w:rsid w:val="000C4E74"/>
    <w:rsid w:val="000D4CE0"/>
    <w:rsid w:val="00100819"/>
    <w:rsid w:val="00101782"/>
    <w:rsid w:val="001055F9"/>
    <w:rsid w:val="001157E3"/>
    <w:rsid w:val="00116140"/>
    <w:rsid w:val="00124A87"/>
    <w:rsid w:val="00125963"/>
    <w:rsid w:val="00126E7C"/>
    <w:rsid w:val="0013528B"/>
    <w:rsid w:val="00136B29"/>
    <w:rsid w:val="00137907"/>
    <w:rsid w:val="001424EC"/>
    <w:rsid w:val="00151620"/>
    <w:rsid w:val="00162065"/>
    <w:rsid w:val="001633FC"/>
    <w:rsid w:val="00171116"/>
    <w:rsid w:val="00175AFB"/>
    <w:rsid w:val="001871CA"/>
    <w:rsid w:val="001A6221"/>
    <w:rsid w:val="001B6D92"/>
    <w:rsid w:val="001C0CFC"/>
    <w:rsid w:val="001D212C"/>
    <w:rsid w:val="001E0A7E"/>
    <w:rsid w:val="001E435B"/>
    <w:rsid w:val="00236280"/>
    <w:rsid w:val="00237856"/>
    <w:rsid w:val="00242A42"/>
    <w:rsid w:val="00245534"/>
    <w:rsid w:val="002508D0"/>
    <w:rsid w:val="00256AB5"/>
    <w:rsid w:val="00262374"/>
    <w:rsid w:val="00263FA0"/>
    <w:rsid w:val="002705A7"/>
    <w:rsid w:val="00273A7C"/>
    <w:rsid w:val="00280A7D"/>
    <w:rsid w:val="00286507"/>
    <w:rsid w:val="002865BD"/>
    <w:rsid w:val="002939B0"/>
    <w:rsid w:val="00294BB9"/>
    <w:rsid w:val="00295FF6"/>
    <w:rsid w:val="002A4F56"/>
    <w:rsid w:val="002A65CF"/>
    <w:rsid w:val="002F2A37"/>
    <w:rsid w:val="0030477E"/>
    <w:rsid w:val="003105A1"/>
    <w:rsid w:val="00316360"/>
    <w:rsid w:val="00317884"/>
    <w:rsid w:val="00326346"/>
    <w:rsid w:val="003514EF"/>
    <w:rsid w:val="00351B6E"/>
    <w:rsid w:val="00363484"/>
    <w:rsid w:val="00364817"/>
    <w:rsid w:val="00371C0B"/>
    <w:rsid w:val="003771C8"/>
    <w:rsid w:val="003A025C"/>
    <w:rsid w:val="003A2370"/>
    <w:rsid w:val="003A260B"/>
    <w:rsid w:val="003A2A62"/>
    <w:rsid w:val="003B2C42"/>
    <w:rsid w:val="003B7938"/>
    <w:rsid w:val="003C3FCE"/>
    <w:rsid w:val="003C5AC0"/>
    <w:rsid w:val="003C5D9A"/>
    <w:rsid w:val="003D1D2A"/>
    <w:rsid w:val="003E26C8"/>
    <w:rsid w:val="003E3565"/>
    <w:rsid w:val="003F1AE2"/>
    <w:rsid w:val="003F2037"/>
    <w:rsid w:val="003F4594"/>
    <w:rsid w:val="003F5BD1"/>
    <w:rsid w:val="004068B7"/>
    <w:rsid w:val="00407A4A"/>
    <w:rsid w:val="00413405"/>
    <w:rsid w:val="00417EDF"/>
    <w:rsid w:val="00423C5B"/>
    <w:rsid w:val="00426F70"/>
    <w:rsid w:val="00430266"/>
    <w:rsid w:val="00452400"/>
    <w:rsid w:val="00457BAA"/>
    <w:rsid w:val="00464B27"/>
    <w:rsid w:val="00470B60"/>
    <w:rsid w:val="00475562"/>
    <w:rsid w:val="00477E1B"/>
    <w:rsid w:val="004816C2"/>
    <w:rsid w:val="00482F7B"/>
    <w:rsid w:val="004A2651"/>
    <w:rsid w:val="004D714B"/>
    <w:rsid w:val="004E3BA9"/>
    <w:rsid w:val="004E4FFB"/>
    <w:rsid w:val="004E5308"/>
    <w:rsid w:val="004F0C2F"/>
    <w:rsid w:val="004F4636"/>
    <w:rsid w:val="00500FEC"/>
    <w:rsid w:val="00517A6B"/>
    <w:rsid w:val="00521CD4"/>
    <w:rsid w:val="00531654"/>
    <w:rsid w:val="005422FF"/>
    <w:rsid w:val="005466E8"/>
    <w:rsid w:val="00563D29"/>
    <w:rsid w:val="00564E13"/>
    <w:rsid w:val="00567D7E"/>
    <w:rsid w:val="00577DB8"/>
    <w:rsid w:val="00585C53"/>
    <w:rsid w:val="00592659"/>
    <w:rsid w:val="005A196A"/>
    <w:rsid w:val="005B07E9"/>
    <w:rsid w:val="005B7441"/>
    <w:rsid w:val="005C629F"/>
    <w:rsid w:val="005E1EE4"/>
    <w:rsid w:val="005F618A"/>
    <w:rsid w:val="0060139F"/>
    <w:rsid w:val="00601A98"/>
    <w:rsid w:val="0060405F"/>
    <w:rsid w:val="00604BB0"/>
    <w:rsid w:val="0060520F"/>
    <w:rsid w:val="00606AE1"/>
    <w:rsid w:val="00640D30"/>
    <w:rsid w:val="00640DEF"/>
    <w:rsid w:val="00641D9F"/>
    <w:rsid w:val="006429D2"/>
    <w:rsid w:val="00652B1E"/>
    <w:rsid w:val="00653EA1"/>
    <w:rsid w:val="006573E0"/>
    <w:rsid w:val="00661656"/>
    <w:rsid w:val="00662613"/>
    <w:rsid w:val="00667E33"/>
    <w:rsid w:val="00672694"/>
    <w:rsid w:val="00673111"/>
    <w:rsid w:val="00675075"/>
    <w:rsid w:val="00675C3C"/>
    <w:rsid w:val="00683AFE"/>
    <w:rsid w:val="00686487"/>
    <w:rsid w:val="006A0117"/>
    <w:rsid w:val="006A01C3"/>
    <w:rsid w:val="006A5FC3"/>
    <w:rsid w:val="006B52DD"/>
    <w:rsid w:val="006D19D5"/>
    <w:rsid w:val="006F228E"/>
    <w:rsid w:val="006F5F9D"/>
    <w:rsid w:val="0070735C"/>
    <w:rsid w:val="00717553"/>
    <w:rsid w:val="00723609"/>
    <w:rsid w:val="00726D9C"/>
    <w:rsid w:val="00732B43"/>
    <w:rsid w:val="007740D1"/>
    <w:rsid w:val="00777078"/>
    <w:rsid w:val="0079340F"/>
    <w:rsid w:val="00796E61"/>
    <w:rsid w:val="007A3DA4"/>
    <w:rsid w:val="007A6FD9"/>
    <w:rsid w:val="007B0C40"/>
    <w:rsid w:val="007E0697"/>
    <w:rsid w:val="007F36AB"/>
    <w:rsid w:val="007F71A9"/>
    <w:rsid w:val="00802DF5"/>
    <w:rsid w:val="008048A9"/>
    <w:rsid w:val="00805F42"/>
    <w:rsid w:val="00812338"/>
    <w:rsid w:val="00813160"/>
    <w:rsid w:val="00817FC3"/>
    <w:rsid w:val="008228A8"/>
    <w:rsid w:val="00822968"/>
    <w:rsid w:val="00842C97"/>
    <w:rsid w:val="00852AA6"/>
    <w:rsid w:val="00864FA8"/>
    <w:rsid w:val="008651CC"/>
    <w:rsid w:val="00867F36"/>
    <w:rsid w:val="0087514A"/>
    <w:rsid w:val="00895B79"/>
    <w:rsid w:val="008C7884"/>
    <w:rsid w:val="008C7AC5"/>
    <w:rsid w:val="008D7744"/>
    <w:rsid w:val="009027E7"/>
    <w:rsid w:val="009106DD"/>
    <w:rsid w:val="0091155B"/>
    <w:rsid w:val="00926E1A"/>
    <w:rsid w:val="00933E4E"/>
    <w:rsid w:val="00944A17"/>
    <w:rsid w:val="00956C92"/>
    <w:rsid w:val="00980260"/>
    <w:rsid w:val="009841B7"/>
    <w:rsid w:val="00985905"/>
    <w:rsid w:val="009903A4"/>
    <w:rsid w:val="00991396"/>
    <w:rsid w:val="009939F3"/>
    <w:rsid w:val="009A0651"/>
    <w:rsid w:val="009A4C77"/>
    <w:rsid w:val="009B2567"/>
    <w:rsid w:val="009B28BC"/>
    <w:rsid w:val="009B5642"/>
    <w:rsid w:val="009C2DF2"/>
    <w:rsid w:val="009C387E"/>
    <w:rsid w:val="009D7FEB"/>
    <w:rsid w:val="009E073D"/>
    <w:rsid w:val="009E1DE8"/>
    <w:rsid w:val="009F141D"/>
    <w:rsid w:val="009F310D"/>
    <w:rsid w:val="009F69D6"/>
    <w:rsid w:val="009F7997"/>
    <w:rsid w:val="00A133DC"/>
    <w:rsid w:val="00A15C37"/>
    <w:rsid w:val="00A201A0"/>
    <w:rsid w:val="00A32CB8"/>
    <w:rsid w:val="00A32E49"/>
    <w:rsid w:val="00A337C9"/>
    <w:rsid w:val="00A37562"/>
    <w:rsid w:val="00A40958"/>
    <w:rsid w:val="00A47DF2"/>
    <w:rsid w:val="00A67B51"/>
    <w:rsid w:val="00A7375B"/>
    <w:rsid w:val="00A8047F"/>
    <w:rsid w:val="00A81D5F"/>
    <w:rsid w:val="00A8270C"/>
    <w:rsid w:val="00A92D95"/>
    <w:rsid w:val="00A94051"/>
    <w:rsid w:val="00A9448E"/>
    <w:rsid w:val="00A95317"/>
    <w:rsid w:val="00AA279E"/>
    <w:rsid w:val="00AA2CD4"/>
    <w:rsid w:val="00AA61CC"/>
    <w:rsid w:val="00AA6E61"/>
    <w:rsid w:val="00AB0E9B"/>
    <w:rsid w:val="00AB44FF"/>
    <w:rsid w:val="00AF3192"/>
    <w:rsid w:val="00AF4E82"/>
    <w:rsid w:val="00AF5029"/>
    <w:rsid w:val="00AF6E66"/>
    <w:rsid w:val="00AF7B7D"/>
    <w:rsid w:val="00B0155F"/>
    <w:rsid w:val="00B0644B"/>
    <w:rsid w:val="00B147D6"/>
    <w:rsid w:val="00B17A13"/>
    <w:rsid w:val="00B21650"/>
    <w:rsid w:val="00B21E64"/>
    <w:rsid w:val="00B263E9"/>
    <w:rsid w:val="00B37FEE"/>
    <w:rsid w:val="00B43310"/>
    <w:rsid w:val="00B456CA"/>
    <w:rsid w:val="00B472DF"/>
    <w:rsid w:val="00B52496"/>
    <w:rsid w:val="00B527FD"/>
    <w:rsid w:val="00B5408F"/>
    <w:rsid w:val="00B6064D"/>
    <w:rsid w:val="00B6169B"/>
    <w:rsid w:val="00B6777D"/>
    <w:rsid w:val="00B756E3"/>
    <w:rsid w:val="00B8681B"/>
    <w:rsid w:val="00B961FF"/>
    <w:rsid w:val="00BA033F"/>
    <w:rsid w:val="00BA39AE"/>
    <w:rsid w:val="00BA51DB"/>
    <w:rsid w:val="00BA7557"/>
    <w:rsid w:val="00BB794F"/>
    <w:rsid w:val="00BC138C"/>
    <w:rsid w:val="00BD1682"/>
    <w:rsid w:val="00BD33E3"/>
    <w:rsid w:val="00BD74DE"/>
    <w:rsid w:val="00BE27E4"/>
    <w:rsid w:val="00BF30C8"/>
    <w:rsid w:val="00BF5FAC"/>
    <w:rsid w:val="00C0039E"/>
    <w:rsid w:val="00C0326D"/>
    <w:rsid w:val="00C12E37"/>
    <w:rsid w:val="00C14419"/>
    <w:rsid w:val="00C171FF"/>
    <w:rsid w:val="00C21513"/>
    <w:rsid w:val="00C23DD1"/>
    <w:rsid w:val="00C251C8"/>
    <w:rsid w:val="00C34D4A"/>
    <w:rsid w:val="00C35111"/>
    <w:rsid w:val="00C50890"/>
    <w:rsid w:val="00C51283"/>
    <w:rsid w:val="00C521AA"/>
    <w:rsid w:val="00C530DF"/>
    <w:rsid w:val="00C561A7"/>
    <w:rsid w:val="00C5724D"/>
    <w:rsid w:val="00C62C02"/>
    <w:rsid w:val="00C72931"/>
    <w:rsid w:val="00C74226"/>
    <w:rsid w:val="00C779E3"/>
    <w:rsid w:val="00C824A6"/>
    <w:rsid w:val="00CA5E35"/>
    <w:rsid w:val="00CA7F3B"/>
    <w:rsid w:val="00CB20A7"/>
    <w:rsid w:val="00CB2B10"/>
    <w:rsid w:val="00CB486C"/>
    <w:rsid w:val="00CB61B6"/>
    <w:rsid w:val="00CB6D2E"/>
    <w:rsid w:val="00CC1DD3"/>
    <w:rsid w:val="00CC2F23"/>
    <w:rsid w:val="00CD230A"/>
    <w:rsid w:val="00CE64B5"/>
    <w:rsid w:val="00CF1F85"/>
    <w:rsid w:val="00CF2FB1"/>
    <w:rsid w:val="00D02978"/>
    <w:rsid w:val="00D23395"/>
    <w:rsid w:val="00D235E2"/>
    <w:rsid w:val="00D24239"/>
    <w:rsid w:val="00D2616D"/>
    <w:rsid w:val="00D2724E"/>
    <w:rsid w:val="00D30878"/>
    <w:rsid w:val="00D45276"/>
    <w:rsid w:val="00D5060C"/>
    <w:rsid w:val="00D566B2"/>
    <w:rsid w:val="00D70501"/>
    <w:rsid w:val="00D73535"/>
    <w:rsid w:val="00D75F8A"/>
    <w:rsid w:val="00D82E39"/>
    <w:rsid w:val="00D92055"/>
    <w:rsid w:val="00D93A4F"/>
    <w:rsid w:val="00D96688"/>
    <w:rsid w:val="00DA591B"/>
    <w:rsid w:val="00DA7599"/>
    <w:rsid w:val="00DB0AFB"/>
    <w:rsid w:val="00DE1B96"/>
    <w:rsid w:val="00DE339C"/>
    <w:rsid w:val="00DF4FAD"/>
    <w:rsid w:val="00DF5D82"/>
    <w:rsid w:val="00E04215"/>
    <w:rsid w:val="00E14C29"/>
    <w:rsid w:val="00E1524C"/>
    <w:rsid w:val="00E20949"/>
    <w:rsid w:val="00E2606E"/>
    <w:rsid w:val="00E305B1"/>
    <w:rsid w:val="00E31F85"/>
    <w:rsid w:val="00E420AD"/>
    <w:rsid w:val="00E441BF"/>
    <w:rsid w:val="00E52654"/>
    <w:rsid w:val="00E74D2B"/>
    <w:rsid w:val="00E74ED2"/>
    <w:rsid w:val="00E82C94"/>
    <w:rsid w:val="00E84DC4"/>
    <w:rsid w:val="00E90C49"/>
    <w:rsid w:val="00E952A4"/>
    <w:rsid w:val="00E95EB3"/>
    <w:rsid w:val="00E9700D"/>
    <w:rsid w:val="00EA3A6C"/>
    <w:rsid w:val="00EA3AF9"/>
    <w:rsid w:val="00EA68A3"/>
    <w:rsid w:val="00EB06E5"/>
    <w:rsid w:val="00EC2B10"/>
    <w:rsid w:val="00EC486B"/>
    <w:rsid w:val="00ED3D31"/>
    <w:rsid w:val="00ED43D7"/>
    <w:rsid w:val="00ED4935"/>
    <w:rsid w:val="00ED5538"/>
    <w:rsid w:val="00ED7650"/>
    <w:rsid w:val="00EE5B07"/>
    <w:rsid w:val="00EF3DB0"/>
    <w:rsid w:val="00F0129E"/>
    <w:rsid w:val="00F05EE1"/>
    <w:rsid w:val="00F10B77"/>
    <w:rsid w:val="00F333F8"/>
    <w:rsid w:val="00F335B3"/>
    <w:rsid w:val="00F35FEB"/>
    <w:rsid w:val="00F365C1"/>
    <w:rsid w:val="00F47174"/>
    <w:rsid w:val="00F4773E"/>
    <w:rsid w:val="00F526EA"/>
    <w:rsid w:val="00F52D0C"/>
    <w:rsid w:val="00F5579A"/>
    <w:rsid w:val="00F729BF"/>
    <w:rsid w:val="00F74628"/>
    <w:rsid w:val="00F763CC"/>
    <w:rsid w:val="00F776B2"/>
    <w:rsid w:val="00F8305A"/>
    <w:rsid w:val="00F85B8F"/>
    <w:rsid w:val="00FB52EC"/>
    <w:rsid w:val="00FC0654"/>
    <w:rsid w:val="00FD57FA"/>
    <w:rsid w:val="00FE5A94"/>
    <w:rsid w:val="00FE6DAE"/>
    <w:rsid w:val="00FF3B95"/>
    <w:rsid w:val="00FF3FEE"/>
    <w:rsid w:val="00FF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67643F"/>
  <w15:chartTrackingRefBased/>
  <w15:docId w15:val="{F7341219-C11C-4775-8448-C6EB82F83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B0A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link w:val="Overskrift3Tegn"/>
    <w:uiPriority w:val="9"/>
    <w:qFormat/>
    <w:rsid w:val="00DB0A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B0A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3Tegn">
    <w:name w:val="Overskrift 3 Tegn"/>
    <w:basedOn w:val="Standardskrifttypeiafsnit"/>
    <w:link w:val="Overskrift3"/>
    <w:uiPriority w:val="9"/>
    <w:rsid w:val="00DB0AFB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styleId="Hyperlink">
    <w:name w:val="Hyperlink"/>
    <w:basedOn w:val="Standardskrifttypeiafsnit"/>
    <w:uiPriority w:val="99"/>
    <w:unhideWhenUsed/>
    <w:rsid w:val="00DB0AF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B0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webboglinkitext">
    <w:name w:val="webboglinkitext"/>
    <w:basedOn w:val="Standardskrifttypeiafsnit"/>
    <w:rsid w:val="00DB0AFB"/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B0AF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DB0AF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623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62374"/>
    <w:rPr>
      <w:rFonts w:ascii="Segoe UI" w:hAnsi="Segoe UI" w:cs="Segoe UI"/>
      <w:sz w:val="18"/>
      <w:szCs w:val="18"/>
    </w:rPr>
  </w:style>
  <w:style w:type="character" w:customStyle="1" w:styleId="liste1nr">
    <w:name w:val="liste1nr"/>
    <w:basedOn w:val="Standardskrifttypeiafsnit"/>
    <w:rsid w:val="00956C92"/>
  </w:style>
  <w:style w:type="paragraph" w:styleId="Listeafsnit">
    <w:name w:val="List Paragraph"/>
    <w:basedOn w:val="Normal"/>
    <w:uiPriority w:val="34"/>
    <w:qFormat/>
    <w:rsid w:val="00F763CC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3F1A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F1AE2"/>
  </w:style>
  <w:style w:type="paragraph" w:styleId="Sidefod">
    <w:name w:val="footer"/>
    <w:basedOn w:val="Normal"/>
    <w:link w:val="SidefodTegn"/>
    <w:uiPriority w:val="99"/>
    <w:unhideWhenUsed/>
    <w:rsid w:val="003F1A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F1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9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5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6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38366">
          <w:marLeft w:val="375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5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1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1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7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9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22075">
          <w:marLeft w:val="375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7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7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037437">
          <w:marLeft w:val="375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4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6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3640">
          <w:marLeft w:val="375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0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3629">
          <w:marLeft w:val="375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3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86715">
          <w:marLeft w:val="375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3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knummer xmlns="babe0777-48f0-45c2-8cd3-e2a8704f7d0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E616CD9E3556C45B1CBC2AA282534CF" ma:contentTypeVersion="11" ma:contentTypeDescription="Opret et nyt dokument." ma:contentTypeScope="" ma:versionID="ea145b3fc700c723b24b8bb9b6551404">
  <xsd:schema xmlns:xsd="http://www.w3.org/2001/XMLSchema" xmlns:xs="http://www.w3.org/2001/XMLSchema" xmlns:p="http://schemas.microsoft.com/office/2006/metadata/properties" xmlns:ns2="20b1d889-3071-4788-abe2-6968b68c8518" xmlns:ns3="babe0777-48f0-45c2-8cd3-e2a8704f7d0d" targetNamespace="http://schemas.microsoft.com/office/2006/metadata/properties" ma:root="true" ma:fieldsID="1c1212fc8bac884171048db81a64d3bc" ns2:_="" ns3:_="">
    <xsd:import namespace="20b1d889-3071-4788-abe2-6968b68c8518"/>
    <xsd:import namespace="babe0777-48f0-45c2-8cd3-e2a8704f7d0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Projeknummer" minOccurs="0"/>
                <xsd:element ref="ns3:MediaServiceLocation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b1d889-3071-4788-abe2-6968b68c851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be0777-48f0-45c2-8cd3-e2a8704f7d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Projeknummer" ma:index="15" nillable="true" ma:displayName="Projeknummer" ma:internalName="Projeknummer">
      <xsd:simpleType>
        <xsd:restriction base="dms:Text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2ECE1D-DA87-47B7-81FF-531D64460E15}">
  <ds:schemaRefs>
    <ds:schemaRef ds:uri="http://schemas.microsoft.com/office/2006/metadata/properties"/>
    <ds:schemaRef ds:uri="http://schemas.microsoft.com/office/infopath/2007/PartnerControls"/>
    <ds:schemaRef ds:uri="babe0777-48f0-45c2-8cd3-e2a8704f7d0d"/>
  </ds:schemaRefs>
</ds:datastoreItem>
</file>

<file path=customXml/itemProps2.xml><?xml version="1.0" encoding="utf-8"?>
<ds:datastoreItem xmlns:ds="http://schemas.openxmlformats.org/officeDocument/2006/customXml" ds:itemID="{DAB7F2A0-3B1B-4BCD-8DDB-C1B4CACB5E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760D9B-4241-4780-A7B3-DE438CD1F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b1d889-3071-4788-abe2-6968b68c8518"/>
    <ds:schemaRef ds:uri="babe0777-48f0-45c2-8cd3-e2a8704f7d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180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Rune Brosolat Petersen</dc:creator>
  <cp:keywords/>
  <dc:description/>
  <cp:lastModifiedBy>Ole Green Henriksen</cp:lastModifiedBy>
  <cp:revision>37</cp:revision>
  <cp:lastPrinted>2018-08-07T07:02:00Z</cp:lastPrinted>
  <dcterms:created xsi:type="dcterms:W3CDTF">2019-11-26T10:00:00Z</dcterms:created>
  <dcterms:modified xsi:type="dcterms:W3CDTF">2026-02-12T10:57:00Z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0x0101006E616CD9E3556C45B1CBC2AA282534CF</vt:lpwstr>
  </property>
</Properties>
</file>