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4B6230" w14:textId="519E1795" w:rsidR="00985DC1" w:rsidRDefault="000260AE">
      <w:r>
        <w:t xml:space="preserve">Opgavesæt til </w:t>
      </w:r>
    </w:p>
    <w:p w14:paraId="2D5C45A2" w14:textId="4A2491AD" w:rsidR="00142388" w:rsidRDefault="00FE1AFA">
      <w:r>
        <w:t>Hydraulisk opbygning</w:t>
      </w:r>
      <w:r w:rsidR="00142388">
        <w:t>.</w:t>
      </w:r>
    </w:p>
    <w:p w14:paraId="2C315B02" w14:textId="02EEC247" w:rsidR="00642CF8" w:rsidRDefault="00CF08CF" w:rsidP="00642CF8">
      <w:pPr>
        <w:pStyle w:val="Listeafsnit"/>
        <w:numPr>
          <w:ilvl w:val="0"/>
          <w:numId w:val="1"/>
        </w:numPr>
      </w:pPr>
      <w:r>
        <w:t xml:space="preserve">Hvad er forskellen på et et-strengs og et </w:t>
      </w:r>
      <w:r w:rsidR="00E31ADA">
        <w:t>to-</w:t>
      </w:r>
      <w:proofErr w:type="spellStart"/>
      <w:r w:rsidR="00E31ADA">
        <w:t>strengsanlæg</w:t>
      </w:r>
      <w:proofErr w:type="spellEnd"/>
      <w:r>
        <w:t>?</w:t>
      </w:r>
    </w:p>
    <w:p w14:paraId="7A5648B7" w14:textId="446938E0" w:rsidR="00CF08CF" w:rsidRDefault="00CF08CF" w:rsidP="00642CF8">
      <w:pPr>
        <w:pStyle w:val="Listeafsnit"/>
        <w:numPr>
          <w:ilvl w:val="0"/>
          <w:numId w:val="1"/>
        </w:numPr>
      </w:pPr>
      <w:r>
        <w:t>Hvordan kan det kontrolleres om det er det ene eller det andet?</w:t>
      </w:r>
    </w:p>
    <w:p w14:paraId="13B7C850" w14:textId="70C65683" w:rsidR="00031A38" w:rsidRDefault="00031A38" w:rsidP="00642CF8">
      <w:pPr>
        <w:pStyle w:val="Listeafsnit"/>
        <w:numPr>
          <w:ilvl w:val="0"/>
          <w:numId w:val="1"/>
        </w:numPr>
      </w:pPr>
      <w:r>
        <w:t>Hvordan virker en radiator?</w:t>
      </w:r>
    </w:p>
    <w:p w14:paraId="723E8D91" w14:textId="45911C5C" w:rsidR="00CF08CF" w:rsidRDefault="0016646F" w:rsidP="00642CF8">
      <w:pPr>
        <w:pStyle w:val="Listeafsnit"/>
        <w:numPr>
          <w:ilvl w:val="0"/>
          <w:numId w:val="1"/>
        </w:numPr>
      </w:pPr>
      <w:r>
        <w:t>Hvad bestemmer en radiators ydelse?</w:t>
      </w:r>
    </w:p>
    <w:p w14:paraId="6AF9E044" w14:textId="77615F72" w:rsidR="0016646F" w:rsidRDefault="00031A38" w:rsidP="00642CF8">
      <w:pPr>
        <w:pStyle w:val="Listeafsnit"/>
        <w:numPr>
          <w:ilvl w:val="0"/>
          <w:numId w:val="1"/>
        </w:numPr>
      </w:pPr>
      <w:r>
        <w:t xml:space="preserve">Når der anvendes </w:t>
      </w:r>
      <w:r w:rsidR="0002786E">
        <w:t>varmepumpe, hvordan skal varmefordelingen være i en radiator?</w:t>
      </w:r>
    </w:p>
    <w:p w14:paraId="6D979A6A" w14:textId="484FA072" w:rsidR="0002786E" w:rsidRDefault="00571A55" w:rsidP="00642CF8">
      <w:pPr>
        <w:pStyle w:val="Listeafsnit"/>
        <w:numPr>
          <w:ilvl w:val="0"/>
          <w:numId w:val="1"/>
        </w:numPr>
      </w:pPr>
      <w:r>
        <w:t>En</w:t>
      </w:r>
      <w:r w:rsidR="00085AE8">
        <w:t xml:space="preserve"> radiator</w:t>
      </w:r>
      <w:r>
        <w:t xml:space="preserve"> yder 1200 W</w:t>
      </w:r>
      <w:r w:rsidR="00085AE8">
        <w:t xml:space="preserve"> ved 55/45 </w:t>
      </w:r>
      <w:r>
        <w:t>hvor meget vil den yde ved</w:t>
      </w:r>
      <w:r w:rsidR="00085AE8">
        <w:t xml:space="preserve"> 75/</w:t>
      </w:r>
      <w:r w:rsidR="00731B54">
        <w:t>65?</w:t>
      </w:r>
    </w:p>
    <w:p w14:paraId="76B8791A" w14:textId="715D0C2C" w:rsidR="00731B54" w:rsidRDefault="00731B54" w:rsidP="00642CF8">
      <w:pPr>
        <w:pStyle w:val="Listeafsnit"/>
        <w:numPr>
          <w:ilvl w:val="0"/>
          <w:numId w:val="1"/>
        </w:numPr>
      </w:pPr>
      <w:r>
        <w:t xml:space="preserve">En radiator yder 2800 W ved </w:t>
      </w:r>
      <w:r w:rsidR="0038533D">
        <w:t>70/</w:t>
      </w:r>
      <w:proofErr w:type="gramStart"/>
      <w:r w:rsidR="0038533D">
        <w:t xml:space="preserve">40 </w:t>
      </w:r>
      <w:r w:rsidR="008C4325">
        <w:t>,</w:t>
      </w:r>
      <w:proofErr w:type="gramEnd"/>
      <w:r w:rsidR="008C4325">
        <w:t xml:space="preserve"> hvor meget vil den yde ved 45/40</w:t>
      </w:r>
      <w:r w:rsidR="0038533D">
        <w:t xml:space="preserve"> og 75/65</w:t>
      </w:r>
    </w:p>
    <w:p w14:paraId="51C778EF" w14:textId="42C8F36C" w:rsidR="008C4325" w:rsidRDefault="00CE21A1" w:rsidP="00642CF8">
      <w:pPr>
        <w:pStyle w:val="Listeafsnit"/>
        <w:numPr>
          <w:ilvl w:val="0"/>
          <w:numId w:val="1"/>
        </w:numPr>
      </w:pPr>
      <w:r>
        <w:t>Hvilke to typer gulvvarme systemer findes der?</w:t>
      </w:r>
    </w:p>
    <w:p w14:paraId="322F56D1" w14:textId="0B475300" w:rsidR="00CE21A1" w:rsidRDefault="00CE21A1" w:rsidP="00642CF8">
      <w:pPr>
        <w:pStyle w:val="Listeafsnit"/>
        <w:numPr>
          <w:ilvl w:val="0"/>
          <w:numId w:val="1"/>
        </w:numPr>
      </w:pPr>
      <w:r>
        <w:t>Hvad bestemmer ydelsen for et gulvvarmesystem?</w:t>
      </w:r>
    </w:p>
    <w:p w14:paraId="0F780AE9" w14:textId="118AA3F8" w:rsidR="00CE21A1" w:rsidRDefault="000439C9" w:rsidP="00642CF8">
      <w:pPr>
        <w:pStyle w:val="Listeafsnit"/>
        <w:numPr>
          <w:ilvl w:val="0"/>
          <w:numId w:val="1"/>
        </w:numPr>
      </w:pPr>
      <w:r>
        <w:t>Hvilken type varmegiver (Radiator/Gulvvarme) egner sig bedst til en varmepumpe installation?</w:t>
      </w:r>
    </w:p>
    <w:p w14:paraId="0EC1231C" w14:textId="42068D8F" w:rsidR="000439C9" w:rsidRDefault="000439C9" w:rsidP="00642CF8">
      <w:pPr>
        <w:pStyle w:val="Listeafsnit"/>
        <w:numPr>
          <w:ilvl w:val="0"/>
          <w:numId w:val="1"/>
        </w:numPr>
      </w:pPr>
      <w:r>
        <w:t>Hvad er ekspansionsbeholder</w:t>
      </w:r>
      <w:r w:rsidR="003D2C6A">
        <w:t>ens funktion?</w:t>
      </w:r>
    </w:p>
    <w:p w14:paraId="10717C98" w14:textId="22FBA48C" w:rsidR="003D2C6A" w:rsidRDefault="003D2C6A" w:rsidP="00642CF8">
      <w:pPr>
        <w:pStyle w:val="Listeafsnit"/>
        <w:numPr>
          <w:ilvl w:val="0"/>
          <w:numId w:val="1"/>
        </w:numPr>
      </w:pPr>
      <w:r>
        <w:t>Hvilke 4 faktorer skal kendes for at finde den nødven</w:t>
      </w:r>
      <w:r w:rsidR="00567B87">
        <w:t>dige størrelse på en ekspansionsbeholder?</w:t>
      </w:r>
    </w:p>
    <w:p w14:paraId="2AE45D16" w14:textId="253BD8FC" w:rsidR="00567B87" w:rsidRDefault="00567B87" w:rsidP="00642CF8">
      <w:pPr>
        <w:pStyle w:val="Listeafsnit"/>
        <w:numPr>
          <w:ilvl w:val="0"/>
          <w:numId w:val="1"/>
        </w:numPr>
      </w:pPr>
      <w:r>
        <w:t>En bolig på 230 m</w:t>
      </w:r>
      <w:r>
        <w:rPr>
          <w:vertAlign w:val="superscript"/>
        </w:rPr>
        <w:t>2</w:t>
      </w:r>
      <w:r>
        <w:t xml:space="preserve"> </w:t>
      </w:r>
      <w:r w:rsidR="00F22596">
        <w:t>med 50 % GV</w:t>
      </w:r>
      <w:r w:rsidR="003524F4">
        <w:t xml:space="preserve"> 2 strengs,</w:t>
      </w:r>
      <w:r w:rsidR="00F22596">
        <w:t xml:space="preserve"> skal have installeret en VP med en 100 l buffer. </w:t>
      </w:r>
      <w:r w:rsidR="00FA5BCE">
        <w:t xml:space="preserve">Overkogssikringen går ved 95 grader og sikkerhedsventilen i anlægget er på 3 bar. Anlæggets højde er </w:t>
      </w:r>
      <w:r w:rsidR="000A445A">
        <w:t>6 m</w:t>
      </w:r>
      <w:r w:rsidR="00967FB2">
        <w:t>, der bliver årligt brugt 2500 m</w:t>
      </w:r>
      <w:r w:rsidR="00967FB2">
        <w:rPr>
          <w:vertAlign w:val="superscript"/>
        </w:rPr>
        <w:t xml:space="preserve">3 </w:t>
      </w:r>
      <w:r w:rsidR="00967FB2">
        <w:t>Gas.</w:t>
      </w:r>
    </w:p>
    <w:p w14:paraId="219F2636" w14:textId="6E5101A6" w:rsidR="000A445A" w:rsidRDefault="000A445A" w:rsidP="000A445A">
      <w:pPr>
        <w:pStyle w:val="Listeafsnit"/>
      </w:pPr>
      <w:r>
        <w:t>Find den mindste størrelse ekspansionsbeholder der skal sidde på anlægget.</w:t>
      </w:r>
    </w:p>
    <w:p w14:paraId="01CAB877" w14:textId="23F5EA7C" w:rsidR="00DE4BAE" w:rsidRDefault="00F65715" w:rsidP="00642CF8">
      <w:r>
        <w:t>Bygningens energiforbrug</w:t>
      </w:r>
      <w:r w:rsidR="00142388">
        <w:t>:</w:t>
      </w:r>
    </w:p>
    <w:p w14:paraId="1713F3A4" w14:textId="5544ED74" w:rsidR="00633FFC" w:rsidRDefault="00633FFC" w:rsidP="00633FFC">
      <w:pPr>
        <w:pStyle w:val="Listeafsnit"/>
        <w:numPr>
          <w:ilvl w:val="0"/>
          <w:numId w:val="1"/>
        </w:numPr>
      </w:pPr>
      <w:r>
        <w:t>En familie bestående af 2 voksne og 2 børn skal til at bo i et hus med et dimensionerende varmetab på 15 kW. Huset opvarmes med en ældre oliekedel med en virkningsgrad på 72 % (i forhold til nedre brændværdi). Familien ønsker at finde ud af hvor meget det koster at bo i huset på et normal år.</w:t>
      </w:r>
    </w:p>
    <w:p w14:paraId="50565EB8" w14:textId="3F124461" w:rsidR="00633FFC" w:rsidRDefault="00633FFC" w:rsidP="00633FFC">
      <w:pPr>
        <w:pStyle w:val="Listeafsnit"/>
      </w:pPr>
      <w:r>
        <w:t>Find GUF og GAF</w:t>
      </w:r>
      <w:r w:rsidR="0089601C">
        <w:t xml:space="preserve"> samt omkostningerne ved at fyre med olie.</w:t>
      </w:r>
    </w:p>
    <w:p w14:paraId="63ABFE64" w14:textId="3164AEAE" w:rsidR="00633FFC" w:rsidRDefault="00123AA2" w:rsidP="00123AA2">
      <w:pPr>
        <w:pStyle w:val="Listeafsnit"/>
        <w:numPr>
          <w:ilvl w:val="0"/>
          <w:numId w:val="1"/>
        </w:numPr>
      </w:pPr>
      <w:r>
        <w:t xml:space="preserve">Familien </w:t>
      </w:r>
      <w:r w:rsidR="00180D8E">
        <w:t>fra opgave 14</w:t>
      </w:r>
      <w:r>
        <w:t xml:space="preserve"> har fået tilbud på at udskifte oliekedlen med et gasfyr med en virkningsgrad på 104 % (i forhold til nedre brændværdi) og en varmepumpe med en SCOP på 3,4. Tilbuddet på skiftet til gaskedlen koster 45.000 kr. med alt og tilbuddet på skiftet til Varmepumpen koster 135.000 kr. Hvad bliver </w:t>
      </w:r>
      <w:proofErr w:type="gramStart"/>
      <w:r>
        <w:t>total omkostningerne</w:t>
      </w:r>
      <w:proofErr w:type="gramEnd"/>
      <w:r>
        <w:t xml:space="preserve"> for de to løsninger over en 20 årig periode og hvilken af de to løsninger vil du anbefale til familien (begrund svaret).</w:t>
      </w:r>
    </w:p>
    <w:p w14:paraId="0DEE8E63" w14:textId="77777777" w:rsidR="00633AC9" w:rsidRDefault="00633AC9" w:rsidP="00A44300">
      <w:pPr>
        <w:pStyle w:val="Listeafsnit"/>
      </w:pPr>
    </w:p>
    <w:p w14:paraId="40BA9EBD" w14:textId="05CFB5E9" w:rsidR="00123AA2" w:rsidRDefault="004C76AC" w:rsidP="008302AE">
      <w:pPr>
        <w:pStyle w:val="Listeafsnit"/>
        <w:numPr>
          <w:ilvl w:val="0"/>
          <w:numId w:val="1"/>
        </w:numPr>
      </w:pPr>
      <w:r>
        <w:t xml:space="preserve">En nyere villa bliver opvarmet med en luft til vand varmepumpe med en SCOP på 2,3. Der bliver årligt brugt 2610 kWh el. Da huset er godt </w:t>
      </w:r>
      <w:r w:rsidR="00E31ADA">
        <w:t>isoleret,</w:t>
      </w:r>
      <w:r>
        <w:t xml:space="preserve"> bliver en tredjedel af forbruget brugt til opvarmning af brugsvand og to tredjedele anvendt til opvarmning af boligen. Find GUF, GAF og det dimensionerende varmetab.</w:t>
      </w:r>
    </w:p>
    <w:p w14:paraId="3AF7D093" w14:textId="43FFEDF1" w:rsidR="00E31ADA" w:rsidRDefault="00E31ADA" w:rsidP="006D2C1F">
      <w:pPr>
        <w:pStyle w:val="Listeafsnit"/>
      </w:pPr>
    </w:p>
    <w:p w14:paraId="39DF948D" w14:textId="77777777" w:rsidR="000B2DD6" w:rsidRDefault="000B2DD6" w:rsidP="000B2DD6"/>
    <w:p w14:paraId="3D1CF4B7" w14:textId="107AA829" w:rsidR="00C02B71" w:rsidRDefault="00C02B71" w:rsidP="0096650E"/>
    <w:sectPr w:rsidR="00C02B71" w:rsidSect="002B4A70">
      <w:pgSz w:w="11906" w:h="16838"/>
      <w:pgMar w:top="1701" w:right="1134" w:bottom="170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23921"/>
    <w:multiLevelType w:val="hybridMultilevel"/>
    <w:tmpl w:val="5A04B9AC"/>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 w15:restartNumberingAfterBreak="0">
    <w:nsid w:val="47B07D3D"/>
    <w:multiLevelType w:val="hybridMultilevel"/>
    <w:tmpl w:val="8D964D92"/>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7BA715DF"/>
    <w:multiLevelType w:val="hybridMultilevel"/>
    <w:tmpl w:val="8C3EBCAC"/>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1251161241">
    <w:abstractNumId w:val="0"/>
  </w:num>
  <w:num w:numId="2" w16cid:durableId="1271009985">
    <w:abstractNumId w:val="2"/>
  </w:num>
  <w:num w:numId="3" w16cid:durableId="1056634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AE"/>
    <w:rsid w:val="00006A1A"/>
    <w:rsid w:val="00007EE5"/>
    <w:rsid w:val="000260AE"/>
    <w:rsid w:val="0002786E"/>
    <w:rsid w:val="00031A38"/>
    <w:rsid w:val="000374CC"/>
    <w:rsid w:val="000439C9"/>
    <w:rsid w:val="00085AE8"/>
    <w:rsid w:val="000A445A"/>
    <w:rsid w:val="000A77C8"/>
    <w:rsid w:val="000B2DD6"/>
    <w:rsid w:val="000E5DE8"/>
    <w:rsid w:val="00106622"/>
    <w:rsid w:val="00120901"/>
    <w:rsid w:val="00123AA2"/>
    <w:rsid w:val="00142388"/>
    <w:rsid w:val="0016646F"/>
    <w:rsid w:val="00180D8E"/>
    <w:rsid w:val="001822BC"/>
    <w:rsid w:val="0019353F"/>
    <w:rsid w:val="00233574"/>
    <w:rsid w:val="00276FEF"/>
    <w:rsid w:val="002849DD"/>
    <w:rsid w:val="002945D4"/>
    <w:rsid w:val="002A7D23"/>
    <w:rsid w:val="002B4A70"/>
    <w:rsid w:val="003524F4"/>
    <w:rsid w:val="00372D8C"/>
    <w:rsid w:val="0038533D"/>
    <w:rsid w:val="00391546"/>
    <w:rsid w:val="003D2C6A"/>
    <w:rsid w:val="00440245"/>
    <w:rsid w:val="004C76AC"/>
    <w:rsid w:val="005043A8"/>
    <w:rsid w:val="00567B87"/>
    <w:rsid w:val="00571A55"/>
    <w:rsid w:val="005B26B2"/>
    <w:rsid w:val="005E0B83"/>
    <w:rsid w:val="00626B4C"/>
    <w:rsid w:val="00633AC9"/>
    <w:rsid w:val="00633FFC"/>
    <w:rsid w:val="00637AC7"/>
    <w:rsid w:val="00642CF8"/>
    <w:rsid w:val="006C75CF"/>
    <w:rsid w:val="006D2C1F"/>
    <w:rsid w:val="00731B54"/>
    <w:rsid w:val="0075726B"/>
    <w:rsid w:val="0078270B"/>
    <w:rsid w:val="0078355C"/>
    <w:rsid w:val="007E3BE4"/>
    <w:rsid w:val="008048EC"/>
    <w:rsid w:val="0081337A"/>
    <w:rsid w:val="008302AE"/>
    <w:rsid w:val="00876753"/>
    <w:rsid w:val="0089601C"/>
    <w:rsid w:val="008C4325"/>
    <w:rsid w:val="008E711B"/>
    <w:rsid w:val="0096650E"/>
    <w:rsid w:val="00967FB2"/>
    <w:rsid w:val="00985DC1"/>
    <w:rsid w:val="0099590A"/>
    <w:rsid w:val="0099771E"/>
    <w:rsid w:val="009D1137"/>
    <w:rsid w:val="009F3B53"/>
    <w:rsid w:val="00A3201A"/>
    <w:rsid w:val="00A44300"/>
    <w:rsid w:val="00A86F1C"/>
    <w:rsid w:val="00AB2F19"/>
    <w:rsid w:val="00AC6F5A"/>
    <w:rsid w:val="00AD5088"/>
    <w:rsid w:val="00AE361F"/>
    <w:rsid w:val="00B156FA"/>
    <w:rsid w:val="00B37E88"/>
    <w:rsid w:val="00C02B71"/>
    <w:rsid w:val="00C0688E"/>
    <w:rsid w:val="00C322D4"/>
    <w:rsid w:val="00C723C2"/>
    <w:rsid w:val="00C8020D"/>
    <w:rsid w:val="00C80BD5"/>
    <w:rsid w:val="00C86589"/>
    <w:rsid w:val="00CE1F6B"/>
    <w:rsid w:val="00CE21A1"/>
    <w:rsid w:val="00CF08CF"/>
    <w:rsid w:val="00D24B2E"/>
    <w:rsid w:val="00D47E80"/>
    <w:rsid w:val="00DE4BAE"/>
    <w:rsid w:val="00E31ADA"/>
    <w:rsid w:val="00E42681"/>
    <w:rsid w:val="00E771C4"/>
    <w:rsid w:val="00EA0832"/>
    <w:rsid w:val="00ED558F"/>
    <w:rsid w:val="00EF726D"/>
    <w:rsid w:val="00F22596"/>
    <w:rsid w:val="00F362DA"/>
    <w:rsid w:val="00F65715"/>
    <w:rsid w:val="00FA5BCE"/>
    <w:rsid w:val="00FE1AF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4311"/>
  <w15:chartTrackingRefBased/>
  <w15:docId w15:val="{5E52ED03-BEB2-49D2-A9A4-3C239991B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34"/>
    <w:qFormat/>
    <w:rsid w:val="000260AE"/>
    <w:pPr>
      <w:ind w:left="720"/>
      <w:contextualSpacing/>
    </w:pPr>
  </w:style>
  <w:style w:type="paragraph" w:styleId="NormalWeb">
    <w:name w:val="Normal (Web)"/>
    <w:basedOn w:val="Normal"/>
    <w:uiPriority w:val="99"/>
    <w:semiHidden/>
    <w:unhideWhenUsed/>
    <w:rsid w:val="00A86F1C"/>
    <w:pPr>
      <w:spacing w:before="100" w:beforeAutospacing="1" w:after="100" w:afterAutospacing="1" w:line="240" w:lineRule="auto"/>
    </w:pPr>
    <w:rPr>
      <w:rFonts w:ascii="Times New Roman" w:eastAsia="Times New Roman" w:hAnsi="Times New Roman" w:cs="Times New Roman"/>
      <w:sz w:val="24"/>
      <w:szCs w:val="24"/>
      <w:lang w:eastAsia="da-D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1</Pages>
  <Words>313</Words>
  <Characters>1916</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René Hansen</cp:lastModifiedBy>
  <cp:revision>61</cp:revision>
  <dcterms:created xsi:type="dcterms:W3CDTF">2022-03-08T17:39:00Z</dcterms:created>
  <dcterms:modified xsi:type="dcterms:W3CDTF">2024-02-28T09:12:00Z</dcterms:modified>
</cp:coreProperties>
</file>