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83FD" w14:textId="4026C7A5" w:rsidR="003D6771" w:rsidRDefault="00B542B0">
      <w:r>
        <w:t>Opgavebeskrivelse til dimensionering:</w:t>
      </w:r>
    </w:p>
    <w:p w14:paraId="486794A0" w14:textId="77777777" w:rsidR="00B542B0" w:rsidRDefault="00B542B0"/>
    <w:p w14:paraId="04FD64F4" w14:textId="025A60AC" w:rsidR="00B542B0" w:rsidRDefault="00B542B0">
      <w:r>
        <w:t xml:space="preserve">Der er ved lagt en tegning, som du skal bruge til at beregne </w:t>
      </w:r>
      <w:proofErr w:type="spellStart"/>
      <w:proofErr w:type="gramStart"/>
      <w:r>
        <w:t>rør,kote</w:t>
      </w:r>
      <w:proofErr w:type="spellEnd"/>
      <w:proofErr w:type="gramEnd"/>
      <w:r>
        <w:t xml:space="preserve"> og belastning ud fra.</w:t>
      </w:r>
      <w:r>
        <w:br/>
        <w:t>det ud over er der nogen data blade som skal bruges. Det er de komponenter kunden ønsker at få op sat.</w:t>
      </w:r>
    </w:p>
    <w:p w14:paraId="5EA3D34D" w14:textId="77777777" w:rsidR="00B542B0" w:rsidRDefault="00B542B0"/>
    <w:p w14:paraId="1AD7765A" w14:textId="708523DD" w:rsidR="00B542B0" w:rsidRDefault="00B542B0" w:rsidP="00B542B0">
      <w:r>
        <w:t xml:space="preserve">På tegningen skal der </w:t>
      </w:r>
      <w:r>
        <w:t>ind tegnes/skrives rør størrelser, handels rør diameter, belastning og punkt sætning ud fra dimensioneringsarket.</w:t>
      </w:r>
    </w:p>
    <w:p w14:paraId="577767D7" w14:textId="77777777" w:rsidR="00B542B0" w:rsidRDefault="00B542B0"/>
    <w:p w14:paraId="41A5ADC7" w14:textId="10C14361" w:rsidR="00B542B0" w:rsidRDefault="00B542B0">
      <w:r>
        <w:t xml:space="preserve">Herudover skal det laves en Kvalitet sikring på opgave startende med en bestilling af alt hvad der skal bruges. Den skal printes ud sammen med tegningen. Disse to ting skal du medbringe til underviser </w:t>
      </w:r>
      <w:r>
        <w:t>(som er rådgiver)</w:t>
      </w:r>
      <w:r>
        <w:t xml:space="preserve"> og få dette gennem gået! </w:t>
      </w:r>
      <w:r>
        <w:br/>
        <w:t>her efter vi ud modtage det du har bestilt og skal lave din KS</w:t>
      </w:r>
    </w:p>
    <w:p w14:paraId="12A2DA5F" w14:textId="77777777" w:rsidR="00B542B0" w:rsidRDefault="00B542B0"/>
    <w:p w14:paraId="77614BC7" w14:textId="70C1C8D4" w:rsidR="00B542B0" w:rsidRDefault="00B542B0">
      <w:r>
        <w:t>Til sidst skal du skrive en kort beskrivelse af projektet, altså anlægs type, tryktab, rørstørrelser, opsætning og en beskrivelse af hvad må du lave på anlægget.</w:t>
      </w:r>
    </w:p>
    <w:p w14:paraId="2A902685" w14:textId="77777777" w:rsidR="00B542B0" w:rsidRDefault="00B542B0"/>
    <w:p w14:paraId="546B6B28" w14:textId="0A9DEA82" w:rsidR="00B542B0" w:rsidRDefault="00B542B0">
      <w:r>
        <w:t xml:space="preserve"> </w:t>
      </w:r>
    </w:p>
    <w:sectPr w:rsidR="00B542B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B0"/>
    <w:rsid w:val="003D6771"/>
    <w:rsid w:val="009B4DD9"/>
    <w:rsid w:val="00B542B0"/>
    <w:rsid w:val="00E95D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D72C"/>
  <w15:chartTrackingRefBased/>
  <w15:docId w15:val="{B97149B6-9F73-4320-80EE-75E1B40C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54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54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542B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542B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542B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542B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542B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542B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542B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42B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542B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542B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542B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542B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542B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542B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542B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542B0"/>
    <w:rPr>
      <w:rFonts w:eastAsiaTheme="majorEastAsia" w:cstheme="majorBidi"/>
      <w:color w:val="272727" w:themeColor="text1" w:themeTint="D8"/>
    </w:rPr>
  </w:style>
  <w:style w:type="paragraph" w:styleId="Titel">
    <w:name w:val="Title"/>
    <w:basedOn w:val="Normal"/>
    <w:next w:val="Normal"/>
    <w:link w:val="TitelTegn"/>
    <w:uiPriority w:val="10"/>
    <w:qFormat/>
    <w:rsid w:val="00B54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42B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542B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542B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542B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542B0"/>
    <w:rPr>
      <w:i/>
      <w:iCs/>
      <w:color w:val="404040" w:themeColor="text1" w:themeTint="BF"/>
    </w:rPr>
  </w:style>
  <w:style w:type="paragraph" w:styleId="Listeafsnit">
    <w:name w:val="List Paragraph"/>
    <w:basedOn w:val="Normal"/>
    <w:uiPriority w:val="34"/>
    <w:qFormat/>
    <w:rsid w:val="00B542B0"/>
    <w:pPr>
      <w:ind w:left="720"/>
      <w:contextualSpacing/>
    </w:pPr>
  </w:style>
  <w:style w:type="character" w:styleId="Kraftigfremhvning">
    <w:name w:val="Intense Emphasis"/>
    <w:basedOn w:val="Standardskrifttypeiafsnit"/>
    <w:uiPriority w:val="21"/>
    <w:qFormat/>
    <w:rsid w:val="00B542B0"/>
    <w:rPr>
      <w:i/>
      <w:iCs/>
      <w:color w:val="0F4761" w:themeColor="accent1" w:themeShade="BF"/>
    </w:rPr>
  </w:style>
  <w:style w:type="paragraph" w:styleId="Strktcitat">
    <w:name w:val="Intense Quote"/>
    <w:basedOn w:val="Normal"/>
    <w:next w:val="Normal"/>
    <w:link w:val="StrktcitatTegn"/>
    <w:uiPriority w:val="30"/>
    <w:qFormat/>
    <w:rsid w:val="00B54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542B0"/>
    <w:rPr>
      <w:i/>
      <w:iCs/>
      <w:color w:val="0F4761" w:themeColor="accent1" w:themeShade="BF"/>
    </w:rPr>
  </w:style>
  <w:style w:type="character" w:styleId="Kraftighenvisning">
    <w:name w:val="Intense Reference"/>
    <w:basedOn w:val="Standardskrifttypeiafsnit"/>
    <w:uiPriority w:val="32"/>
    <w:qFormat/>
    <w:rsid w:val="00B54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119</Words>
  <Characters>727</Characters>
  <Application>Microsoft Office Word</Application>
  <DocSecurity>0</DocSecurity>
  <Lines>6</Lines>
  <Paragraphs>1</Paragraphs>
  <ScaleCrop>false</ScaleCrop>
  <Company>EUC Sjaelland</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Saltoft Søndergaard Malm</dc:creator>
  <cp:keywords/>
  <dc:description/>
  <cp:lastModifiedBy>Thomas Saltoft Søndergaard Malm</cp:lastModifiedBy>
  <cp:revision>1</cp:revision>
  <dcterms:created xsi:type="dcterms:W3CDTF">2026-05-01T06:49:00Z</dcterms:created>
  <dcterms:modified xsi:type="dcterms:W3CDTF">2026-05-01T06:59:00Z</dcterms:modified>
</cp:coreProperties>
</file>