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6D1B" w14:textId="17EBDA9F" w:rsidR="003D17BE" w:rsidRPr="003D17BE" w:rsidRDefault="003D17BE" w:rsidP="003D17BE">
      <w:r>
        <w:rPr>
          <w:b/>
          <w:bCs/>
        </w:rPr>
        <w:t xml:space="preserve">Opgave 4 </w:t>
      </w:r>
      <w:r w:rsidRPr="003D17BE">
        <w:rPr>
          <w:b/>
          <w:bCs/>
        </w:rPr>
        <w:t>Løs opgave her under til åben forbrænding.</w:t>
      </w:r>
      <w:r w:rsidRPr="003D17BE">
        <w:rPr>
          <w:b/>
          <w:bCs/>
        </w:rPr>
        <w:tab/>
      </w:r>
      <w:r w:rsidRPr="003D17BE">
        <w:rPr>
          <w:b/>
          <w:bCs/>
        </w:rPr>
        <w:tab/>
      </w:r>
    </w:p>
    <w:p w14:paraId="5A035A62" w14:textId="77777777" w:rsidR="003D17BE" w:rsidRPr="003D17BE" w:rsidRDefault="003D17BE" w:rsidP="003D17BE">
      <w:r w:rsidRPr="003D17BE">
        <w:t xml:space="preserve">En gasblæse luftbrænder med åbent forbrændingskammer, ønskes genmonteret i et bryggers. </w:t>
      </w:r>
    </w:p>
    <w:p w14:paraId="4DAF3692" w14:textId="77777777" w:rsidR="003D17BE" w:rsidRPr="003D17BE" w:rsidRDefault="003D17BE" w:rsidP="003D17BE">
      <w:pPr>
        <w:numPr>
          <w:ilvl w:val="0"/>
          <w:numId w:val="1"/>
        </w:numPr>
      </w:pPr>
      <w:r w:rsidRPr="003D17BE">
        <w:t xml:space="preserve">Kedlens nominelle belastning er på 26 kW. </w:t>
      </w:r>
    </w:p>
    <w:p w14:paraId="55CD5821" w14:textId="77777777" w:rsidR="003D17BE" w:rsidRPr="003D17BE" w:rsidRDefault="003D17BE" w:rsidP="003D17BE">
      <w:pPr>
        <w:numPr>
          <w:ilvl w:val="0"/>
          <w:numId w:val="1"/>
        </w:numPr>
      </w:pPr>
      <w:r w:rsidRPr="003D17BE">
        <w:t>Ydelse på 19 kW.</w:t>
      </w:r>
    </w:p>
    <w:p w14:paraId="41BAC2B4" w14:textId="77777777" w:rsidR="003D17BE" w:rsidRDefault="003D17BE" w:rsidP="003D17BE">
      <w:pPr>
        <w:numPr>
          <w:ilvl w:val="0"/>
          <w:numId w:val="1"/>
        </w:numPr>
      </w:pPr>
      <w:r w:rsidRPr="003D17BE">
        <w:t xml:space="preserve">Taghældningen er &gt; 30 grader. </w:t>
      </w:r>
    </w:p>
    <w:p w14:paraId="7FAC7C84" w14:textId="77777777" w:rsidR="003D17BE" w:rsidRPr="003D17BE" w:rsidRDefault="003D17BE" w:rsidP="003D17BE">
      <w:pPr>
        <w:ind w:left="360"/>
      </w:pPr>
    </w:p>
    <w:p w14:paraId="34CC4FA1" w14:textId="77777777" w:rsidR="003D17BE" w:rsidRPr="003D17BE" w:rsidRDefault="003D17BE" w:rsidP="003D17BE">
      <w:pPr>
        <w:numPr>
          <w:ilvl w:val="0"/>
          <w:numId w:val="2"/>
        </w:numPr>
      </w:pPr>
      <w:r w:rsidRPr="003D17BE">
        <w:t>Hvordan skal aftrækket føres over tag?</w:t>
      </w:r>
    </w:p>
    <w:p w14:paraId="1D179DF8" w14:textId="77777777" w:rsidR="003D17BE" w:rsidRPr="003D17BE" w:rsidRDefault="003D17BE" w:rsidP="003D17BE">
      <w:pPr>
        <w:numPr>
          <w:ilvl w:val="0"/>
          <w:numId w:val="2"/>
        </w:numPr>
      </w:pPr>
      <w:r w:rsidRPr="003D17BE">
        <w:t>Hvilken dimension skal aftrækket have?</w:t>
      </w:r>
    </w:p>
    <w:p w14:paraId="2E13FBB3" w14:textId="77777777" w:rsidR="003D17BE" w:rsidRPr="003D17BE" w:rsidRDefault="003D17BE" w:rsidP="003D17BE">
      <w:pPr>
        <w:numPr>
          <w:ilvl w:val="0"/>
          <w:numId w:val="2"/>
        </w:numPr>
      </w:pPr>
      <w:r w:rsidRPr="003D17BE">
        <w:t>Hvis der skal anvendes lodret frisklufttilførsel, hvordan skal den så udføres?</w:t>
      </w:r>
    </w:p>
    <w:p w14:paraId="4FABDC3E" w14:textId="77777777" w:rsidR="003D17BE" w:rsidRPr="003D17BE" w:rsidRDefault="003D17BE" w:rsidP="003D17BE">
      <w:pPr>
        <w:numPr>
          <w:ilvl w:val="0"/>
          <w:numId w:val="2"/>
        </w:numPr>
      </w:pPr>
      <w:r w:rsidRPr="003D17BE">
        <w:t>Er der krav til skorsten og dens kvalitet?</w:t>
      </w:r>
    </w:p>
    <w:p w14:paraId="0F2D04AD" w14:textId="77777777" w:rsidR="003D17BE" w:rsidRPr="003D17BE" w:rsidRDefault="003D17BE" w:rsidP="003D17BE">
      <w:pPr>
        <w:numPr>
          <w:ilvl w:val="0"/>
          <w:numId w:val="2"/>
        </w:numPr>
      </w:pPr>
      <w:r w:rsidRPr="003D17BE">
        <w:t>Hvor stort skulle rummet være for at fri tage kedel fra aftræk?</w:t>
      </w:r>
    </w:p>
    <w:p w14:paraId="0239B00C" w14:textId="77777777" w:rsidR="003D6771" w:rsidRDefault="003D6771"/>
    <w:sectPr w:rsidR="003D67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D3DA5"/>
    <w:multiLevelType w:val="hybridMultilevel"/>
    <w:tmpl w:val="B29C8E6C"/>
    <w:lvl w:ilvl="0" w:tplc="277402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0CDB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EC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FE0B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ECE1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30E9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4846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C2C0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086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8E00791"/>
    <w:multiLevelType w:val="hybridMultilevel"/>
    <w:tmpl w:val="DA5EE946"/>
    <w:lvl w:ilvl="0" w:tplc="B8E6C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1B6C1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7471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DD2B1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26F2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EBC80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D8E5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E81F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8BA3F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51147318">
    <w:abstractNumId w:val="0"/>
  </w:num>
  <w:num w:numId="2" w16cid:durableId="48970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BE"/>
    <w:rsid w:val="003D17BE"/>
    <w:rsid w:val="003D6771"/>
    <w:rsid w:val="0089248A"/>
    <w:rsid w:val="00E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E351"/>
  <w15:chartTrackingRefBased/>
  <w15:docId w15:val="{E22F12DA-E838-4E2C-98A9-46FD19A4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1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1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1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1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1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1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1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1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1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1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1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17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17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17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17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17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17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1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1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1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17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17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17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1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17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1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430</Characters>
  <Application>Microsoft Office Word</Application>
  <DocSecurity>0</DocSecurity>
  <Lines>3</Lines>
  <Paragraphs>1</Paragraphs>
  <ScaleCrop>false</ScaleCrop>
  <Company>EUC Sjaelland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</cp:revision>
  <dcterms:created xsi:type="dcterms:W3CDTF">2026-05-13T05:57:00Z</dcterms:created>
  <dcterms:modified xsi:type="dcterms:W3CDTF">2026-05-13T06:00:00Z</dcterms:modified>
</cp:coreProperties>
</file>