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F684A" w14:textId="523B37A0" w:rsidR="0097524D" w:rsidRDefault="00F544F1" w:rsidP="00F544F1">
      <w:pPr>
        <w:pStyle w:val="Titel"/>
        <w:jc w:val="center"/>
      </w:pPr>
      <w:r>
        <w:t>Hus H5 Beskrivelse</w:t>
      </w:r>
    </w:p>
    <w:p w14:paraId="426B6CAF" w14:textId="032433EC" w:rsidR="00924F96" w:rsidRDefault="00924F96" w:rsidP="00F544F1">
      <w:pPr>
        <w:pStyle w:val="Overskrift1"/>
      </w:pPr>
      <w:r>
        <w:t>Generelt:</w:t>
      </w:r>
    </w:p>
    <w:p w14:paraId="7ADF7E77" w14:textId="2E3721B6" w:rsidR="00A30BF1" w:rsidRDefault="00A30BF1" w:rsidP="008405CB">
      <w:pPr>
        <w:spacing w:after="0"/>
      </w:pPr>
      <w:r>
        <w:t xml:space="preserve">Hent Acad tegningen </w:t>
      </w:r>
      <w:r w:rsidR="00027996">
        <w:t xml:space="preserve">på Moddel og gem den på dit drev </w:t>
      </w:r>
    </w:p>
    <w:p w14:paraId="6AAB8A60" w14:textId="4306E72D" w:rsidR="008405CB" w:rsidRDefault="00FA2266" w:rsidP="008405CB">
      <w:pPr>
        <w:spacing w:after="0"/>
      </w:pPr>
      <w:r>
        <w:t>Huset med udnyttet 1.sal</w:t>
      </w:r>
      <w:r w:rsidR="009B2ED9">
        <w:t>,</w:t>
      </w:r>
      <w:r>
        <w:t xml:space="preserve"> er et øve</w:t>
      </w:r>
      <w:r w:rsidR="008F7F17">
        <w:t xml:space="preserve">lseshus på H5, </w:t>
      </w:r>
      <w:r w:rsidR="008A5ECA">
        <w:t xml:space="preserve">huset er med skalmur og </w:t>
      </w:r>
      <w:r w:rsidR="008405CB">
        <w:t>t</w:t>
      </w:r>
      <w:r w:rsidR="008A5ECA">
        <w:t>ræskellet</w:t>
      </w:r>
      <w:r w:rsidR="008405CB">
        <w:t xml:space="preserve"> indv.</w:t>
      </w:r>
    </w:p>
    <w:p w14:paraId="7F5E3E24" w14:textId="76F5E588" w:rsidR="00924F96" w:rsidRDefault="00AE1AF4" w:rsidP="008405CB">
      <w:pPr>
        <w:spacing w:after="0"/>
      </w:pPr>
      <w:r>
        <w:t xml:space="preserve">Du skal ’bygge huset færdigt’ </w:t>
      </w:r>
    </w:p>
    <w:p w14:paraId="79F0898E" w14:textId="57F63D16" w:rsidR="00504E29" w:rsidRPr="00504E29" w:rsidRDefault="00504E29" w:rsidP="00504E29">
      <w:pPr>
        <w:pStyle w:val="Ingenafstand"/>
      </w:pPr>
      <w:r>
        <w:t>Opgaven er ikke som sådan et færdigt projekt</w:t>
      </w:r>
      <w:r w:rsidR="009B2ED9">
        <w:t>,</w:t>
      </w:r>
      <w:r>
        <w:t xml:space="preserve"> men</w:t>
      </w:r>
      <w:r w:rsidR="006D5F19">
        <w:t xml:space="preserve"> en mulighed for at du lige får finpudset formen inden </w:t>
      </w:r>
      <w:r w:rsidR="009B2ED9">
        <w:t>din svendeprøve.</w:t>
      </w:r>
    </w:p>
    <w:p w14:paraId="2F2C1117" w14:textId="2258C432" w:rsidR="00F544F1" w:rsidRDefault="00F544F1" w:rsidP="00F544F1">
      <w:pPr>
        <w:pStyle w:val="Overskrift1"/>
      </w:pPr>
      <w:r>
        <w:t>Statik:</w:t>
      </w:r>
    </w:p>
    <w:p w14:paraId="216F52F9" w14:textId="411CE7C6" w:rsidR="00F544F1" w:rsidRDefault="009970BC" w:rsidP="00C02C1C">
      <w:pPr>
        <w:pStyle w:val="Listeafsnit"/>
        <w:numPr>
          <w:ilvl w:val="0"/>
          <w:numId w:val="1"/>
        </w:numPr>
      </w:pPr>
      <w:r>
        <w:t>Dimensioner</w:t>
      </w:r>
      <w:r w:rsidR="00C02C1C">
        <w:t>:</w:t>
      </w:r>
      <w:r>
        <w:t xml:space="preserve"> </w:t>
      </w:r>
      <w:r w:rsidR="00BC7038">
        <w:t xml:space="preserve">45 gr. </w:t>
      </w:r>
      <w:r>
        <w:t>Hanebåndspær</w:t>
      </w:r>
      <w:r w:rsidR="00C02C1C">
        <w:t xml:space="preserve"> + bjælkelag inkl. beslag.</w:t>
      </w:r>
    </w:p>
    <w:p w14:paraId="0C9D282D" w14:textId="08A5AE66" w:rsidR="00C02C1C" w:rsidRDefault="006F6CC3" w:rsidP="00C02C1C">
      <w:pPr>
        <w:pStyle w:val="Listeafsnit"/>
        <w:numPr>
          <w:ilvl w:val="0"/>
          <w:numId w:val="1"/>
        </w:numPr>
      </w:pPr>
      <w:r>
        <w:t xml:space="preserve">Udarbejd en forankringsplan og </w:t>
      </w:r>
      <w:r w:rsidR="00E262AA">
        <w:t>vindafstivningskitse</w:t>
      </w:r>
      <w:r w:rsidR="000D5533">
        <w:t>.</w:t>
      </w:r>
      <w:r w:rsidR="00190284">
        <w:t xml:space="preserve"> </w:t>
      </w:r>
      <w:r w:rsidR="00D4519C">
        <w:t>(du bestemmer belligenhed)</w:t>
      </w:r>
    </w:p>
    <w:p w14:paraId="3D556C86" w14:textId="2A1101EA" w:rsidR="000D5533" w:rsidRDefault="000D5533" w:rsidP="00C02C1C">
      <w:pPr>
        <w:pStyle w:val="Listeafsnit"/>
        <w:numPr>
          <w:ilvl w:val="0"/>
          <w:numId w:val="1"/>
        </w:numPr>
      </w:pPr>
      <w:r>
        <w:t xml:space="preserve">Udarbejd en </w:t>
      </w:r>
      <w:r w:rsidR="009E5498">
        <w:t xml:space="preserve">målsat </w:t>
      </w:r>
      <w:r>
        <w:t>spærplan</w:t>
      </w:r>
      <w:r w:rsidR="009B39D8">
        <w:t xml:space="preserve"> og bjælke</w:t>
      </w:r>
      <w:r w:rsidR="0020187C">
        <w:t>lag</w:t>
      </w:r>
      <w:r w:rsidR="00A10EBE">
        <w:t xml:space="preserve"> (gulv 22 mm spånpladegulv)</w:t>
      </w:r>
      <w:r w:rsidR="0020187C">
        <w:t xml:space="preserve"> og</w:t>
      </w:r>
      <w:r>
        <w:t xml:space="preserve"> med </w:t>
      </w:r>
      <w:r w:rsidR="0020187C">
        <w:t>g</w:t>
      </w:r>
      <w:r>
        <w:t>avle i spærtræ.</w:t>
      </w:r>
    </w:p>
    <w:p w14:paraId="2D672805" w14:textId="698328E6" w:rsidR="00570078" w:rsidRDefault="00570078" w:rsidP="00C02C1C">
      <w:pPr>
        <w:pStyle w:val="Listeafsnit"/>
        <w:numPr>
          <w:ilvl w:val="0"/>
          <w:numId w:val="1"/>
        </w:numPr>
      </w:pPr>
      <w:r>
        <w:t xml:space="preserve">Udarbejd </w:t>
      </w:r>
      <w:r w:rsidR="00FB15CA">
        <w:t>et snit med lægtegang</w:t>
      </w:r>
      <w:r w:rsidR="00A636F4">
        <w:t xml:space="preserve"> den ene</w:t>
      </w:r>
      <w:r w:rsidR="00A10EBE">
        <w:t xml:space="preserve"> </w:t>
      </w:r>
      <w:r w:rsidR="00A636F4">
        <w:t xml:space="preserve">side af huset med B6 tagplader &amp; den anden side med </w:t>
      </w:r>
      <w:r w:rsidR="00E93A86">
        <w:t>tegl.</w:t>
      </w:r>
    </w:p>
    <w:p w14:paraId="6616BE15" w14:textId="1F41EE2B" w:rsidR="009E5498" w:rsidRDefault="009E5498" w:rsidP="009E5498">
      <w:pPr>
        <w:pStyle w:val="Overskrift1"/>
      </w:pPr>
      <w:r>
        <w:t>Bygningsfysik:</w:t>
      </w:r>
    </w:p>
    <w:p w14:paraId="29FEFA96" w14:textId="57233CF6" w:rsidR="009B39D8" w:rsidRDefault="009B0D64" w:rsidP="009B39D8">
      <w:pPr>
        <w:pStyle w:val="Listeafsnit"/>
        <w:numPr>
          <w:ilvl w:val="0"/>
          <w:numId w:val="2"/>
        </w:numPr>
      </w:pPr>
      <w:r w:rsidRPr="008E0E5C">
        <w:rPr>
          <w:b/>
          <w:bCs/>
        </w:rPr>
        <w:t>Vægge</w:t>
      </w:r>
      <w:r w:rsidR="008E0E5C">
        <w:t>:</w:t>
      </w:r>
      <w:r>
        <w:t xml:space="preserve"> </w:t>
      </w:r>
      <w:r w:rsidR="00247B3B">
        <w:t>U</w:t>
      </w:r>
      <w:r w:rsidR="00B34212">
        <w:t>-værdi 0,14</w:t>
      </w:r>
      <w:r w:rsidR="0061335F">
        <w:t>,</w:t>
      </w:r>
      <w:r w:rsidR="00B34212">
        <w:t xml:space="preserve"> med vindspærre, dampspærre og installationslag </w:t>
      </w:r>
      <w:r w:rsidR="008E0E5C">
        <w:t>tilpasset 2 x 13 mm gips.</w:t>
      </w:r>
      <w:r w:rsidR="00B34212">
        <w:t xml:space="preserve"> </w:t>
      </w:r>
    </w:p>
    <w:p w14:paraId="752A530A" w14:textId="7DE6988F" w:rsidR="00766B60" w:rsidRDefault="00766B60" w:rsidP="009B39D8">
      <w:pPr>
        <w:pStyle w:val="Listeafsnit"/>
        <w:numPr>
          <w:ilvl w:val="0"/>
          <w:numId w:val="2"/>
        </w:numPr>
      </w:pPr>
      <w:r>
        <w:rPr>
          <w:b/>
          <w:bCs/>
        </w:rPr>
        <w:t>Tag</w:t>
      </w:r>
      <w:r w:rsidRPr="00766B60">
        <w:t>:</w:t>
      </w:r>
      <w:r>
        <w:t xml:space="preserve"> </w:t>
      </w:r>
      <w:r w:rsidR="00247B3B">
        <w:t>U-værdi</w:t>
      </w:r>
      <w:r>
        <w:t xml:space="preserve"> 0,10</w:t>
      </w:r>
      <w:r w:rsidR="0061335F">
        <w:t>,</w:t>
      </w:r>
      <w:r w:rsidR="00190284">
        <w:t xml:space="preserve"> udføres som </w:t>
      </w:r>
      <w:r w:rsidR="00E10CB8">
        <w:t>ventileret</w:t>
      </w:r>
      <w:r w:rsidR="00190284">
        <w:t xml:space="preserve"> konstruktion</w:t>
      </w:r>
      <w:r w:rsidR="00E10CB8">
        <w:t>,</w:t>
      </w:r>
      <w:r w:rsidR="00190284">
        <w:t xml:space="preserve"> med undertag af træfiberplade </w:t>
      </w:r>
      <w:r w:rsidR="00247B3B">
        <w:t>eller</w:t>
      </w:r>
      <w:r w:rsidR="00190284">
        <w:t xml:space="preserve"> banevare</w:t>
      </w:r>
      <w:r w:rsidR="00247B3B">
        <w:t>.</w:t>
      </w:r>
    </w:p>
    <w:p w14:paraId="1E774D7D" w14:textId="12779512" w:rsidR="00247B3B" w:rsidRPr="00BE3927" w:rsidRDefault="00820AAC" w:rsidP="009B39D8">
      <w:pPr>
        <w:pStyle w:val="Listeafsnit"/>
        <w:numPr>
          <w:ilvl w:val="0"/>
          <w:numId w:val="2"/>
        </w:numPr>
        <w:rPr>
          <w:b/>
          <w:bCs/>
        </w:rPr>
      </w:pPr>
      <w:r w:rsidRPr="00820AAC">
        <w:rPr>
          <w:b/>
          <w:bCs/>
        </w:rPr>
        <w:t>Gulv:</w:t>
      </w:r>
      <w:r w:rsidR="00960083">
        <w:t xml:space="preserve"> U-værdi 0,10</w:t>
      </w:r>
      <w:r w:rsidR="0061335F">
        <w:t>,</w:t>
      </w:r>
      <w:r w:rsidR="00960083">
        <w:t xml:space="preserve"> </w:t>
      </w:r>
      <w:r w:rsidR="00231A1A">
        <w:t xml:space="preserve">22 mm fyrtræsgulv på 40 mm </w:t>
      </w:r>
      <w:r w:rsidR="00322BD8">
        <w:t xml:space="preserve">Kertostrøer </w:t>
      </w:r>
      <w:r w:rsidR="00322BD8" w:rsidRPr="00322BD8">
        <w:t>inkl.</w:t>
      </w:r>
      <w:r w:rsidR="00231A1A">
        <w:t xml:space="preserve"> radon/fugtspærre</w:t>
      </w:r>
      <w:r w:rsidR="00A4291B">
        <w:t>.</w:t>
      </w:r>
      <w:r w:rsidR="00322BD8">
        <w:t xml:space="preserve"> </w:t>
      </w:r>
      <w:r w:rsidR="00A4291B">
        <w:t>Overkant færdigt gulv</w:t>
      </w:r>
      <w:r w:rsidR="00231A1A">
        <w:t xml:space="preserve"> </w:t>
      </w:r>
      <w:r w:rsidR="00A4291B">
        <w:t>= overkant lecablok</w:t>
      </w:r>
    </w:p>
    <w:p w14:paraId="254EE4C8" w14:textId="4B75563A" w:rsidR="00BE3927" w:rsidRPr="0061335F" w:rsidRDefault="00BE3927" w:rsidP="009B39D8">
      <w:pPr>
        <w:pStyle w:val="Listeafsnit"/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Ventilation: </w:t>
      </w:r>
      <w:r w:rsidR="005B1555">
        <w:t>redegør for ventilation i taget (kip og Stern)</w:t>
      </w:r>
    </w:p>
    <w:p w14:paraId="7AD2C97B" w14:textId="1E5F0EC6" w:rsidR="00156B76" w:rsidRDefault="00156B76" w:rsidP="00156B76">
      <w:pPr>
        <w:pStyle w:val="Overskrift1"/>
      </w:pPr>
      <w:r>
        <w:t>Arbejdsmiljø:</w:t>
      </w:r>
    </w:p>
    <w:p w14:paraId="3D4AB4AB" w14:textId="2DE9A0FA" w:rsidR="00156B76" w:rsidRDefault="00156B76" w:rsidP="00156B76">
      <w:pPr>
        <w:pStyle w:val="Listeafsnit"/>
        <w:numPr>
          <w:ilvl w:val="0"/>
          <w:numId w:val="6"/>
        </w:numPr>
      </w:pPr>
      <w:r>
        <w:t>Redegør for stillads</w:t>
      </w:r>
      <w:r w:rsidR="003E0425">
        <w:t xml:space="preserve"> </w:t>
      </w:r>
    </w:p>
    <w:p w14:paraId="58975AB3" w14:textId="32E5712A" w:rsidR="003E0425" w:rsidRDefault="003E0425" w:rsidP="00156B76">
      <w:pPr>
        <w:pStyle w:val="Listeafsnit"/>
        <w:numPr>
          <w:ilvl w:val="0"/>
          <w:numId w:val="6"/>
        </w:numPr>
      </w:pPr>
      <w:r>
        <w:t xml:space="preserve">Redegør for tekniske hjælpemidler </w:t>
      </w:r>
    </w:p>
    <w:p w14:paraId="22B355BB" w14:textId="11004DAC" w:rsidR="00156B76" w:rsidRDefault="003E0425" w:rsidP="00297552">
      <w:pPr>
        <w:pStyle w:val="Listeafsnit"/>
        <w:numPr>
          <w:ilvl w:val="0"/>
          <w:numId w:val="6"/>
        </w:numPr>
      </w:pPr>
      <w:r>
        <w:t>Lav en risikovurdering – APV for byggepladsen</w:t>
      </w:r>
    </w:p>
    <w:p w14:paraId="06F53416" w14:textId="038865BA" w:rsidR="00297552" w:rsidRDefault="00297552" w:rsidP="00297552">
      <w:pPr>
        <w:pStyle w:val="Overskrift1"/>
      </w:pPr>
      <w:r>
        <w:t>Kvalitetssikring:</w:t>
      </w:r>
    </w:p>
    <w:p w14:paraId="14D6DA7B" w14:textId="39CF5CF9" w:rsidR="00E262AA" w:rsidRDefault="00297552" w:rsidP="00297552">
      <w:pPr>
        <w:pStyle w:val="Listeafsnit"/>
        <w:numPr>
          <w:ilvl w:val="0"/>
          <w:numId w:val="5"/>
        </w:numPr>
      </w:pPr>
      <w:r>
        <w:t>Udarbejd en kontrolplan for byggeriet</w:t>
      </w:r>
    </w:p>
    <w:p w14:paraId="40F0520D" w14:textId="0AA9AC09" w:rsidR="007A49E8" w:rsidRDefault="002401E5" w:rsidP="007A49E8">
      <w:pPr>
        <w:pStyle w:val="Listeafsnit"/>
        <w:numPr>
          <w:ilvl w:val="0"/>
          <w:numId w:val="5"/>
        </w:numPr>
      </w:pPr>
      <w:r>
        <w:t>Udarbejd evt. modtage – proces kontroller for enkelte bygningsdele.</w:t>
      </w:r>
    </w:p>
    <w:p w14:paraId="34762AAF" w14:textId="4BA32E7D" w:rsidR="003E0425" w:rsidRDefault="003E0425" w:rsidP="003E0425">
      <w:pPr>
        <w:pStyle w:val="Overskrift1"/>
      </w:pPr>
      <w:r>
        <w:t>Bygningsdelsbeskrivels</w:t>
      </w:r>
      <w:r w:rsidR="00030935">
        <w:t>e:</w:t>
      </w:r>
    </w:p>
    <w:p w14:paraId="536C6BCD" w14:textId="47423261" w:rsidR="00030935" w:rsidRPr="00030935" w:rsidRDefault="00030935" w:rsidP="00030935">
      <w:pPr>
        <w:pStyle w:val="Listeafsnit"/>
        <w:numPr>
          <w:ilvl w:val="0"/>
          <w:numId w:val="7"/>
        </w:numPr>
      </w:pPr>
      <w:r>
        <w:t>Lav en liste/oversigt for relevante bygningsdelsbeskrivelser</w:t>
      </w:r>
    </w:p>
    <w:sectPr w:rsidR="00030935" w:rsidRPr="00030935">
      <w:foot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83F230" w14:textId="77777777" w:rsidR="009E1D11" w:rsidRDefault="009E1D11" w:rsidP="00B02F3B">
      <w:pPr>
        <w:spacing w:after="0" w:line="240" w:lineRule="auto"/>
      </w:pPr>
      <w:r>
        <w:separator/>
      </w:r>
    </w:p>
  </w:endnote>
  <w:endnote w:type="continuationSeparator" w:id="0">
    <w:p w14:paraId="2E41C21B" w14:textId="77777777" w:rsidR="009E1D11" w:rsidRDefault="009E1D11" w:rsidP="00B02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2F798" w14:textId="6B64FE58" w:rsidR="00B02F3B" w:rsidRPr="00B02F3B" w:rsidRDefault="00B02F3B" w:rsidP="00B02F3B">
    <w:pPr>
      <w:pStyle w:val="Sidefod"/>
      <w:jc w:val="center"/>
      <w:rPr>
        <w:i/>
        <w:iCs/>
        <w:color w:val="D9D9D9" w:themeColor="background1" w:themeShade="D9"/>
        <w:sz w:val="20"/>
        <w:szCs w:val="20"/>
      </w:rPr>
    </w:pPr>
    <w:r w:rsidRPr="00B02F3B">
      <w:rPr>
        <w:i/>
        <w:iCs/>
        <w:color w:val="D9D9D9" w:themeColor="background1" w:themeShade="D9"/>
        <w:sz w:val="20"/>
        <w:szCs w:val="20"/>
      </w:rPr>
      <w:t>Ole Henriksen</w:t>
    </w:r>
  </w:p>
  <w:p w14:paraId="6B1DDCB7" w14:textId="77777777" w:rsidR="00B02F3B" w:rsidRDefault="00B02F3B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FF57D" w14:textId="77777777" w:rsidR="009E1D11" w:rsidRDefault="009E1D11" w:rsidP="00B02F3B">
      <w:pPr>
        <w:spacing w:after="0" w:line="240" w:lineRule="auto"/>
      </w:pPr>
      <w:r>
        <w:separator/>
      </w:r>
    </w:p>
  </w:footnote>
  <w:footnote w:type="continuationSeparator" w:id="0">
    <w:p w14:paraId="5EB38DD5" w14:textId="77777777" w:rsidR="009E1D11" w:rsidRDefault="009E1D11" w:rsidP="00B02F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EA01FB"/>
    <w:multiLevelType w:val="hybridMultilevel"/>
    <w:tmpl w:val="6A9C3A9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6D4B83"/>
    <w:multiLevelType w:val="hybridMultilevel"/>
    <w:tmpl w:val="41908640"/>
    <w:lvl w:ilvl="0" w:tplc="0406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2" w15:restartNumberingAfterBreak="0">
    <w:nsid w:val="59170830"/>
    <w:multiLevelType w:val="hybridMultilevel"/>
    <w:tmpl w:val="9B966AD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480DF7"/>
    <w:multiLevelType w:val="hybridMultilevel"/>
    <w:tmpl w:val="EE4C794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D67A66"/>
    <w:multiLevelType w:val="hybridMultilevel"/>
    <w:tmpl w:val="BB704E0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5048DB"/>
    <w:multiLevelType w:val="hybridMultilevel"/>
    <w:tmpl w:val="8274274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C71F4D"/>
    <w:multiLevelType w:val="hybridMultilevel"/>
    <w:tmpl w:val="0DEA482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2813239">
    <w:abstractNumId w:val="5"/>
  </w:num>
  <w:num w:numId="2" w16cid:durableId="586839914">
    <w:abstractNumId w:val="4"/>
  </w:num>
  <w:num w:numId="3" w16cid:durableId="21790425">
    <w:abstractNumId w:val="0"/>
  </w:num>
  <w:num w:numId="4" w16cid:durableId="990137818">
    <w:abstractNumId w:val="6"/>
  </w:num>
  <w:num w:numId="5" w16cid:durableId="1118992817">
    <w:abstractNumId w:val="1"/>
  </w:num>
  <w:num w:numId="6" w16cid:durableId="392197180">
    <w:abstractNumId w:val="3"/>
  </w:num>
  <w:num w:numId="7" w16cid:durableId="16454262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72B"/>
    <w:rsid w:val="00027996"/>
    <w:rsid w:val="00030935"/>
    <w:rsid w:val="000D5533"/>
    <w:rsid w:val="00156B76"/>
    <w:rsid w:val="00190284"/>
    <w:rsid w:val="00192794"/>
    <w:rsid w:val="001C1849"/>
    <w:rsid w:val="0020187C"/>
    <w:rsid w:val="002022F2"/>
    <w:rsid w:val="00231A1A"/>
    <w:rsid w:val="002401E5"/>
    <w:rsid w:val="00247B3B"/>
    <w:rsid w:val="00297552"/>
    <w:rsid w:val="00322BD8"/>
    <w:rsid w:val="003B6CB8"/>
    <w:rsid w:val="003E0425"/>
    <w:rsid w:val="0041528B"/>
    <w:rsid w:val="00492938"/>
    <w:rsid w:val="00504E29"/>
    <w:rsid w:val="00570078"/>
    <w:rsid w:val="00591E80"/>
    <w:rsid w:val="005B1555"/>
    <w:rsid w:val="0061335F"/>
    <w:rsid w:val="00617CD6"/>
    <w:rsid w:val="006D5F19"/>
    <w:rsid w:val="006F6CC3"/>
    <w:rsid w:val="0070451C"/>
    <w:rsid w:val="00766B60"/>
    <w:rsid w:val="007818F4"/>
    <w:rsid w:val="007A49E8"/>
    <w:rsid w:val="007C639D"/>
    <w:rsid w:val="00820AAC"/>
    <w:rsid w:val="008405CB"/>
    <w:rsid w:val="008A5ECA"/>
    <w:rsid w:val="008E0957"/>
    <w:rsid w:val="008E0E5C"/>
    <w:rsid w:val="008F7F17"/>
    <w:rsid w:val="00924F96"/>
    <w:rsid w:val="00960083"/>
    <w:rsid w:val="0097524D"/>
    <w:rsid w:val="00982E15"/>
    <w:rsid w:val="009970BC"/>
    <w:rsid w:val="009B0D64"/>
    <w:rsid w:val="009B2ED9"/>
    <w:rsid w:val="009B39D8"/>
    <w:rsid w:val="009E1D11"/>
    <w:rsid w:val="009E5498"/>
    <w:rsid w:val="00A020BC"/>
    <w:rsid w:val="00A10EBE"/>
    <w:rsid w:val="00A30BF1"/>
    <w:rsid w:val="00A4291B"/>
    <w:rsid w:val="00A636F4"/>
    <w:rsid w:val="00AE1AF4"/>
    <w:rsid w:val="00B02F3B"/>
    <w:rsid w:val="00B34212"/>
    <w:rsid w:val="00BC7038"/>
    <w:rsid w:val="00BE3927"/>
    <w:rsid w:val="00C02C1C"/>
    <w:rsid w:val="00C2725D"/>
    <w:rsid w:val="00D4519C"/>
    <w:rsid w:val="00E0172B"/>
    <w:rsid w:val="00E10CB8"/>
    <w:rsid w:val="00E13D50"/>
    <w:rsid w:val="00E262AA"/>
    <w:rsid w:val="00E93A86"/>
    <w:rsid w:val="00F40A6B"/>
    <w:rsid w:val="00F544F1"/>
    <w:rsid w:val="00FA2266"/>
    <w:rsid w:val="00FB15CA"/>
    <w:rsid w:val="00FE6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A6883"/>
  <w15:chartTrackingRefBased/>
  <w15:docId w15:val="{BB37B7C7-860C-4EB7-8AC4-81DF7B17B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Ingenafstand"/>
    <w:qFormat/>
    <w:rsid w:val="0041528B"/>
    <w:rPr>
      <w:rFonts w:ascii="Arial" w:hAnsi="Arial"/>
      <w:sz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1528B"/>
    <w:pPr>
      <w:keepNext/>
      <w:keepLines/>
      <w:spacing w:before="240" w:after="0"/>
      <w:outlineLvl w:val="0"/>
    </w:pPr>
    <w:rPr>
      <w:rFonts w:eastAsiaTheme="majorEastAsia" w:cstheme="majorBidi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1528B"/>
    <w:pPr>
      <w:keepNext/>
      <w:keepLines/>
      <w:spacing w:before="40" w:after="0"/>
      <w:outlineLvl w:val="1"/>
    </w:pPr>
    <w:rPr>
      <w:rFonts w:eastAsiaTheme="majorEastAsia" w:cstheme="majorBidi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Ingenafstand">
    <w:name w:val="No Spacing"/>
    <w:uiPriority w:val="1"/>
    <w:qFormat/>
    <w:rsid w:val="0041528B"/>
    <w:pPr>
      <w:spacing w:after="0" w:line="240" w:lineRule="auto"/>
    </w:pPr>
    <w:rPr>
      <w:rFonts w:ascii="Arial" w:hAnsi="Arial"/>
      <w:sz w:val="24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41528B"/>
    <w:rPr>
      <w:rFonts w:ascii="Arial" w:eastAsiaTheme="majorEastAsia" w:hAnsi="Arial" w:cstheme="majorBidi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41528B"/>
    <w:rPr>
      <w:rFonts w:ascii="Arial" w:eastAsiaTheme="majorEastAsia" w:hAnsi="Arial" w:cstheme="majorBidi"/>
      <w:sz w:val="26"/>
      <w:szCs w:val="26"/>
    </w:rPr>
  </w:style>
  <w:style w:type="paragraph" w:styleId="Titel">
    <w:name w:val="Title"/>
    <w:basedOn w:val="Normal"/>
    <w:next w:val="Normal"/>
    <w:link w:val="TitelTegn"/>
    <w:uiPriority w:val="10"/>
    <w:qFormat/>
    <w:rsid w:val="0041528B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41528B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idehoved">
    <w:name w:val="header"/>
    <w:basedOn w:val="Normal"/>
    <w:link w:val="SidehovedTegn"/>
    <w:uiPriority w:val="99"/>
    <w:unhideWhenUsed/>
    <w:rsid w:val="00B02F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02F3B"/>
    <w:rPr>
      <w:rFonts w:ascii="Arial" w:hAnsi="Arial"/>
      <w:sz w:val="24"/>
    </w:rPr>
  </w:style>
  <w:style w:type="paragraph" w:styleId="Sidefod">
    <w:name w:val="footer"/>
    <w:basedOn w:val="Normal"/>
    <w:link w:val="SidefodTegn"/>
    <w:uiPriority w:val="99"/>
    <w:unhideWhenUsed/>
    <w:rsid w:val="00B02F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02F3B"/>
    <w:rPr>
      <w:rFonts w:ascii="Arial" w:hAnsi="Arial"/>
      <w:sz w:val="24"/>
    </w:rPr>
  </w:style>
  <w:style w:type="paragraph" w:styleId="Listeafsnit">
    <w:name w:val="List Paragraph"/>
    <w:basedOn w:val="Normal"/>
    <w:uiPriority w:val="34"/>
    <w:qFormat/>
    <w:rsid w:val="00C02C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195</Words>
  <Characters>1191</Characters>
  <Application>Microsoft Office Word</Application>
  <DocSecurity>0</DocSecurity>
  <Lines>9</Lines>
  <Paragraphs>2</Paragraphs>
  <ScaleCrop>false</ScaleCrop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 Green Henriksen</dc:creator>
  <cp:keywords/>
  <dc:description/>
  <cp:lastModifiedBy>Ole Green Henriksen</cp:lastModifiedBy>
  <cp:revision>63</cp:revision>
  <dcterms:created xsi:type="dcterms:W3CDTF">2023-08-03T06:04:00Z</dcterms:created>
  <dcterms:modified xsi:type="dcterms:W3CDTF">2023-08-03T07:28:00Z</dcterms:modified>
</cp:coreProperties>
</file>