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2866" w14:textId="4DFCE684" w:rsidR="00694E21" w:rsidRPr="00694E21" w:rsidRDefault="00804311" w:rsidP="00694E21">
      <w:pPr>
        <w:rPr>
          <w:rFonts w:ascii="Cambria Math" w:hAnsi="Cambria Math"/>
        </w:rPr>
      </w:pPr>
      <w:r w:rsidRPr="00694E21">
        <w:rPr>
          <w:rFonts w:ascii="Cambria Math" w:hAnsi="Cambria Math"/>
          <w:b/>
          <w:bCs/>
          <w:sz w:val="28"/>
          <w:szCs w:val="28"/>
        </w:rPr>
        <w:t>Opgave 1</w:t>
      </w:r>
      <w:r w:rsidR="00694E21" w:rsidRPr="00694E21">
        <w:rPr>
          <w:rFonts w:ascii="Cambria Math" w:hAnsi="Cambria Math"/>
          <w:b/>
          <w:bCs/>
          <w:sz w:val="28"/>
          <w:szCs w:val="28"/>
        </w:rPr>
        <w:t xml:space="preserve"> kedel, akkumuleringstank, og ekspansionsbeholder.</w:t>
      </w:r>
    </w:p>
    <w:p w14:paraId="5951D7A2" w14:textId="5A7A9D8E" w:rsidR="00804311" w:rsidRPr="00694E21" w:rsidRDefault="00804311" w:rsidP="00804311">
      <w:pPr>
        <w:rPr>
          <w:rFonts w:ascii="Cambria Math" w:hAnsi="Cambria Math"/>
        </w:rPr>
      </w:pPr>
    </w:p>
    <w:p w14:paraId="33CA5AA3" w14:textId="3EF8E361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Husets varmetab: 10KW</w:t>
      </w:r>
    </w:p>
    <w:p w14:paraId="7018D43F" w14:textId="6A3E2CF0" w:rsidR="00120583" w:rsidRPr="00694E21" w:rsidRDefault="00120583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Nye anlæg små rør.</w:t>
      </w:r>
    </w:p>
    <w:p w14:paraId="7503F18F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Antal fyringer: 2</w:t>
      </w:r>
    </w:p>
    <w:p w14:paraId="3356ECB1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 xml:space="preserve">Opvarmningstid: 4 timer </w:t>
      </w:r>
    </w:p>
    <w:p w14:paraId="28C311F4" w14:textId="2C07E6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 xml:space="preserve">Delta T tank: 45 grader </w:t>
      </w:r>
    </w:p>
    <w:p w14:paraId="03985412" w14:textId="20FC6471" w:rsidR="00024C71" w:rsidRPr="00694E21" w:rsidRDefault="00024C7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Sikkerhed ventil 2,5</w:t>
      </w:r>
    </w:p>
    <w:p w14:paraId="3716FADD" w14:textId="48BB7BA9" w:rsidR="00024C71" w:rsidRPr="00694E21" w:rsidRDefault="00024C7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Fortryk 0,6</w:t>
      </w:r>
    </w:p>
    <w:p w14:paraId="6BDE6464" w14:textId="09D4295A" w:rsidR="00024C71" w:rsidRPr="00694E21" w:rsidRDefault="00024C7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Overkogssikring. 98</w:t>
      </w:r>
    </w:p>
    <w:p w14:paraId="5E947456" w14:textId="77777777" w:rsidR="00804311" w:rsidRPr="00694E21" w:rsidRDefault="00804311" w:rsidP="00804311">
      <w:pPr>
        <w:rPr>
          <w:rFonts w:ascii="Cambria Math" w:hAnsi="Cambria Math"/>
        </w:rPr>
      </w:pPr>
    </w:p>
    <w:p w14:paraId="0F8E4748" w14:textId="77777777" w:rsidR="00804311" w:rsidRDefault="00804311" w:rsidP="00804311">
      <w:pPr>
        <w:rPr>
          <w:rFonts w:ascii="Cambria Math" w:hAnsi="Cambria Math"/>
        </w:rPr>
      </w:pPr>
    </w:p>
    <w:p w14:paraId="1F9CC8F0" w14:textId="77777777" w:rsidR="00694E21" w:rsidRDefault="00694E21" w:rsidP="00804311">
      <w:pPr>
        <w:rPr>
          <w:rFonts w:ascii="Cambria Math" w:hAnsi="Cambria Math"/>
        </w:rPr>
      </w:pPr>
    </w:p>
    <w:p w14:paraId="03D03BE2" w14:textId="77777777" w:rsidR="00694E21" w:rsidRDefault="00694E21" w:rsidP="00804311">
      <w:pPr>
        <w:rPr>
          <w:rFonts w:ascii="Cambria Math" w:hAnsi="Cambria Math"/>
        </w:rPr>
      </w:pPr>
    </w:p>
    <w:p w14:paraId="24B21327" w14:textId="77777777" w:rsidR="00694E21" w:rsidRPr="00694E21" w:rsidRDefault="00694E21" w:rsidP="00804311">
      <w:pPr>
        <w:rPr>
          <w:rFonts w:ascii="Cambria Math" w:hAnsi="Cambria Math"/>
        </w:rPr>
      </w:pPr>
    </w:p>
    <w:p w14:paraId="003FF803" w14:textId="3C04ADA4" w:rsidR="00804311" w:rsidRPr="00694E21" w:rsidRDefault="00804311" w:rsidP="00804311">
      <w:pPr>
        <w:rPr>
          <w:rFonts w:ascii="Cambria Math" w:hAnsi="Cambria Math"/>
          <w:b/>
          <w:bCs/>
          <w:sz w:val="28"/>
          <w:szCs w:val="28"/>
        </w:rPr>
      </w:pPr>
      <w:r w:rsidRPr="00694E21">
        <w:rPr>
          <w:rFonts w:ascii="Cambria Math" w:hAnsi="Cambria Math"/>
          <w:b/>
          <w:bCs/>
          <w:sz w:val="28"/>
          <w:szCs w:val="28"/>
        </w:rPr>
        <w:t xml:space="preserve">Opgave 2 </w:t>
      </w:r>
      <w:r w:rsidR="00694E21" w:rsidRPr="00694E21">
        <w:rPr>
          <w:rFonts w:ascii="Cambria Math" w:hAnsi="Cambria Math"/>
          <w:b/>
          <w:bCs/>
          <w:sz w:val="28"/>
          <w:szCs w:val="28"/>
        </w:rPr>
        <w:t>kedel, akkumuleringstank, og ekspansionsbeholder.</w:t>
      </w:r>
    </w:p>
    <w:p w14:paraId="311A4CBA" w14:textId="3EAADEA4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Husets varmetab: 19KW</w:t>
      </w:r>
    </w:p>
    <w:p w14:paraId="65D65542" w14:textId="63F747F3" w:rsidR="00120583" w:rsidRPr="00694E21" w:rsidRDefault="00120583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Anlæg med søljeradiator</w:t>
      </w:r>
    </w:p>
    <w:p w14:paraId="58FE59E8" w14:textId="7FE3B935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Antal fyringer: 2</w:t>
      </w:r>
    </w:p>
    <w:p w14:paraId="30CBF572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Opvarmningstid: 5 timer</w:t>
      </w:r>
    </w:p>
    <w:p w14:paraId="1B93D9ED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 xml:space="preserve">Delta T tank: 50 grader </w:t>
      </w:r>
    </w:p>
    <w:p w14:paraId="1E0C54E9" w14:textId="77777777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Sikkerhed ventil 2,5</w:t>
      </w:r>
    </w:p>
    <w:p w14:paraId="5A2227F7" w14:textId="77777777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Fortryk 0,6</w:t>
      </w:r>
    </w:p>
    <w:p w14:paraId="6B6406D8" w14:textId="77777777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Overkogssikring. 98</w:t>
      </w:r>
    </w:p>
    <w:p w14:paraId="121C25D4" w14:textId="77777777" w:rsidR="00804311" w:rsidRPr="00694E21" w:rsidRDefault="00804311" w:rsidP="00804311">
      <w:pPr>
        <w:rPr>
          <w:rFonts w:ascii="Cambria Math" w:hAnsi="Cambria Math"/>
        </w:rPr>
      </w:pPr>
    </w:p>
    <w:p w14:paraId="62271C6B" w14:textId="77777777" w:rsidR="00024C71" w:rsidRPr="00694E21" w:rsidRDefault="00024C71" w:rsidP="00804311">
      <w:pPr>
        <w:rPr>
          <w:rFonts w:ascii="Cambria Math" w:hAnsi="Cambria Math"/>
        </w:rPr>
      </w:pPr>
    </w:p>
    <w:p w14:paraId="14733832" w14:textId="77777777" w:rsidR="00024C71" w:rsidRPr="00694E21" w:rsidRDefault="00024C71" w:rsidP="00804311">
      <w:pPr>
        <w:rPr>
          <w:rFonts w:ascii="Cambria Math" w:hAnsi="Cambria Math"/>
        </w:rPr>
      </w:pPr>
    </w:p>
    <w:p w14:paraId="6BB75A7E" w14:textId="77777777" w:rsidR="00024C71" w:rsidRPr="00694E21" w:rsidRDefault="00024C71" w:rsidP="00804311">
      <w:pPr>
        <w:rPr>
          <w:rFonts w:ascii="Cambria Math" w:hAnsi="Cambria Math"/>
        </w:rPr>
      </w:pPr>
    </w:p>
    <w:p w14:paraId="2A5EF4E3" w14:textId="77777777" w:rsidR="00804311" w:rsidRPr="00694E21" w:rsidRDefault="00804311" w:rsidP="00804311">
      <w:pPr>
        <w:rPr>
          <w:rFonts w:ascii="Cambria Math" w:hAnsi="Cambria Math"/>
        </w:rPr>
      </w:pPr>
    </w:p>
    <w:p w14:paraId="5CE3E97D" w14:textId="3E41C929" w:rsidR="00804311" w:rsidRPr="00694E21" w:rsidRDefault="00804311" w:rsidP="00804311">
      <w:pPr>
        <w:rPr>
          <w:rFonts w:ascii="Cambria Math" w:hAnsi="Cambria Math"/>
          <w:b/>
          <w:bCs/>
          <w:sz w:val="28"/>
          <w:szCs w:val="28"/>
        </w:rPr>
      </w:pPr>
      <w:r w:rsidRPr="00694E21">
        <w:rPr>
          <w:rFonts w:ascii="Cambria Math" w:hAnsi="Cambria Math"/>
          <w:b/>
          <w:bCs/>
          <w:sz w:val="28"/>
          <w:szCs w:val="28"/>
        </w:rPr>
        <w:lastRenderedPageBreak/>
        <w:t>Opgave 3</w:t>
      </w:r>
      <w:r w:rsidR="00694E21" w:rsidRPr="00694E21">
        <w:rPr>
          <w:rFonts w:ascii="Cambria Math" w:hAnsi="Cambria Math"/>
          <w:b/>
          <w:bCs/>
          <w:sz w:val="28"/>
          <w:szCs w:val="28"/>
        </w:rPr>
        <w:t xml:space="preserve"> kedel, akkumuleringstank, og ekspansionsbeholder.</w:t>
      </w:r>
    </w:p>
    <w:p w14:paraId="2E815872" w14:textId="699982F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Husets varmetab: 16 KW</w:t>
      </w:r>
    </w:p>
    <w:p w14:paraId="52391CB7" w14:textId="2B6D5510" w:rsidR="00120583" w:rsidRPr="00694E21" w:rsidRDefault="00120583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Anlæg med panelradiatorer</w:t>
      </w:r>
    </w:p>
    <w:p w14:paraId="332AE6CE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Antal fyringer: 1</w:t>
      </w:r>
    </w:p>
    <w:p w14:paraId="0FE53B10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Opvarmningstid: 15 timer</w:t>
      </w:r>
    </w:p>
    <w:p w14:paraId="6817A090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 xml:space="preserve">Delta T tank: 45 grader </w:t>
      </w:r>
    </w:p>
    <w:p w14:paraId="36786299" w14:textId="77777777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Sikkerhed ventil 2,5</w:t>
      </w:r>
    </w:p>
    <w:p w14:paraId="436B604C" w14:textId="707D5DBA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Fortryk 0,</w:t>
      </w:r>
      <w:r w:rsidR="00EF5DBF" w:rsidRPr="00694E21">
        <w:rPr>
          <w:rFonts w:ascii="Cambria Math" w:hAnsi="Cambria Math"/>
        </w:rPr>
        <w:t>5</w:t>
      </w:r>
    </w:p>
    <w:p w14:paraId="095A1FDA" w14:textId="4B5FFAAE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Overkogssikring. 9</w:t>
      </w:r>
      <w:r w:rsidR="00EF5DBF" w:rsidRPr="00694E21">
        <w:rPr>
          <w:rFonts w:ascii="Cambria Math" w:hAnsi="Cambria Math"/>
        </w:rPr>
        <w:t>3</w:t>
      </w:r>
    </w:p>
    <w:p w14:paraId="6D77A6A7" w14:textId="77777777" w:rsidR="00804311" w:rsidRPr="00694E21" w:rsidRDefault="00804311" w:rsidP="00804311">
      <w:pPr>
        <w:rPr>
          <w:rFonts w:ascii="Cambria Math" w:hAnsi="Cambria Math"/>
        </w:rPr>
      </w:pPr>
    </w:p>
    <w:p w14:paraId="0EABC12F" w14:textId="77777777" w:rsidR="00694E21" w:rsidRPr="00694E21" w:rsidRDefault="00694E21" w:rsidP="00804311">
      <w:pPr>
        <w:rPr>
          <w:rFonts w:ascii="Cambria Math" w:hAnsi="Cambria Math"/>
        </w:rPr>
      </w:pPr>
    </w:p>
    <w:p w14:paraId="2F80916A" w14:textId="77777777" w:rsidR="00694E21" w:rsidRPr="00694E21" w:rsidRDefault="00694E21" w:rsidP="00804311">
      <w:pPr>
        <w:rPr>
          <w:rFonts w:ascii="Cambria Math" w:hAnsi="Cambria Math"/>
        </w:rPr>
      </w:pPr>
    </w:p>
    <w:p w14:paraId="1DC4D4C4" w14:textId="77777777" w:rsidR="00694E21" w:rsidRPr="00694E21" w:rsidRDefault="00694E21" w:rsidP="00804311">
      <w:pPr>
        <w:rPr>
          <w:rFonts w:ascii="Cambria Math" w:hAnsi="Cambria Math"/>
        </w:rPr>
      </w:pPr>
    </w:p>
    <w:p w14:paraId="56DC6903" w14:textId="77777777" w:rsidR="00804311" w:rsidRPr="00694E21" w:rsidRDefault="00804311" w:rsidP="00804311">
      <w:pPr>
        <w:rPr>
          <w:rFonts w:ascii="Cambria Math" w:hAnsi="Cambria Math"/>
        </w:rPr>
      </w:pPr>
    </w:p>
    <w:p w14:paraId="2241358D" w14:textId="2A485212" w:rsidR="00804311" w:rsidRPr="00694E21" w:rsidRDefault="00804311" w:rsidP="00804311">
      <w:pPr>
        <w:rPr>
          <w:rFonts w:ascii="Cambria Math" w:hAnsi="Cambria Math"/>
          <w:b/>
          <w:bCs/>
          <w:sz w:val="28"/>
          <w:szCs w:val="28"/>
        </w:rPr>
      </w:pPr>
      <w:r w:rsidRPr="00694E21">
        <w:rPr>
          <w:rFonts w:ascii="Cambria Math" w:hAnsi="Cambria Math"/>
          <w:b/>
          <w:bCs/>
          <w:sz w:val="28"/>
          <w:szCs w:val="28"/>
        </w:rPr>
        <w:t>Opgave 4</w:t>
      </w:r>
      <w:r w:rsidR="00694E21" w:rsidRPr="00694E21">
        <w:rPr>
          <w:rFonts w:ascii="Cambria Math" w:hAnsi="Cambria Math"/>
          <w:b/>
          <w:bCs/>
          <w:sz w:val="28"/>
          <w:szCs w:val="28"/>
        </w:rPr>
        <w:t xml:space="preserve"> kedel, akkumuleringstank, og ekspansionsbeholder.</w:t>
      </w:r>
    </w:p>
    <w:p w14:paraId="3AB036D1" w14:textId="480EAD3B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Husets varmetab: 14 KW</w:t>
      </w:r>
    </w:p>
    <w:p w14:paraId="6EADF7D2" w14:textId="4F2D65DF" w:rsidR="00120583" w:rsidRPr="00694E21" w:rsidRDefault="00120583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Anlæg med naturlig cirkulation.</w:t>
      </w:r>
    </w:p>
    <w:p w14:paraId="1533CC8A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Antal fyringer: 4</w:t>
      </w:r>
    </w:p>
    <w:p w14:paraId="7F3A9116" w14:textId="77777777" w:rsidR="00804311" w:rsidRPr="00694E21" w:rsidRDefault="00804311" w:rsidP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Opvarmningstid: 2 timer</w:t>
      </w:r>
    </w:p>
    <w:p w14:paraId="2D6339AD" w14:textId="60B5802A" w:rsidR="00DF1C85" w:rsidRPr="00694E21" w:rsidRDefault="0080431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 xml:space="preserve">Delta T tank: 45 grader </w:t>
      </w:r>
    </w:p>
    <w:p w14:paraId="5F9C268D" w14:textId="77777777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Sikkerhed ventil 2,5</w:t>
      </w:r>
    </w:p>
    <w:p w14:paraId="047FD3EE" w14:textId="6A762FD0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Fortryk 0,</w:t>
      </w:r>
      <w:r w:rsidR="00EF5DBF" w:rsidRPr="00694E21">
        <w:rPr>
          <w:rFonts w:ascii="Cambria Math" w:hAnsi="Cambria Math"/>
        </w:rPr>
        <w:t>5</w:t>
      </w:r>
    </w:p>
    <w:p w14:paraId="36F209BC" w14:textId="522B266A" w:rsidR="00024C71" w:rsidRPr="00694E21" w:rsidRDefault="00024C71" w:rsidP="00024C71">
      <w:pPr>
        <w:rPr>
          <w:rFonts w:ascii="Cambria Math" w:hAnsi="Cambria Math"/>
        </w:rPr>
      </w:pPr>
      <w:r w:rsidRPr="00694E21">
        <w:rPr>
          <w:rFonts w:ascii="Cambria Math" w:hAnsi="Cambria Math"/>
        </w:rPr>
        <w:t>Overkogssikring. 9</w:t>
      </w:r>
      <w:r w:rsidR="00EF5DBF" w:rsidRPr="00694E21">
        <w:rPr>
          <w:rFonts w:ascii="Cambria Math" w:hAnsi="Cambria Math"/>
        </w:rPr>
        <w:t>3</w:t>
      </w:r>
    </w:p>
    <w:p w14:paraId="23F0954B" w14:textId="77777777" w:rsidR="00024C71" w:rsidRDefault="00024C71"/>
    <w:sectPr w:rsidR="00024C71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C242" w14:textId="77777777" w:rsidR="006F5695" w:rsidRDefault="006F5695" w:rsidP="00804311">
      <w:pPr>
        <w:spacing w:after="0" w:line="240" w:lineRule="auto"/>
      </w:pPr>
      <w:r>
        <w:separator/>
      </w:r>
    </w:p>
  </w:endnote>
  <w:endnote w:type="continuationSeparator" w:id="0">
    <w:p w14:paraId="1F9D174D" w14:textId="77777777" w:rsidR="006F5695" w:rsidRDefault="006F5695" w:rsidP="0080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2A56" w14:textId="4F6E7CF9" w:rsidR="00804311" w:rsidRDefault="008A6974">
    <w:pPr>
      <w:pStyle w:val="Sidefod"/>
    </w:pPr>
    <w:r>
      <w:t>MB</w:t>
    </w:r>
  </w:p>
  <w:p w14:paraId="4B5C1F81" w14:textId="77777777" w:rsidR="00804311" w:rsidRDefault="0080431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536B" w14:textId="77777777" w:rsidR="006F5695" w:rsidRDefault="006F5695" w:rsidP="00804311">
      <w:pPr>
        <w:spacing w:after="0" w:line="240" w:lineRule="auto"/>
      </w:pPr>
      <w:r>
        <w:separator/>
      </w:r>
    </w:p>
  </w:footnote>
  <w:footnote w:type="continuationSeparator" w:id="0">
    <w:p w14:paraId="0612AEB2" w14:textId="77777777" w:rsidR="006F5695" w:rsidRDefault="006F5695" w:rsidP="0080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3252" w14:textId="5026BE88" w:rsidR="00A4540E" w:rsidRDefault="00694E21">
    <w:pPr>
      <w:pStyle w:val="Sidehoved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219B7A3" wp14:editId="097BBEF3">
              <wp:simplePos x="0" y="0"/>
              <wp:positionH relativeFrom="margin">
                <wp:posOffset>5010150</wp:posOffset>
              </wp:positionH>
              <wp:positionV relativeFrom="page">
                <wp:posOffset>534670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E7D0CC" id="Graphic 2" o:spid="_x0000_s1026" style="position:absolute;margin-left:394.5pt;margin-top:42.1pt;width:87.4pt;height:16.4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  <w10:wrap anchorx="margin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6CBC81" wp14:editId="04BAF3A4">
              <wp:simplePos x="0" y="0"/>
              <wp:positionH relativeFrom="page">
                <wp:posOffset>5040630</wp:posOffset>
              </wp:positionH>
              <wp:positionV relativeFrom="topMargin">
                <wp:posOffset>319405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109B07" id="Graphic 1" o:spid="_x0000_s1026" style="position:absolute;margin-left:396.9pt;margin-top:25.15pt;width:46.95pt;height:4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11"/>
    <w:rsid w:val="00024C71"/>
    <w:rsid w:val="000E0E33"/>
    <w:rsid w:val="00120583"/>
    <w:rsid w:val="00641A07"/>
    <w:rsid w:val="00694E21"/>
    <w:rsid w:val="006F5695"/>
    <w:rsid w:val="00804311"/>
    <w:rsid w:val="008A6974"/>
    <w:rsid w:val="00A4540E"/>
    <w:rsid w:val="00BB7004"/>
    <w:rsid w:val="00DF1C85"/>
    <w:rsid w:val="00E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0E31"/>
  <w15:chartTrackingRefBased/>
  <w15:docId w15:val="{C41D34B0-EBB1-4E18-A979-7B6B7F0D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311"/>
    <w:rPr>
      <w:kern w:val="0"/>
      <w:sz w:val="24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043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04311"/>
    <w:rPr>
      <w:kern w:val="0"/>
      <w:sz w:val="24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8043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04311"/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130</Words>
  <Characters>796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5</cp:revision>
  <dcterms:created xsi:type="dcterms:W3CDTF">2024-02-28T07:42:00Z</dcterms:created>
  <dcterms:modified xsi:type="dcterms:W3CDTF">2026-05-22T06:12:00Z</dcterms:modified>
</cp:coreProperties>
</file>