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D6FE" w14:textId="46D2E8E0" w:rsidR="006F22EA" w:rsidRDefault="003C62C4">
      <w:r>
        <w:rPr>
          <w:noProof/>
        </w:rPr>
        <w:drawing>
          <wp:inline distT="0" distB="0" distL="0" distR="0" wp14:anchorId="243CC294" wp14:editId="4A015C24">
            <wp:extent cx="6091201" cy="4712761"/>
            <wp:effectExtent l="0" t="0" r="5080" b="0"/>
            <wp:docPr id="4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1201" cy="471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22E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C4"/>
    <w:rsid w:val="00312595"/>
    <w:rsid w:val="003C62C4"/>
    <w:rsid w:val="006F22EA"/>
    <w:rsid w:val="00D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C434"/>
  <w15:chartTrackingRefBased/>
  <w15:docId w15:val="{E18E163F-BAEA-4A86-A9AA-566BEB9B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Hansen</dc:creator>
  <cp:keywords/>
  <dc:description/>
  <cp:lastModifiedBy>Thomas Saltoft Søndergaard Malm</cp:lastModifiedBy>
  <cp:revision>2</cp:revision>
  <cp:lastPrinted>2023-01-12T10:46:00Z</cp:lastPrinted>
  <dcterms:created xsi:type="dcterms:W3CDTF">2026-05-25T19:19:00Z</dcterms:created>
  <dcterms:modified xsi:type="dcterms:W3CDTF">2026-05-25T19:19:00Z</dcterms:modified>
</cp:coreProperties>
</file>