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A476" w14:textId="10A87DE7" w:rsidR="003A4A78" w:rsidRDefault="001B4BA8">
      <w:r>
        <w:t>Indregulerings opgave 1</w:t>
      </w:r>
    </w:p>
    <w:p w14:paraId="3E5575CF" w14:textId="77777777" w:rsidR="001B4BA8" w:rsidRDefault="001B4BA8"/>
    <w:p w14:paraId="51F0E187" w14:textId="18542696" w:rsidR="001B4BA8" w:rsidRDefault="001B4BA8">
      <w:r>
        <w:t>1. Du skal indsætte nødvendig komponenter for og lovligører anlægget.</w:t>
      </w:r>
    </w:p>
    <w:p w14:paraId="00B9BFED" w14:textId="158B4A5C" w:rsidR="001B4BA8" w:rsidRDefault="001B4BA8">
      <w:r>
        <w:t>2. bergne samlet varmetab.</w:t>
      </w:r>
    </w:p>
    <w:p w14:paraId="53943877" w14:textId="6ECBE9C7" w:rsidR="001B4BA8" w:rsidRDefault="001B4BA8">
      <w:r>
        <w:t xml:space="preserve">3. indregulere de valgte ventiler/komponenter </w:t>
      </w:r>
    </w:p>
    <w:p w14:paraId="31F6B78B" w14:textId="77777777" w:rsidR="001B4BA8" w:rsidRDefault="001B4BA8"/>
    <w:p w14:paraId="5EBE3CA1" w14:textId="77777777" w:rsidR="001B4BA8" w:rsidRDefault="001B4BA8"/>
    <w:p w14:paraId="0469E497" w14:textId="5AAB821C" w:rsidR="001B4BA8" w:rsidRDefault="001B4BA8">
      <w:r>
        <w:t>Svar her under....</w:t>
      </w:r>
    </w:p>
    <w:sectPr w:rsidR="001B4B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A8"/>
    <w:rsid w:val="001B4BA8"/>
    <w:rsid w:val="003A4A78"/>
    <w:rsid w:val="00730A4C"/>
    <w:rsid w:val="0085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4F52"/>
  <w15:chartTrackingRefBased/>
  <w15:docId w15:val="{88433940-34FE-4984-8234-A095A020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B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B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B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B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B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B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B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B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B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B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164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1</cp:revision>
  <dcterms:created xsi:type="dcterms:W3CDTF">2025-01-28T09:55:00Z</dcterms:created>
  <dcterms:modified xsi:type="dcterms:W3CDTF">2025-01-28T10:00:00Z</dcterms:modified>
</cp:coreProperties>
</file>