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46D89" w14:textId="433C6D72" w:rsidR="00104090" w:rsidRPr="009F26BA" w:rsidRDefault="00117C19" w:rsidP="00457C08">
      <w:pPr>
        <w:pStyle w:val="Overskrift1"/>
        <w:jc w:val="center"/>
        <w:rPr>
          <w:b/>
          <w:bCs/>
          <w:sz w:val="48"/>
          <w:szCs w:val="48"/>
          <w:u w:val="single"/>
        </w:rPr>
      </w:pPr>
      <w:r w:rsidRPr="009F26BA">
        <w:rPr>
          <w:b/>
          <w:bCs/>
          <w:sz w:val="48"/>
          <w:szCs w:val="48"/>
          <w:u w:val="single"/>
        </w:rPr>
        <w:t>Gulv</w:t>
      </w:r>
      <w:r w:rsidR="00B72F86" w:rsidRPr="009F26BA">
        <w:rPr>
          <w:b/>
          <w:bCs/>
          <w:sz w:val="48"/>
          <w:szCs w:val="48"/>
          <w:u w:val="single"/>
        </w:rPr>
        <w:t>e</w:t>
      </w:r>
    </w:p>
    <w:p w14:paraId="50DA5B08" w14:textId="77777777" w:rsidR="00BB3291" w:rsidRPr="00BB3291" w:rsidRDefault="00BB3291" w:rsidP="00BB3291"/>
    <w:p w14:paraId="45B8842F" w14:textId="7556B419" w:rsidR="00C83208" w:rsidRDefault="00B27FC0" w:rsidP="00D43293">
      <w:pPr>
        <w:pStyle w:val="Listeafsnit"/>
        <w:numPr>
          <w:ilvl w:val="0"/>
          <w:numId w:val="7"/>
        </w:numPr>
        <w:spacing w:after="0"/>
      </w:pPr>
      <w:r>
        <w:t xml:space="preserve">Nævn 2 typer </w:t>
      </w:r>
      <w:r w:rsidR="000631E4">
        <w:t>gulv strøer</w:t>
      </w:r>
      <w:r w:rsidR="00C72773">
        <w:t>?</w:t>
      </w:r>
    </w:p>
    <w:p w14:paraId="72B4D2C8" w14:textId="77777777" w:rsidR="00810745" w:rsidRDefault="00810745" w:rsidP="00810745">
      <w:pPr>
        <w:pStyle w:val="Listeafsnit"/>
        <w:spacing w:after="0"/>
      </w:pPr>
    </w:p>
    <w:p w14:paraId="44406FA1" w14:textId="0CF4FE8E" w:rsidR="00C83208" w:rsidRDefault="00F61097" w:rsidP="00D43293">
      <w:pPr>
        <w:pStyle w:val="Listeafsnit"/>
        <w:numPr>
          <w:ilvl w:val="0"/>
          <w:numId w:val="7"/>
        </w:numPr>
        <w:spacing w:after="0"/>
      </w:pPr>
      <w:r>
        <w:t>Hvor tyk skal et gulvbræt være for det kan anvendes som bærende gulv</w:t>
      </w:r>
      <w:r w:rsidR="00C72773">
        <w:t>?</w:t>
      </w:r>
    </w:p>
    <w:p w14:paraId="18579B31" w14:textId="77777777" w:rsidR="00810745" w:rsidRDefault="00810745" w:rsidP="00810745">
      <w:pPr>
        <w:spacing w:after="0"/>
      </w:pPr>
    </w:p>
    <w:p w14:paraId="3BBD761E" w14:textId="5DCB9072" w:rsidR="00B72F86" w:rsidRDefault="00B72F86" w:rsidP="00D43293">
      <w:pPr>
        <w:pStyle w:val="Listeafsnit"/>
        <w:numPr>
          <w:ilvl w:val="0"/>
          <w:numId w:val="7"/>
        </w:numPr>
        <w:spacing w:after="0"/>
      </w:pPr>
      <w:r>
        <w:t>H</w:t>
      </w:r>
      <w:r w:rsidRPr="00B72F86">
        <w:t>vor mange lag består lamelbrædder normalt af?</w:t>
      </w:r>
    </w:p>
    <w:p w14:paraId="4A6EB3BF" w14:textId="77777777" w:rsidR="00810745" w:rsidRDefault="00810745" w:rsidP="00810745">
      <w:pPr>
        <w:pStyle w:val="Listeafsnit"/>
        <w:spacing w:after="0"/>
      </w:pPr>
    </w:p>
    <w:p w14:paraId="45D0A40F" w14:textId="18D8BBA3" w:rsidR="00B72F86" w:rsidRDefault="00BA424D" w:rsidP="00D43293">
      <w:pPr>
        <w:pStyle w:val="Listeafsnit"/>
        <w:numPr>
          <w:ilvl w:val="0"/>
          <w:numId w:val="7"/>
        </w:numPr>
        <w:spacing w:after="0"/>
      </w:pPr>
      <w:r>
        <w:t>Hvor mange</w:t>
      </w:r>
      <w:r w:rsidR="00F94264">
        <w:t xml:space="preserve"> </w:t>
      </w:r>
      <w:r>
        <w:t>cm2 skal træbaseret opklodsning materialer være</w:t>
      </w:r>
      <w:r w:rsidR="00C72773">
        <w:t>?</w:t>
      </w:r>
      <w:r>
        <w:t xml:space="preserve"> </w:t>
      </w:r>
    </w:p>
    <w:p w14:paraId="56C9BE4A" w14:textId="77777777" w:rsidR="00810745" w:rsidRDefault="00810745" w:rsidP="00810745">
      <w:pPr>
        <w:spacing w:after="0"/>
      </w:pPr>
    </w:p>
    <w:p w14:paraId="20262E30" w14:textId="77777777" w:rsidR="00EA17C6" w:rsidRDefault="008417E8" w:rsidP="00D43293">
      <w:pPr>
        <w:pStyle w:val="Listeafsnit"/>
        <w:numPr>
          <w:ilvl w:val="0"/>
          <w:numId w:val="7"/>
        </w:numPr>
        <w:spacing w:after="0"/>
      </w:pPr>
      <w:r>
        <w:t xml:space="preserve">Hvad bør </w:t>
      </w:r>
      <w:proofErr w:type="spellStart"/>
      <w:r>
        <w:t>træfugtigheden</w:t>
      </w:r>
      <w:proofErr w:type="spellEnd"/>
      <w:r>
        <w:t xml:space="preserve"> være i </w:t>
      </w:r>
      <w:r w:rsidR="009C7CE0">
        <w:t>fl</w:t>
      </w:r>
      <w:r w:rsidR="00EA17C6">
        <w:t>g. Materialer inden lægning:</w:t>
      </w:r>
    </w:p>
    <w:p w14:paraId="5DB46198" w14:textId="77777777" w:rsidR="00EA17C6" w:rsidRDefault="00EA17C6" w:rsidP="00D43293">
      <w:pPr>
        <w:pStyle w:val="Listeafsnit"/>
        <w:numPr>
          <w:ilvl w:val="1"/>
          <w:numId w:val="7"/>
        </w:numPr>
        <w:spacing w:after="0"/>
      </w:pPr>
      <w:r>
        <w:t>Massive gulv brædder:</w:t>
      </w:r>
    </w:p>
    <w:p w14:paraId="18657065" w14:textId="77777777" w:rsidR="00EA17C6" w:rsidRDefault="00EA17C6" w:rsidP="00D43293">
      <w:pPr>
        <w:pStyle w:val="Listeafsnit"/>
        <w:numPr>
          <w:ilvl w:val="1"/>
          <w:numId w:val="7"/>
        </w:numPr>
        <w:spacing w:after="0"/>
      </w:pPr>
      <w:r>
        <w:t>Gulvstrøer:</w:t>
      </w:r>
    </w:p>
    <w:p w14:paraId="12CBEBF2" w14:textId="6BAD5BA0" w:rsidR="00BA424D" w:rsidRDefault="00EA17C6" w:rsidP="00D43293">
      <w:pPr>
        <w:pStyle w:val="Listeafsnit"/>
        <w:numPr>
          <w:ilvl w:val="1"/>
          <w:numId w:val="7"/>
        </w:numPr>
        <w:spacing w:after="0"/>
      </w:pPr>
      <w:r>
        <w:t>Bjælkelag</w:t>
      </w:r>
      <w:r w:rsidR="008916B3">
        <w:t xml:space="preserve"> </w:t>
      </w:r>
    </w:p>
    <w:p w14:paraId="0DD4DD1B" w14:textId="4DA30EA4" w:rsidR="00FB0B1B" w:rsidRDefault="00FB0B1B" w:rsidP="00D43293">
      <w:pPr>
        <w:pStyle w:val="Listeafsnit"/>
        <w:numPr>
          <w:ilvl w:val="0"/>
          <w:numId w:val="7"/>
        </w:numPr>
        <w:spacing w:after="0"/>
      </w:pPr>
      <w:r>
        <w:t>hvordan sikre man sig at træ er lovligt fældet</w:t>
      </w:r>
      <w:r w:rsidR="00C72773">
        <w:t>?</w:t>
      </w:r>
    </w:p>
    <w:p w14:paraId="6D09E446" w14:textId="77777777" w:rsidR="00810745" w:rsidRDefault="00810745" w:rsidP="00810745">
      <w:pPr>
        <w:pStyle w:val="Listeafsnit"/>
        <w:spacing w:after="0"/>
      </w:pPr>
    </w:p>
    <w:p w14:paraId="70939C3A" w14:textId="77777777" w:rsidR="00810745" w:rsidRDefault="007C0613" w:rsidP="00D43293">
      <w:pPr>
        <w:pStyle w:val="Listeafsnit"/>
        <w:numPr>
          <w:ilvl w:val="0"/>
          <w:numId w:val="7"/>
        </w:numPr>
        <w:spacing w:after="0"/>
      </w:pPr>
      <w:r>
        <w:t xml:space="preserve">Hvad bør luftfugtigheden og </w:t>
      </w:r>
      <w:proofErr w:type="spellStart"/>
      <w:r>
        <w:t>træfugtigheden</w:t>
      </w:r>
      <w:proofErr w:type="spellEnd"/>
      <w:r>
        <w:t xml:space="preserve"> være i rummet inden der lægges gulv</w:t>
      </w:r>
      <w:r w:rsidR="00C72773">
        <w:t>?</w:t>
      </w:r>
    </w:p>
    <w:p w14:paraId="472DE25A" w14:textId="2F8731F0" w:rsidR="007C0613" w:rsidRDefault="007C0613" w:rsidP="00810745">
      <w:pPr>
        <w:spacing w:after="0"/>
      </w:pPr>
      <w:r>
        <w:t xml:space="preserve"> </w:t>
      </w:r>
    </w:p>
    <w:p w14:paraId="5C9FDEEC" w14:textId="4FA6C160" w:rsidR="00EA17C6" w:rsidRDefault="002660CF" w:rsidP="00D43293">
      <w:pPr>
        <w:pStyle w:val="Listeafsnit"/>
        <w:numPr>
          <w:ilvl w:val="0"/>
          <w:numId w:val="7"/>
        </w:numPr>
        <w:spacing w:after="0"/>
      </w:pPr>
      <w:r>
        <w:t xml:space="preserve">Hvor </w:t>
      </w:r>
      <w:r w:rsidR="00823550">
        <w:t xml:space="preserve">mange cm inde fra endetræ </w:t>
      </w:r>
      <w:r w:rsidR="00BF7753">
        <w:t>skal man minimum fugtmåle</w:t>
      </w:r>
      <w:r w:rsidR="00C72773">
        <w:t>?</w:t>
      </w:r>
      <w:r w:rsidR="00BF7753">
        <w:t xml:space="preserve"> </w:t>
      </w:r>
    </w:p>
    <w:p w14:paraId="23070698" w14:textId="77777777" w:rsidR="00810745" w:rsidRDefault="00810745" w:rsidP="00810745">
      <w:pPr>
        <w:spacing w:after="0"/>
      </w:pPr>
    </w:p>
    <w:p w14:paraId="1FF5F6DE" w14:textId="4B556F38" w:rsidR="00BF7753" w:rsidRDefault="00A0198A" w:rsidP="00D43293">
      <w:pPr>
        <w:pStyle w:val="Listeafsnit"/>
        <w:numPr>
          <w:ilvl w:val="0"/>
          <w:numId w:val="7"/>
        </w:numPr>
        <w:spacing w:after="0"/>
      </w:pPr>
      <w:r>
        <w:t xml:space="preserve">Hvor lægges en fugtspærre når </w:t>
      </w:r>
      <w:r w:rsidR="00475148">
        <w:t>der er beton</w:t>
      </w:r>
      <w:r w:rsidR="00414044">
        <w:t xml:space="preserve"> terrændæk/etageadskillelse</w:t>
      </w:r>
      <w:r w:rsidR="00C72773">
        <w:t>?</w:t>
      </w:r>
    </w:p>
    <w:p w14:paraId="020B22C5" w14:textId="1A6BB50C" w:rsidR="00414044" w:rsidRDefault="00BF1ECC" w:rsidP="00D43293">
      <w:pPr>
        <w:pStyle w:val="Listeafsnit"/>
        <w:numPr>
          <w:ilvl w:val="1"/>
          <w:numId w:val="7"/>
        </w:numPr>
        <w:spacing w:after="0"/>
      </w:pPr>
      <w:r>
        <w:t>Hvor meget overlap minimum på samlinger og skal samlinger tapes?</w:t>
      </w:r>
    </w:p>
    <w:p w14:paraId="1FEF447D" w14:textId="77777777" w:rsidR="00810745" w:rsidRDefault="00810745" w:rsidP="00810745">
      <w:pPr>
        <w:spacing w:after="0"/>
      </w:pPr>
    </w:p>
    <w:p w14:paraId="672664C3" w14:textId="27988E0A" w:rsidR="00BF1ECC" w:rsidRDefault="00363C09" w:rsidP="00D43293">
      <w:pPr>
        <w:pStyle w:val="Listeafsnit"/>
        <w:numPr>
          <w:ilvl w:val="0"/>
          <w:numId w:val="7"/>
        </w:numPr>
        <w:spacing w:after="0"/>
      </w:pPr>
      <w:r>
        <w:t>hvad er et 10 bræts mål</w:t>
      </w:r>
      <w:r w:rsidR="00C72773">
        <w:t>?</w:t>
      </w:r>
    </w:p>
    <w:p w14:paraId="7C2516FB" w14:textId="77777777" w:rsidR="009F26BA" w:rsidRDefault="009F26BA" w:rsidP="009F26BA">
      <w:pPr>
        <w:spacing w:after="0"/>
      </w:pPr>
    </w:p>
    <w:p w14:paraId="69602C80" w14:textId="228DCF2E" w:rsidR="00363C09" w:rsidRDefault="00363C09" w:rsidP="00D43293">
      <w:pPr>
        <w:pStyle w:val="Listeafsnit"/>
        <w:numPr>
          <w:ilvl w:val="0"/>
          <w:numId w:val="7"/>
        </w:numPr>
        <w:spacing w:after="0"/>
      </w:pPr>
      <w:r>
        <w:t xml:space="preserve"> </w:t>
      </w:r>
      <w:r w:rsidR="00C706E6">
        <w:t>Hvad kan bruges som trinlydsdæmpning når vi snakker gulv</w:t>
      </w:r>
      <w:r w:rsidR="00C72773">
        <w:t>?</w:t>
      </w:r>
    </w:p>
    <w:p w14:paraId="3891F4FC" w14:textId="77777777" w:rsidR="009F26BA" w:rsidRDefault="009F26BA" w:rsidP="009F26BA">
      <w:pPr>
        <w:spacing w:after="0"/>
      </w:pPr>
    </w:p>
    <w:p w14:paraId="0527F6F6" w14:textId="3551DE5F" w:rsidR="00CF18E1" w:rsidRDefault="00D02480" w:rsidP="00D43293">
      <w:pPr>
        <w:pStyle w:val="Listeafsnit"/>
        <w:numPr>
          <w:ilvl w:val="0"/>
          <w:numId w:val="7"/>
        </w:numPr>
        <w:spacing w:after="0"/>
      </w:pPr>
      <w:r>
        <w:t xml:space="preserve">Hvorfor bør man </w:t>
      </w:r>
      <w:r w:rsidR="00CF18E1">
        <w:t>holde min. 10 mm luft til vægge og rør ved lægning af gulvbrædder</w:t>
      </w:r>
      <w:r w:rsidR="00C72773">
        <w:t>?</w:t>
      </w:r>
    </w:p>
    <w:p w14:paraId="517123F7" w14:textId="77777777" w:rsidR="009F26BA" w:rsidRDefault="009F26BA" w:rsidP="009F26BA">
      <w:pPr>
        <w:spacing w:after="0"/>
      </w:pPr>
    </w:p>
    <w:p w14:paraId="7265787D" w14:textId="20CCA101" w:rsidR="00A40F16" w:rsidRDefault="00962DC3" w:rsidP="00D43293">
      <w:pPr>
        <w:pStyle w:val="Listeafsnit"/>
        <w:numPr>
          <w:ilvl w:val="0"/>
          <w:numId w:val="7"/>
        </w:numPr>
        <w:spacing w:after="0"/>
      </w:pPr>
      <w:r>
        <w:t>Hvor</w:t>
      </w:r>
      <w:r w:rsidR="00787FC4">
        <w:t xml:space="preserve"> langt skal der være mellem stød på gulvstrøerne</w:t>
      </w:r>
      <w:r w:rsidR="00C72773">
        <w:t>?</w:t>
      </w:r>
      <w:r w:rsidR="00787FC4">
        <w:t xml:space="preserve"> </w:t>
      </w:r>
    </w:p>
    <w:p w14:paraId="4325A3A7" w14:textId="77777777" w:rsidR="009F26BA" w:rsidRDefault="009F26BA" w:rsidP="009F26BA">
      <w:pPr>
        <w:spacing w:after="0"/>
      </w:pPr>
    </w:p>
    <w:p w14:paraId="2FEA34A8" w14:textId="65496992" w:rsidR="0058139B" w:rsidRDefault="00A40F16" w:rsidP="00D43293">
      <w:pPr>
        <w:pStyle w:val="Listeafsnit"/>
        <w:numPr>
          <w:ilvl w:val="0"/>
          <w:numId w:val="7"/>
        </w:numPr>
        <w:spacing w:after="0"/>
      </w:pPr>
      <w:r>
        <w:t>Hvilke skrue skal der anvendes til befæstelse af 22 mm fyrtræsgulv</w:t>
      </w:r>
      <w:r w:rsidR="00C72773">
        <w:t>?</w:t>
      </w:r>
      <w:r>
        <w:t xml:space="preserve"> </w:t>
      </w:r>
      <w:r w:rsidR="00787FC4">
        <w:t xml:space="preserve"> </w:t>
      </w:r>
    </w:p>
    <w:p w14:paraId="4CB47593" w14:textId="77777777" w:rsidR="009F26BA" w:rsidRDefault="009F26BA" w:rsidP="009F26BA">
      <w:pPr>
        <w:spacing w:after="0"/>
      </w:pPr>
    </w:p>
    <w:p w14:paraId="697DDD2A" w14:textId="77777777" w:rsidR="00FB0293" w:rsidRDefault="0058139B" w:rsidP="00D43293">
      <w:pPr>
        <w:pStyle w:val="Listeafsnit"/>
        <w:numPr>
          <w:ilvl w:val="0"/>
          <w:numId w:val="7"/>
        </w:numPr>
        <w:spacing w:after="0"/>
      </w:pPr>
      <w:r>
        <w:t>Hvor ma</w:t>
      </w:r>
      <w:r w:rsidR="00A0079B">
        <w:t xml:space="preserve">nge gulvbrædder skal der min. være </w:t>
      </w:r>
      <w:r w:rsidR="00FB0293">
        <w:t>mellem samlinger af gulvbrædderne på strøer?</w:t>
      </w:r>
    </w:p>
    <w:p w14:paraId="7DA9A86D" w14:textId="77777777" w:rsidR="009F26BA" w:rsidRDefault="009F26BA" w:rsidP="009F26BA">
      <w:pPr>
        <w:spacing w:after="0"/>
      </w:pPr>
    </w:p>
    <w:p w14:paraId="7E85EAB5" w14:textId="4C63E772" w:rsidR="002D7374" w:rsidRDefault="00076EC1" w:rsidP="00D43293">
      <w:pPr>
        <w:pStyle w:val="Listeafsnit"/>
        <w:numPr>
          <w:ilvl w:val="0"/>
          <w:numId w:val="7"/>
        </w:numPr>
        <w:spacing w:after="0"/>
      </w:pPr>
      <w:r>
        <w:t xml:space="preserve">Hvilken længde bør skruen som </w:t>
      </w:r>
      <w:r w:rsidR="00CB302A">
        <w:t xml:space="preserve">tommelfingerregel </w:t>
      </w:r>
      <w:r w:rsidR="00656A34">
        <w:t xml:space="preserve">ha’ til </w:t>
      </w:r>
      <w:proofErr w:type="spellStart"/>
      <w:r w:rsidR="00656A34">
        <w:t>befæstigelse</w:t>
      </w:r>
      <w:proofErr w:type="spellEnd"/>
      <w:r w:rsidR="00656A34">
        <w:t xml:space="preserve"> af gulvbrædder som undergulv </w:t>
      </w:r>
      <w:r w:rsidR="00C72773">
        <w:t>?</w:t>
      </w:r>
    </w:p>
    <w:p w14:paraId="15E03A39" w14:textId="77777777" w:rsidR="00892D2B" w:rsidRDefault="00892D2B" w:rsidP="00892D2B">
      <w:pPr>
        <w:pStyle w:val="Listeafsnit"/>
      </w:pPr>
    </w:p>
    <w:p w14:paraId="7EA83402" w14:textId="47D1C99F" w:rsidR="00892D2B" w:rsidRDefault="00CE6392" w:rsidP="00D43293">
      <w:pPr>
        <w:pStyle w:val="Listeafsnit"/>
        <w:numPr>
          <w:ilvl w:val="0"/>
          <w:numId w:val="7"/>
        </w:numPr>
        <w:spacing w:after="0"/>
      </w:pPr>
      <w:r>
        <w:t>På vedhæftet tegning tegnes strø</w:t>
      </w:r>
      <w:r w:rsidR="008D5BDC">
        <w:t xml:space="preserve">er og opklodsning </w:t>
      </w:r>
      <w:proofErr w:type="spellStart"/>
      <w:r w:rsidR="008D5BDC">
        <w:t>henholdvis</w:t>
      </w:r>
      <w:proofErr w:type="spellEnd"/>
      <w:r w:rsidR="008D5BDC">
        <w:t xml:space="preserve"> plantegning og </w:t>
      </w:r>
      <w:r w:rsidR="00B42D9C">
        <w:t xml:space="preserve">snit herefter laves bygningsdelsbeskrivelse og kvalitetssikring </w:t>
      </w:r>
    </w:p>
    <w:p w14:paraId="4D9C2F47" w14:textId="728A3044" w:rsidR="00C706E6" w:rsidRDefault="00C706E6" w:rsidP="002D7374">
      <w:pPr>
        <w:ind w:left="360"/>
      </w:pPr>
    </w:p>
    <w:p w14:paraId="0F0997FB" w14:textId="6C913295" w:rsidR="003C184B" w:rsidRPr="003C184B" w:rsidRDefault="008E6860" w:rsidP="003C184B">
      <w:pPr>
        <w:pStyle w:val="Ingenafstand"/>
        <w:numPr>
          <w:ilvl w:val="0"/>
          <w:numId w:val="7"/>
        </w:numPr>
      </w:pPr>
      <w:r>
        <w:t xml:space="preserve">Indtegn strøer og klodser på tegningen </w:t>
      </w:r>
    </w:p>
    <w:sectPr w:rsidR="003C184B" w:rsidRPr="003C184B" w:rsidSect="003A357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B095" w14:textId="77777777" w:rsidR="00D27BBD" w:rsidRDefault="00D27BBD" w:rsidP="00D2764E">
      <w:pPr>
        <w:spacing w:after="0" w:line="240" w:lineRule="auto"/>
      </w:pPr>
      <w:r>
        <w:separator/>
      </w:r>
    </w:p>
  </w:endnote>
  <w:endnote w:type="continuationSeparator" w:id="0">
    <w:p w14:paraId="0633F3C6" w14:textId="77777777" w:rsidR="00D27BBD" w:rsidRDefault="00D27BBD" w:rsidP="00D2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658017"/>
      <w:docPartObj>
        <w:docPartGallery w:val="Page Numbers (Bottom of Page)"/>
        <w:docPartUnique/>
      </w:docPartObj>
    </w:sdtPr>
    <w:sdtContent>
      <w:p w14:paraId="0847A3E7" w14:textId="024CF7D7" w:rsidR="00173F0B" w:rsidRDefault="00173F0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7506D7" w14:textId="7BB63CD0" w:rsidR="00007F32" w:rsidRDefault="00173F0B">
    <w:pPr>
      <w:pStyle w:val="Sidefod"/>
    </w:pPr>
    <w:r>
      <w:t>08-07-2026</w:t>
    </w:r>
    <w:r>
      <w:tab/>
    </w:r>
    <w:r w:rsidR="00DE4B2C">
      <w:t xml:space="preserve">Ole Henriksen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BC8B5" w14:textId="77777777" w:rsidR="00D27BBD" w:rsidRDefault="00D27BBD" w:rsidP="00D2764E">
      <w:pPr>
        <w:spacing w:after="0" w:line="240" w:lineRule="auto"/>
      </w:pPr>
      <w:r>
        <w:separator/>
      </w:r>
    </w:p>
  </w:footnote>
  <w:footnote w:type="continuationSeparator" w:id="0">
    <w:p w14:paraId="5FE5392E" w14:textId="77777777" w:rsidR="00D27BBD" w:rsidRDefault="00D27BBD" w:rsidP="00D2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1D89" w14:textId="67DD2E3C" w:rsidR="00D2764E" w:rsidRDefault="00D2764E" w:rsidP="00D2764E">
    <w:pPr>
      <w:pStyle w:val="Sidehoved"/>
      <w:jc w:val="right"/>
    </w:pPr>
    <w:r w:rsidRPr="00D2764E">
      <w:rPr>
        <w:noProof/>
      </w:rPr>
      <w:drawing>
        <wp:inline distT="0" distB="0" distL="0" distR="0" wp14:anchorId="1CE6BE95" wp14:editId="2563C55F">
          <wp:extent cx="1312164" cy="571500"/>
          <wp:effectExtent l="0" t="0" r="2540" b="0"/>
          <wp:docPr id="6" name="Billede 5" descr="Et billede, der indeholder Font/skrifttype, logo, Grafik, symbol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7A2BB682-1F8F-714D-CC59-5A73C19152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5" descr="Et billede, der indeholder Font/skrifttype, logo, Grafik, symbol&#10;&#10;Automatisk genereret beskrivelse">
                    <a:extLst>
                      <a:ext uri="{FF2B5EF4-FFF2-40B4-BE49-F238E27FC236}">
                        <a16:creationId xmlns:a16="http://schemas.microsoft.com/office/drawing/2014/main" id="{7A2BB682-1F8F-714D-CC59-5A73C19152B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2920" cy="576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370F6A" w14:textId="77777777" w:rsidR="00D2764E" w:rsidRDefault="00D2764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B1956"/>
    <w:multiLevelType w:val="hybridMultilevel"/>
    <w:tmpl w:val="3D1229E4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DE61CB"/>
    <w:multiLevelType w:val="hybridMultilevel"/>
    <w:tmpl w:val="EDC8C0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45362"/>
    <w:multiLevelType w:val="hybridMultilevel"/>
    <w:tmpl w:val="EAAEB9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F4861"/>
    <w:multiLevelType w:val="hybridMultilevel"/>
    <w:tmpl w:val="6682024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046A7"/>
    <w:multiLevelType w:val="hybridMultilevel"/>
    <w:tmpl w:val="43465982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9E6DA0"/>
    <w:multiLevelType w:val="hybridMultilevel"/>
    <w:tmpl w:val="AADADF14"/>
    <w:lvl w:ilvl="0" w:tplc="0406000F">
      <w:start w:val="1"/>
      <w:numFmt w:val="decimal"/>
      <w:lvlText w:val="%1."/>
      <w:lvlJc w:val="left"/>
      <w:pPr>
        <w:ind w:left="2968" w:hanging="360"/>
      </w:p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6" w15:restartNumberingAfterBreak="0">
    <w:nsid w:val="78465EE6"/>
    <w:multiLevelType w:val="hybridMultilevel"/>
    <w:tmpl w:val="F6D03134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4605959">
    <w:abstractNumId w:val="2"/>
  </w:num>
  <w:num w:numId="2" w16cid:durableId="194777064">
    <w:abstractNumId w:val="4"/>
  </w:num>
  <w:num w:numId="3" w16cid:durableId="2100444233">
    <w:abstractNumId w:val="6"/>
  </w:num>
  <w:num w:numId="4" w16cid:durableId="122385483">
    <w:abstractNumId w:val="0"/>
  </w:num>
  <w:num w:numId="5" w16cid:durableId="445972544">
    <w:abstractNumId w:val="1"/>
  </w:num>
  <w:num w:numId="6" w16cid:durableId="644899222">
    <w:abstractNumId w:val="5"/>
  </w:num>
  <w:num w:numId="7" w16cid:durableId="1384014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F8"/>
    <w:rsid w:val="00002203"/>
    <w:rsid w:val="00005EEE"/>
    <w:rsid w:val="00007F32"/>
    <w:rsid w:val="00043143"/>
    <w:rsid w:val="0005500B"/>
    <w:rsid w:val="000631E4"/>
    <w:rsid w:val="00076EC1"/>
    <w:rsid w:val="00077EDA"/>
    <w:rsid w:val="000879AE"/>
    <w:rsid w:val="000B0F9A"/>
    <w:rsid w:val="000C0580"/>
    <w:rsid w:val="00104090"/>
    <w:rsid w:val="0011006F"/>
    <w:rsid w:val="00117C19"/>
    <w:rsid w:val="00142494"/>
    <w:rsid w:val="00171CE2"/>
    <w:rsid w:val="00173F0B"/>
    <w:rsid w:val="002660CF"/>
    <w:rsid w:val="00285338"/>
    <w:rsid w:val="00297059"/>
    <w:rsid w:val="002D7374"/>
    <w:rsid w:val="00355CB3"/>
    <w:rsid w:val="00363C09"/>
    <w:rsid w:val="003A3579"/>
    <w:rsid w:val="003B5E23"/>
    <w:rsid w:val="003C184B"/>
    <w:rsid w:val="003C3280"/>
    <w:rsid w:val="003F6E0F"/>
    <w:rsid w:val="00414044"/>
    <w:rsid w:val="00437EAC"/>
    <w:rsid w:val="00457C08"/>
    <w:rsid w:val="00471625"/>
    <w:rsid w:val="00475148"/>
    <w:rsid w:val="004B64ED"/>
    <w:rsid w:val="00524E82"/>
    <w:rsid w:val="0058139B"/>
    <w:rsid w:val="005845E4"/>
    <w:rsid w:val="005B05CA"/>
    <w:rsid w:val="005B2D7B"/>
    <w:rsid w:val="006009D8"/>
    <w:rsid w:val="00637CF5"/>
    <w:rsid w:val="00656A34"/>
    <w:rsid w:val="0067371E"/>
    <w:rsid w:val="00684D5B"/>
    <w:rsid w:val="006A552B"/>
    <w:rsid w:val="006B677B"/>
    <w:rsid w:val="006C0467"/>
    <w:rsid w:val="006C765E"/>
    <w:rsid w:val="0070451C"/>
    <w:rsid w:val="00706B7C"/>
    <w:rsid w:val="007125A9"/>
    <w:rsid w:val="007214B7"/>
    <w:rsid w:val="00736013"/>
    <w:rsid w:val="00745F73"/>
    <w:rsid w:val="007471BD"/>
    <w:rsid w:val="00787FC4"/>
    <w:rsid w:val="0079145F"/>
    <w:rsid w:val="007C0613"/>
    <w:rsid w:val="007C3790"/>
    <w:rsid w:val="00810745"/>
    <w:rsid w:val="00823550"/>
    <w:rsid w:val="008417E8"/>
    <w:rsid w:val="008563DC"/>
    <w:rsid w:val="008916B3"/>
    <w:rsid w:val="00892D2B"/>
    <w:rsid w:val="008B291F"/>
    <w:rsid w:val="008D0ED9"/>
    <w:rsid w:val="008D5BDC"/>
    <w:rsid w:val="008E6860"/>
    <w:rsid w:val="00910FA7"/>
    <w:rsid w:val="00914980"/>
    <w:rsid w:val="00962DC3"/>
    <w:rsid w:val="0097524D"/>
    <w:rsid w:val="0098484F"/>
    <w:rsid w:val="00997489"/>
    <w:rsid w:val="009C7CE0"/>
    <w:rsid w:val="009F26BA"/>
    <w:rsid w:val="00A0079B"/>
    <w:rsid w:val="00A0198A"/>
    <w:rsid w:val="00A03529"/>
    <w:rsid w:val="00A2774A"/>
    <w:rsid w:val="00A40594"/>
    <w:rsid w:val="00A40F16"/>
    <w:rsid w:val="00A45A90"/>
    <w:rsid w:val="00A71EE8"/>
    <w:rsid w:val="00A75E1F"/>
    <w:rsid w:val="00A9407A"/>
    <w:rsid w:val="00AA6A80"/>
    <w:rsid w:val="00AB1DF0"/>
    <w:rsid w:val="00AE2C9D"/>
    <w:rsid w:val="00B03E6D"/>
    <w:rsid w:val="00B2114D"/>
    <w:rsid w:val="00B27FC0"/>
    <w:rsid w:val="00B428F8"/>
    <w:rsid w:val="00B42D9C"/>
    <w:rsid w:val="00B529A4"/>
    <w:rsid w:val="00B71C9C"/>
    <w:rsid w:val="00B72F86"/>
    <w:rsid w:val="00B93A9A"/>
    <w:rsid w:val="00B95D39"/>
    <w:rsid w:val="00BA424D"/>
    <w:rsid w:val="00BB3291"/>
    <w:rsid w:val="00BB6FBC"/>
    <w:rsid w:val="00BF1ECC"/>
    <w:rsid w:val="00BF7753"/>
    <w:rsid w:val="00C2725D"/>
    <w:rsid w:val="00C36EFD"/>
    <w:rsid w:val="00C6267E"/>
    <w:rsid w:val="00C706E6"/>
    <w:rsid w:val="00C72773"/>
    <w:rsid w:val="00C749AB"/>
    <w:rsid w:val="00C83208"/>
    <w:rsid w:val="00CB06F0"/>
    <w:rsid w:val="00CB302A"/>
    <w:rsid w:val="00CB4075"/>
    <w:rsid w:val="00CD145A"/>
    <w:rsid w:val="00CD3E3F"/>
    <w:rsid w:val="00CE6392"/>
    <w:rsid w:val="00CF18E1"/>
    <w:rsid w:val="00D02480"/>
    <w:rsid w:val="00D2206D"/>
    <w:rsid w:val="00D2764E"/>
    <w:rsid w:val="00D27BBD"/>
    <w:rsid w:val="00D43293"/>
    <w:rsid w:val="00D53661"/>
    <w:rsid w:val="00D60AAD"/>
    <w:rsid w:val="00D63CC8"/>
    <w:rsid w:val="00D6480F"/>
    <w:rsid w:val="00D93C1D"/>
    <w:rsid w:val="00D96F9D"/>
    <w:rsid w:val="00DA3D18"/>
    <w:rsid w:val="00DD14AA"/>
    <w:rsid w:val="00DE4B2C"/>
    <w:rsid w:val="00DE4B35"/>
    <w:rsid w:val="00DE5DCA"/>
    <w:rsid w:val="00E02CD7"/>
    <w:rsid w:val="00E35984"/>
    <w:rsid w:val="00E446AB"/>
    <w:rsid w:val="00E66EA4"/>
    <w:rsid w:val="00EA00D5"/>
    <w:rsid w:val="00EA17C6"/>
    <w:rsid w:val="00EA28D1"/>
    <w:rsid w:val="00EF709C"/>
    <w:rsid w:val="00F111C8"/>
    <w:rsid w:val="00F40FB9"/>
    <w:rsid w:val="00F60984"/>
    <w:rsid w:val="00F61097"/>
    <w:rsid w:val="00F64CD2"/>
    <w:rsid w:val="00F735AE"/>
    <w:rsid w:val="00F94264"/>
    <w:rsid w:val="00F97017"/>
    <w:rsid w:val="00FB0293"/>
    <w:rsid w:val="00FB0B1B"/>
    <w:rsid w:val="00FD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CE52"/>
  <w15:chartTrackingRefBased/>
  <w15:docId w15:val="{F5FB13F2-DA8B-4044-A77A-82B83456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genafstand"/>
    <w:qFormat/>
    <w:rsid w:val="00002203"/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203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2203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002203"/>
    <w:pPr>
      <w:spacing w:after="0" w:line="240" w:lineRule="auto"/>
    </w:pPr>
    <w:rPr>
      <w:rFonts w:ascii="Arial" w:hAnsi="Arial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02203"/>
    <w:rPr>
      <w:rFonts w:ascii="Arial" w:eastAsiaTheme="majorEastAsia" w:hAnsi="Arial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2203"/>
    <w:rPr>
      <w:rFonts w:ascii="Arial" w:eastAsiaTheme="majorEastAsia" w:hAnsi="Arial" w:cstheme="majorBidi"/>
      <w:sz w:val="26"/>
      <w:szCs w:val="26"/>
    </w:rPr>
  </w:style>
  <w:style w:type="paragraph" w:styleId="Titel">
    <w:name w:val="Title"/>
    <w:basedOn w:val="Normal"/>
    <w:next w:val="Normal"/>
    <w:link w:val="TitelTegn"/>
    <w:uiPriority w:val="10"/>
    <w:qFormat/>
    <w:rsid w:val="0000220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2203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D27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2764E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D27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2764E"/>
    <w:rPr>
      <w:rFonts w:ascii="Arial" w:hAnsi="Arial"/>
      <w:sz w:val="24"/>
    </w:rPr>
  </w:style>
  <w:style w:type="table" w:styleId="Tabel-Gitter">
    <w:name w:val="Table Grid"/>
    <w:basedOn w:val="Tabel-Normal"/>
    <w:uiPriority w:val="39"/>
    <w:rsid w:val="00F40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B6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87D800-CE60-4F7D-BE84-1ADE8ADC7509}">
  <we:reference id="WA200005502" version="1.0.0.13" store="Omex" storeType="OMEX"/>
  <we:alternateReferences>
    <we:reference id="WA200005502" version="1.0.0.13" store="WA200005502" storeType="OMEX"/>
  </we:alternateReferences>
  <we:properties>
    <we:property name="docId" value="&quot;esoRW2hGIph4srkOYiiOP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DACC8-56B6-479F-BC57-6F96CDD8E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185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117</cp:revision>
  <dcterms:created xsi:type="dcterms:W3CDTF">2026-08-23T13:10:00Z</dcterms:created>
  <dcterms:modified xsi:type="dcterms:W3CDTF">2026-08-25T05:41:00Z</dcterms:modified>
</cp:coreProperties>
</file>