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7B86" w14:textId="6B288F01" w:rsidR="00B04087" w:rsidRDefault="00F82BEF" w:rsidP="002C6204">
      <w:pPr>
        <w:pStyle w:val="Overskrift1"/>
        <w:jc w:val="center"/>
      </w:pPr>
      <w:r>
        <w:t>Midtvejsprøve - H1</w:t>
      </w:r>
    </w:p>
    <w:p w14:paraId="0E030BEF" w14:textId="77777777" w:rsidR="002C6204" w:rsidRPr="002C6204" w:rsidRDefault="002C6204" w:rsidP="002C6204"/>
    <w:p w14:paraId="4D2BABD4" w14:textId="3ABFCD02" w:rsidR="00B04087" w:rsidRDefault="00F82BEF" w:rsidP="002C6204">
      <w:pPr>
        <w:pStyle w:val="Overskrift2"/>
      </w:pPr>
      <w:r>
        <w:t xml:space="preserve">Opgave </w:t>
      </w:r>
      <w:r w:rsidR="002C6204">
        <w:t xml:space="preserve">1 - </w:t>
      </w:r>
      <w:r w:rsidR="002C6204" w:rsidRPr="002C6204">
        <w:t>Serieforbindelse.</w:t>
      </w:r>
    </w:p>
    <w:p w14:paraId="11A88D19" w14:textId="77777777" w:rsidR="002C6204" w:rsidRDefault="002C6204">
      <w:pPr>
        <w:ind w:left="-5"/>
      </w:pPr>
    </w:p>
    <w:p w14:paraId="1F6BD070" w14:textId="4F79E08E" w:rsidR="00B04087" w:rsidRDefault="00F82BEF">
      <w:pPr>
        <w:ind w:left="-5"/>
      </w:pPr>
      <w:r>
        <w:t>U</w:t>
      </w:r>
      <w:r w:rsidR="002C6204">
        <w:t xml:space="preserve"> </w:t>
      </w:r>
      <w:r>
        <w:t>=</w:t>
      </w:r>
      <w:r w:rsidR="002C6204">
        <w:t xml:space="preserve"> </w:t>
      </w:r>
      <w:r>
        <w:t>230</w:t>
      </w:r>
      <w:r w:rsidR="002C6204">
        <w:t xml:space="preserve"> VAC</w:t>
      </w:r>
      <w:r>
        <w:t xml:space="preserve"> </w:t>
      </w:r>
    </w:p>
    <w:p w14:paraId="06282C29" w14:textId="4713806E" w:rsidR="00B04087" w:rsidRDefault="00F82BEF">
      <w:pPr>
        <w:ind w:left="-5"/>
      </w:pPr>
      <w:r>
        <w:t>Frekvens</w:t>
      </w:r>
      <w:r w:rsidR="002C6204">
        <w:t xml:space="preserve"> </w:t>
      </w:r>
      <w:r>
        <w:t>=</w:t>
      </w:r>
      <w:r w:rsidR="002C6204">
        <w:t xml:space="preserve"> </w:t>
      </w:r>
      <w:r>
        <w:t xml:space="preserve">55Hz </w:t>
      </w:r>
    </w:p>
    <w:p w14:paraId="4E32E1B5" w14:textId="77777777" w:rsidR="00B04087" w:rsidRDefault="00F82BEF">
      <w:pPr>
        <w:ind w:left="-5"/>
      </w:pPr>
      <w:r>
        <w:t xml:space="preserve">29mH </w:t>
      </w:r>
    </w:p>
    <w:p w14:paraId="1109BB2B" w14:textId="77777777" w:rsidR="00B04087" w:rsidRDefault="00F82BEF">
      <w:pPr>
        <w:ind w:left="-5"/>
      </w:pPr>
      <w:r>
        <w:t xml:space="preserve">10 Ohm </w:t>
      </w:r>
    </w:p>
    <w:p w14:paraId="45D1442F" w14:textId="77777777" w:rsidR="00B04087" w:rsidRDefault="00F82BEF">
      <w:pPr>
        <w:spacing w:after="81"/>
        <w:ind w:left="469" w:right="1056"/>
        <w:jc w:val="center"/>
      </w:pPr>
      <w:r>
        <w:rPr>
          <w:sz w:val="17"/>
        </w:rPr>
        <w:t>,</w:t>
      </w:r>
    </w:p>
    <w:p w14:paraId="08319BB0" w14:textId="77777777" w:rsidR="00B04087" w:rsidRDefault="00F82BEF">
      <w:pPr>
        <w:spacing w:after="199"/>
        <w:ind w:left="0" w:firstLine="0"/>
      </w:pPr>
      <w:r>
        <w:t xml:space="preserve"> </w:t>
      </w:r>
    </w:p>
    <w:p w14:paraId="722E75E4" w14:textId="5A5A7A9D" w:rsidR="00B04087" w:rsidRDefault="00F82BEF">
      <w:pPr>
        <w:spacing w:after="293"/>
        <w:ind w:left="-5"/>
      </w:pPr>
      <w:r>
        <w:t xml:space="preserve">Find: </w:t>
      </w:r>
    </w:p>
    <w:p w14:paraId="1B16F92A" w14:textId="4D9BBD4F" w:rsidR="002C6204" w:rsidRDefault="002C6204" w:rsidP="002C6204">
      <w:pPr>
        <w:spacing w:after="293"/>
        <w:ind w:left="-5"/>
      </w:pPr>
      <w:r w:rsidRPr="002C6204">
        <w:t>I =</w:t>
      </w:r>
      <w:r w:rsidRPr="002C6204">
        <w:br/>
        <w:t>UL =</w:t>
      </w:r>
      <w:r w:rsidRPr="002C6204">
        <w:br/>
        <w:t>UR =</w:t>
      </w:r>
      <w:r w:rsidRPr="002C6204">
        <w:br/>
        <w:t xml:space="preserve">Cos </w:t>
      </w:r>
      <w:r>
        <w:t>φ =</w:t>
      </w:r>
      <w:r>
        <w:br/>
        <w:t>Tegn et vektordiagram</w:t>
      </w:r>
      <w:r w:rsidR="00B031DA">
        <w:t xml:space="preserve"> og kredsløbet</w:t>
      </w:r>
    </w:p>
    <w:p w14:paraId="0B0CDDA0" w14:textId="77777777" w:rsidR="002C6204" w:rsidRDefault="002C6204">
      <w:pPr>
        <w:spacing w:after="160"/>
        <w:ind w:left="0" w:firstLine="0"/>
      </w:pPr>
      <w:r>
        <w:br w:type="page"/>
      </w:r>
    </w:p>
    <w:p w14:paraId="4C8FF80C" w14:textId="77777777" w:rsidR="00B04087" w:rsidRDefault="00B04087" w:rsidP="002C6204">
      <w:pPr>
        <w:spacing w:after="293"/>
        <w:ind w:left="-5"/>
      </w:pPr>
    </w:p>
    <w:p w14:paraId="5B618591" w14:textId="376C43F6" w:rsidR="00B04087" w:rsidRDefault="00F82BEF" w:rsidP="002C6204">
      <w:pPr>
        <w:pStyle w:val="Overskrift2"/>
      </w:pPr>
      <w:r>
        <w:t xml:space="preserve">Opgave </w:t>
      </w:r>
      <w:r w:rsidR="002C6204">
        <w:t>2 – Serieforbindelse.</w:t>
      </w:r>
    </w:p>
    <w:p w14:paraId="474DE630" w14:textId="77777777" w:rsidR="00B04087" w:rsidRDefault="00F82BEF">
      <w:pPr>
        <w:spacing w:after="199"/>
        <w:ind w:left="0" w:firstLine="0"/>
      </w:pPr>
      <w:r>
        <w:t xml:space="preserve"> </w:t>
      </w:r>
    </w:p>
    <w:p w14:paraId="1284A977" w14:textId="12C72BA6" w:rsidR="00B04087" w:rsidRDefault="00F82BEF">
      <w:pPr>
        <w:spacing w:after="0" w:line="431" w:lineRule="auto"/>
        <w:ind w:left="-5" w:right="8068"/>
      </w:pPr>
      <w:r>
        <w:t xml:space="preserve">U = 230 VAC </w:t>
      </w:r>
      <w:r>
        <w:br/>
        <w:t xml:space="preserve">F = 60Hz </w:t>
      </w:r>
    </w:p>
    <w:p w14:paraId="0665EE89" w14:textId="77777777" w:rsidR="00B04087" w:rsidRDefault="00F82BEF">
      <w:pPr>
        <w:ind w:left="-5"/>
      </w:pPr>
      <w:r>
        <w:t xml:space="preserve">102 Uf </w:t>
      </w:r>
    </w:p>
    <w:p w14:paraId="0F7CA902" w14:textId="4833C20D" w:rsidR="00B04087" w:rsidRDefault="00F82BEF">
      <w:pPr>
        <w:spacing w:after="0" w:line="531" w:lineRule="auto"/>
        <w:ind w:left="-5" w:right="2024"/>
      </w:pPr>
      <w:r>
        <w:t xml:space="preserve">13 Ohm </w:t>
      </w:r>
    </w:p>
    <w:p w14:paraId="46B4D18B" w14:textId="77777777" w:rsidR="00B04087" w:rsidRPr="00B031DA" w:rsidRDefault="00F82BEF">
      <w:pPr>
        <w:spacing w:after="81"/>
        <w:ind w:left="469"/>
        <w:jc w:val="center"/>
      </w:pPr>
      <w:r w:rsidRPr="00B031DA">
        <w:rPr>
          <w:sz w:val="17"/>
        </w:rPr>
        <w:t>,</w:t>
      </w:r>
    </w:p>
    <w:p w14:paraId="21D7909F" w14:textId="77777777" w:rsidR="00B04087" w:rsidRPr="00B031DA" w:rsidRDefault="00F82BEF">
      <w:pPr>
        <w:spacing w:after="199"/>
        <w:ind w:left="0" w:firstLine="0"/>
      </w:pPr>
      <w:r w:rsidRPr="00B031DA">
        <w:t xml:space="preserve"> </w:t>
      </w:r>
    </w:p>
    <w:p w14:paraId="65D3F668" w14:textId="079EFD20" w:rsidR="00B04087" w:rsidRPr="00B031DA" w:rsidRDefault="00F82BEF">
      <w:pPr>
        <w:spacing w:after="287"/>
        <w:ind w:left="-5"/>
      </w:pPr>
      <w:r w:rsidRPr="00B031DA">
        <w:t xml:space="preserve">Find: </w:t>
      </w:r>
    </w:p>
    <w:p w14:paraId="44CD9E40" w14:textId="77BF7B6D" w:rsidR="002C6204" w:rsidRDefault="002C6204">
      <w:pPr>
        <w:spacing w:after="287"/>
        <w:ind w:left="-5"/>
      </w:pPr>
      <w:r w:rsidRPr="002C6204">
        <w:t>I =</w:t>
      </w:r>
      <w:r w:rsidRPr="002C6204">
        <w:br/>
        <w:t xml:space="preserve">Cos </w:t>
      </w:r>
      <w:r>
        <w:rPr>
          <w:lang w:val="en-US"/>
        </w:rPr>
        <w:t>φ</w:t>
      </w:r>
      <w:r w:rsidRPr="002C6204">
        <w:t xml:space="preserve"> =</w:t>
      </w:r>
      <w:r w:rsidRPr="002C6204">
        <w:br/>
      </w:r>
      <w:r w:rsidR="00B031DA">
        <w:t>Tegn et vektordiagram og kredsløbet</w:t>
      </w:r>
    </w:p>
    <w:p w14:paraId="7DEECFDF" w14:textId="77777777" w:rsidR="002C6204" w:rsidRDefault="002C6204">
      <w:pPr>
        <w:spacing w:after="160"/>
        <w:ind w:left="0" w:firstLine="0"/>
      </w:pPr>
      <w:r>
        <w:br w:type="page"/>
      </w:r>
    </w:p>
    <w:p w14:paraId="4E777880" w14:textId="3E9504BC" w:rsidR="00B04087" w:rsidRDefault="00B04087">
      <w:pPr>
        <w:spacing w:after="0"/>
        <w:ind w:left="0" w:firstLine="0"/>
      </w:pPr>
    </w:p>
    <w:p w14:paraId="0F54AFA4" w14:textId="3BE6BAE7" w:rsidR="00B04087" w:rsidRDefault="00B04087" w:rsidP="002C6204">
      <w:pPr>
        <w:spacing w:after="129"/>
        <w:ind w:left="-5" w:firstLine="0"/>
        <w:jc w:val="right"/>
      </w:pPr>
    </w:p>
    <w:p w14:paraId="3EE2E658" w14:textId="04B8E336" w:rsidR="00B04087" w:rsidRDefault="00F82BEF" w:rsidP="002C6204">
      <w:pPr>
        <w:pStyle w:val="Overskrift2"/>
      </w:pPr>
      <w:r>
        <w:t xml:space="preserve">Opgave </w:t>
      </w:r>
      <w:r w:rsidR="002C6204">
        <w:t>3 – Serieforbindelse.</w:t>
      </w:r>
      <w:r>
        <w:t xml:space="preserve"> </w:t>
      </w:r>
    </w:p>
    <w:p w14:paraId="21AB878D" w14:textId="77777777" w:rsidR="00B04087" w:rsidRDefault="00F82BEF">
      <w:pPr>
        <w:spacing w:after="199"/>
        <w:ind w:left="0" w:firstLine="0"/>
      </w:pPr>
      <w:r>
        <w:t xml:space="preserve"> </w:t>
      </w:r>
    </w:p>
    <w:p w14:paraId="4C7BEDEF" w14:textId="7F41FDCD" w:rsidR="00B04087" w:rsidRDefault="00F82BEF">
      <w:pPr>
        <w:ind w:left="-5"/>
      </w:pPr>
      <w:r>
        <w:t>U</w:t>
      </w:r>
      <w:r w:rsidR="002C6204">
        <w:t xml:space="preserve"> </w:t>
      </w:r>
      <w:r>
        <w:t>=</w:t>
      </w:r>
      <w:r w:rsidR="002C6204">
        <w:t xml:space="preserve"> </w:t>
      </w:r>
      <w:r>
        <w:t>300</w:t>
      </w:r>
      <w:r w:rsidR="002C6204">
        <w:t xml:space="preserve"> VAC</w:t>
      </w:r>
      <w:r>
        <w:t xml:space="preserve"> </w:t>
      </w:r>
    </w:p>
    <w:p w14:paraId="4963CF21" w14:textId="41EE9FC4" w:rsidR="00B04087" w:rsidRPr="00B031DA" w:rsidRDefault="00F82BEF">
      <w:pPr>
        <w:ind w:left="-5"/>
      </w:pPr>
      <w:r w:rsidRPr="00B031DA">
        <w:t xml:space="preserve">F = 50 Hz </w:t>
      </w:r>
    </w:p>
    <w:p w14:paraId="150DEEA5" w14:textId="50CC6A52" w:rsidR="00B04087" w:rsidRPr="00F82BEF" w:rsidRDefault="00F82BEF">
      <w:pPr>
        <w:ind w:left="-5"/>
        <w:rPr>
          <w:lang w:val="en-US"/>
        </w:rPr>
      </w:pPr>
      <w:r w:rsidRPr="00F82BEF">
        <w:rPr>
          <w:lang w:val="en-US"/>
        </w:rPr>
        <w:t xml:space="preserve">Z = 15 Ohm </w:t>
      </w:r>
    </w:p>
    <w:p w14:paraId="14441B7B" w14:textId="1EDDE74D" w:rsidR="00B04087" w:rsidRPr="00F82BEF" w:rsidRDefault="00F82BEF" w:rsidP="002C6204">
      <w:pPr>
        <w:ind w:left="-5"/>
        <w:rPr>
          <w:lang w:val="en-US"/>
        </w:rPr>
      </w:pPr>
      <w:r w:rsidRPr="00F82BEF">
        <w:rPr>
          <w:lang w:val="en-US"/>
        </w:rPr>
        <w:t>R =</w:t>
      </w:r>
      <w:r>
        <w:rPr>
          <w:lang w:val="en-US"/>
        </w:rPr>
        <w:t xml:space="preserve"> </w:t>
      </w:r>
      <w:r w:rsidRPr="00F82BEF">
        <w:rPr>
          <w:lang w:val="en-US"/>
        </w:rPr>
        <w:t xml:space="preserve">10 Ohm </w:t>
      </w:r>
    </w:p>
    <w:p w14:paraId="0CB9D735" w14:textId="16B7F7BA" w:rsidR="00B04087" w:rsidRPr="00B031DA" w:rsidRDefault="00F82BEF" w:rsidP="002C6204">
      <w:pPr>
        <w:tabs>
          <w:tab w:val="center" w:pos="2602"/>
          <w:tab w:val="center" w:pos="2767"/>
          <w:tab w:val="center" w:pos="3590"/>
          <w:tab w:val="center" w:pos="4267"/>
          <w:tab w:val="center" w:pos="4430"/>
          <w:tab w:val="center" w:pos="4675"/>
        </w:tabs>
        <w:spacing w:after="258"/>
        <w:ind w:left="0" w:firstLine="0"/>
        <w:rPr>
          <w:lang w:val="en-US"/>
        </w:rPr>
      </w:pPr>
      <w:r w:rsidRPr="00F82BEF">
        <w:rPr>
          <w:rFonts w:ascii="Calibri" w:eastAsia="Calibri" w:hAnsi="Calibri" w:cs="Calibri"/>
          <w:sz w:val="22"/>
          <w:lang w:val="en-US"/>
        </w:rPr>
        <w:tab/>
      </w:r>
      <w:r w:rsidRPr="00B031DA">
        <w:rPr>
          <w:sz w:val="17"/>
          <w:lang w:val="en-US"/>
        </w:rPr>
        <w:t>·</w:t>
      </w:r>
      <w:r w:rsidRPr="00B031DA">
        <w:rPr>
          <w:sz w:val="17"/>
          <w:lang w:val="en-US"/>
        </w:rPr>
        <w:tab/>
        <w:t>·</w:t>
      </w:r>
      <w:r w:rsidRPr="00B031DA">
        <w:rPr>
          <w:sz w:val="17"/>
          <w:lang w:val="en-US"/>
        </w:rPr>
        <w:tab/>
        <w:t>·</w:t>
      </w:r>
      <w:r w:rsidRPr="00B031DA">
        <w:rPr>
          <w:sz w:val="17"/>
          <w:lang w:val="en-US"/>
        </w:rPr>
        <w:tab/>
        <w:t>·</w:t>
      </w:r>
      <w:r w:rsidRPr="00B031DA">
        <w:rPr>
          <w:sz w:val="17"/>
          <w:lang w:val="en-US"/>
        </w:rPr>
        <w:tab/>
        <w:t>·</w:t>
      </w:r>
      <w:r w:rsidRPr="00B031DA">
        <w:rPr>
          <w:sz w:val="17"/>
          <w:lang w:val="en-US"/>
        </w:rPr>
        <w:tab/>
      </w:r>
    </w:p>
    <w:p w14:paraId="5081BBFC" w14:textId="77777777" w:rsidR="00B04087" w:rsidRPr="00B031DA" w:rsidRDefault="00F82BEF">
      <w:pPr>
        <w:spacing w:after="0"/>
        <w:ind w:left="0" w:firstLine="0"/>
        <w:rPr>
          <w:lang w:val="en-US"/>
        </w:rPr>
      </w:pPr>
      <w:r w:rsidRPr="00B031DA">
        <w:rPr>
          <w:lang w:val="en-US"/>
        </w:rPr>
        <w:t xml:space="preserve"> </w:t>
      </w:r>
    </w:p>
    <w:p w14:paraId="1C158113" w14:textId="1B4B33A9" w:rsidR="00B04087" w:rsidRPr="00B031DA" w:rsidRDefault="00F82BEF">
      <w:pPr>
        <w:ind w:left="-5"/>
        <w:rPr>
          <w:lang w:val="en-US"/>
        </w:rPr>
      </w:pPr>
      <w:r w:rsidRPr="00B031DA">
        <w:rPr>
          <w:lang w:val="en-US"/>
        </w:rPr>
        <w:t xml:space="preserve">Find: </w:t>
      </w:r>
    </w:p>
    <w:p w14:paraId="1AE2974A" w14:textId="2324A74C" w:rsidR="00F82BEF" w:rsidRDefault="00F82BEF" w:rsidP="00F82BEF">
      <w:pPr>
        <w:ind w:left="-5"/>
      </w:pPr>
      <w:r w:rsidRPr="00F82BEF">
        <w:t>C =</w:t>
      </w:r>
      <w:r w:rsidRPr="00F82BEF">
        <w:br/>
        <w:t>I =</w:t>
      </w:r>
      <w:r w:rsidRPr="00F82BEF">
        <w:br/>
        <w:t>UC =</w:t>
      </w:r>
      <w:r w:rsidRPr="00F82BEF">
        <w:br/>
        <w:t>UR =</w:t>
      </w:r>
      <w:r w:rsidRPr="00F82BEF">
        <w:br/>
        <w:t xml:space="preserve">Cos </w:t>
      </w:r>
      <w:r>
        <w:rPr>
          <w:lang w:val="en-US"/>
        </w:rPr>
        <w:t>φ</w:t>
      </w:r>
      <w:r w:rsidRPr="00F82BEF">
        <w:br/>
        <w:t>Tegn</w:t>
      </w:r>
      <w:r>
        <w:t xml:space="preserve"> et vektordiagram</w:t>
      </w:r>
      <w:r w:rsidR="00B031DA">
        <w:t xml:space="preserve"> og kredsløbet</w:t>
      </w:r>
      <w:r w:rsidR="00B031DA">
        <w:t>.</w:t>
      </w:r>
    </w:p>
    <w:p w14:paraId="38C066FF" w14:textId="28110DE0" w:rsidR="00F82BEF" w:rsidRDefault="00F82BEF" w:rsidP="00F82BEF">
      <w:pPr>
        <w:ind w:left="-5"/>
      </w:pPr>
      <w:r>
        <w:t xml:space="preserve"> </w:t>
      </w:r>
    </w:p>
    <w:p w14:paraId="314E0BF0" w14:textId="77777777" w:rsidR="00F82BEF" w:rsidRDefault="00F82BEF">
      <w:pPr>
        <w:spacing w:after="160"/>
        <w:ind w:left="0" w:firstLine="0"/>
      </w:pPr>
      <w:r>
        <w:br w:type="page"/>
      </w:r>
    </w:p>
    <w:p w14:paraId="34A138E9" w14:textId="77777777" w:rsidR="00B04087" w:rsidRDefault="00B04087" w:rsidP="00F82BEF">
      <w:pPr>
        <w:ind w:left="-5"/>
      </w:pPr>
    </w:p>
    <w:p w14:paraId="483C1509" w14:textId="2604E6D2" w:rsidR="00B04087" w:rsidRDefault="00F82BEF" w:rsidP="00F82BEF">
      <w:pPr>
        <w:pStyle w:val="Overskrift2"/>
      </w:pPr>
      <w:r>
        <w:t>Opgave 4 – Serieforbindelse.</w:t>
      </w:r>
    </w:p>
    <w:p w14:paraId="43FFD04A" w14:textId="77777777" w:rsidR="00B04087" w:rsidRDefault="00F82BEF">
      <w:pPr>
        <w:spacing w:after="199"/>
        <w:ind w:left="0" w:firstLine="0"/>
      </w:pPr>
      <w:r>
        <w:t xml:space="preserve"> </w:t>
      </w:r>
    </w:p>
    <w:p w14:paraId="47E66E70" w14:textId="2D44C081" w:rsidR="00B04087" w:rsidRDefault="00F82BEF">
      <w:pPr>
        <w:ind w:left="-5"/>
      </w:pPr>
      <w:r>
        <w:t>Spole kobber 500 meter</w:t>
      </w:r>
    </w:p>
    <w:p w14:paraId="6E27AA6F" w14:textId="77777777" w:rsidR="00B04087" w:rsidRDefault="00F82BEF">
      <w:pPr>
        <w:ind w:left="-5"/>
      </w:pPr>
      <w:r>
        <w:t xml:space="preserve">Diameter 0,07mm </w:t>
      </w:r>
    </w:p>
    <w:p w14:paraId="02C245CF" w14:textId="6525C738" w:rsidR="00B04087" w:rsidRPr="00B031DA" w:rsidRDefault="00F82BEF">
      <w:pPr>
        <w:ind w:left="-5"/>
        <w:rPr>
          <w:lang w:val="en-US"/>
        </w:rPr>
      </w:pPr>
      <w:r w:rsidRPr="00B031DA">
        <w:rPr>
          <w:lang w:val="en-US"/>
        </w:rPr>
        <w:t xml:space="preserve">U = 230 VAC – 50 HZ </w:t>
      </w:r>
    </w:p>
    <w:p w14:paraId="0BA36E93" w14:textId="4D1D0871" w:rsidR="00B04087" w:rsidRPr="00B031DA" w:rsidRDefault="00F82BEF" w:rsidP="00F82BEF">
      <w:pPr>
        <w:ind w:left="-5"/>
        <w:rPr>
          <w:lang w:val="en-US"/>
        </w:rPr>
      </w:pPr>
      <w:r w:rsidRPr="00B031DA">
        <w:rPr>
          <w:lang w:val="en-US"/>
        </w:rPr>
        <w:t xml:space="preserve">Henry 150 </w:t>
      </w:r>
      <w:proofErr w:type="spellStart"/>
      <w:r w:rsidRPr="00B031DA">
        <w:rPr>
          <w:lang w:val="en-US"/>
        </w:rPr>
        <w:t>mH</w:t>
      </w:r>
      <w:proofErr w:type="spellEnd"/>
      <w:r w:rsidRPr="00B031DA">
        <w:rPr>
          <w:lang w:val="en-US"/>
        </w:rPr>
        <w:t xml:space="preserve"> </w:t>
      </w:r>
    </w:p>
    <w:p w14:paraId="41A3DD2C" w14:textId="77777777" w:rsidR="00F82BEF" w:rsidRPr="00B031DA" w:rsidRDefault="00F82BEF" w:rsidP="00F82BEF">
      <w:pPr>
        <w:ind w:left="-5"/>
        <w:rPr>
          <w:lang w:val="en-US"/>
        </w:rPr>
      </w:pPr>
    </w:p>
    <w:p w14:paraId="396412E1" w14:textId="77777777" w:rsidR="00F82BEF" w:rsidRPr="00B031DA" w:rsidRDefault="00F82BEF" w:rsidP="00F82BEF">
      <w:pPr>
        <w:ind w:left="-5"/>
        <w:rPr>
          <w:lang w:val="en-US"/>
        </w:rPr>
      </w:pPr>
    </w:p>
    <w:p w14:paraId="6DD9B59C" w14:textId="4668B13C" w:rsidR="00F82BEF" w:rsidRPr="00B031DA" w:rsidRDefault="00F82BEF" w:rsidP="00F82BEF">
      <w:pPr>
        <w:ind w:left="-5"/>
        <w:rPr>
          <w:lang w:val="en-US"/>
        </w:rPr>
      </w:pPr>
      <w:r w:rsidRPr="00B031DA">
        <w:rPr>
          <w:lang w:val="en-US"/>
        </w:rPr>
        <w:t>Find:</w:t>
      </w:r>
    </w:p>
    <w:p w14:paraId="17D5B813" w14:textId="77777777" w:rsidR="00B04087" w:rsidRDefault="00F82BEF">
      <w:pPr>
        <w:ind w:left="-5"/>
      </w:pPr>
      <w:r>
        <w:t xml:space="preserve">Hvad er den optagende strøm? </w:t>
      </w:r>
    </w:p>
    <w:p w14:paraId="486EBF18" w14:textId="3D476326" w:rsidR="00B031DA" w:rsidRDefault="00B031DA">
      <w:pPr>
        <w:ind w:left="-5"/>
      </w:pPr>
      <w:r>
        <w:t>Tegn kredsløbet.</w:t>
      </w:r>
    </w:p>
    <w:p w14:paraId="7D036CFE" w14:textId="77777777" w:rsidR="00B04087" w:rsidRDefault="00F82BEF">
      <w:pPr>
        <w:spacing w:after="199"/>
        <w:ind w:left="0" w:firstLine="0"/>
      </w:pPr>
      <w:r>
        <w:t xml:space="preserve"> </w:t>
      </w:r>
    </w:p>
    <w:p w14:paraId="0779400B" w14:textId="13F06949" w:rsidR="00B04087" w:rsidRDefault="00B04087">
      <w:pPr>
        <w:ind w:left="-5"/>
      </w:pPr>
    </w:p>
    <w:sectPr w:rsidR="00B04087">
      <w:pgSz w:w="11906" w:h="16838"/>
      <w:pgMar w:top="1699" w:right="1089" w:bottom="176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87"/>
    <w:rsid w:val="002C6204"/>
    <w:rsid w:val="00B031DA"/>
    <w:rsid w:val="00B04087"/>
    <w:rsid w:val="00B339F0"/>
    <w:rsid w:val="00F8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16963"/>
  <w15:docId w15:val="{1381573F-AE15-4915-89D9-6FE671D6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4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59"/>
      <w:ind w:left="10" w:hanging="10"/>
      <w:outlineLvl w:val="0"/>
    </w:pPr>
    <w:rPr>
      <w:rFonts w:ascii="Times New Roman" w:eastAsia="Times New Roman" w:hAnsi="Times New Roman" w:cs="Times New Roman"/>
      <w:color w:val="0F4761"/>
      <w:sz w:val="32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212"/>
      <w:ind w:left="209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color w:val="0F476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C4937-46B5-4BDA-A9BA-00702FC97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MIdtvejsprÃ¸ve - H1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MIdtvejsprÃ¸ve - H1</dc:title>
  <dc:subject/>
  <dc:creator>Christoffer van der Wehle Larsen</dc:creator>
  <cp:keywords/>
  <cp:lastModifiedBy>Flemming Jensen</cp:lastModifiedBy>
  <cp:revision>2</cp:revision>
  <dcterms:created xsi:type="dcterms:W3CDTF">2026-09-04T06:08:00Z</dcterms:created>
  <dcterms:modified xsi:type="dcterms:W3CDTF">2026-09-04T06:08:00Z</dcterms:modified>
</cp:coreProperties>
</file>