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FFD56" w14:textId="12C1FF2B" w:rsidR="00DE1B5B" w:rsidRPr="00CF6B78" w:rsidRDefault="002A65CF" w:rsidP="002A65CF">
      <w:pPr>
        <w:rPr>
          <w:rFonts w:ascii="Arial" w:hAnsi="Arial" w:cs="Arial"/>
          <w:b/>
          <w:sz w:val="32"/>
          <w:szCs w:val="32"/>
        </w:rPr>
      </w:pPr>
      <w:r w:rsidRPr="00CF6B78">
        <w:rPr>
          <w:rFonts w:ascii="Arial" w:hAnsi="Arial" w:cs="Arial"/>
          <w:b/>
          <w:sz w:val="32"/>
          <w:szCs w:val="32"/>
          <w:u w:val="single"/>
        </w:rPr>
        <w:t>Case 1</w:t>
      </w:r>
      <w:r w:rsidR="004A0121" w:rsidRPr="00CF6B78">
        <w:rPr>
          <w:rFonts w:ascii="Arial" w:hAnsi="Arial" w:cs="Arial"/>
          <w:b/>
          <w:sz w:val="32"/>
          <w:szCs w:val="32"/>
          <w:u w:val="single"/>
        </w:rPr>
        <w:t xml:space="preserve"> / Spørgsmål</w:t>
      </w:r>
      <w:r w:rsidRPr="00CF6B78">
        <w:rPr>
          <w:rFonts w:ascii="Arial" w:hAnsi="Arial" w:cs="Arial"/>
          <w:b/>
          <w:sz w:val="32"/>
          <w:szCs w:val="32"/>
        </w:rPr>
        <w:br/>
      </w:r>
      <w:r w:rsidR="00842655" w:rsidRPr="00CF6B78">
        <w:rPr>
          <w:rFonts w:ascii="Arial" w:hAnsi="Arial" w:cs="Arial"/>
          <w:b/>
          <w:sz w:val="32"/>
          <w:szCs w:val="32"/>
        </w:rPr>
        <w:t>R</w:t>
      </w:r>
      <w:r w:rsidR="00CD5055" w:rsidRPr="00CF6B78">
        <w:rPr>
          <w:rFonts w:ascii="Arial" w:hAnsi="Arial" w:cs="Arial"/>
          <w:b/>
          <w:sz w:val="32"/>
          <w:szCs w:val="32"/>
        </w:rPr>
        <w:t>åd, svamp</w:t>
      </w:r>
      <w:r w:rsidR="00DE0135" w:rsidRPr="00CF6B78">
        <w:rPr>
          <w:rFonts w:ascii="Arial" w:hAnsi="Arial" w:cs="Arial"/>
          <w:b/>
          <w:sz w:val="32"/>
          <w:szCs w:val="32"/>
        </w:rPr>
        <w:t>e</w:t>
      </w:r>
      <w:r w:rsidR="00B33DF2" w:rsidRPr="00CF6B78">
        <w:rPr>
          <w:rFonts w:ascii="Arial" w:hAnsi="Arial" w:cs="Arial"/>
          <w:b/>
          <w:sz w:val="32"/>
          <w:szCs w:val="32"/>
        </w:rPr>
        <w:t xml:space="preserve"> og </w:t>
      </w:r>
      <w:r w:rsidR="00CD5055" w:rsidRPr="00CF6B78">
        <w:rPr>
          <w:rFonts w:ascii="Arial" w:hAnsi="Arial" w:cs="Arial"/>
          <w:b/>
          <w:sz w:val="32"/>
          <w:szCs w:val="32"/>
        </w:rPr>
        <w:t>skadedyr</w:t>
      </w:r>
      <w:r w:rsidR="00681A51" w:rsidRPr="00CF6B78">
        <w:rPr>
          <w:rFonts w:ascii="Arial" w:hAnsi="Arial" w:cs="Arial"/>
          <w:b/>
          <w:sz w:val="32"/>
          <w:szCs w:val="32"/>
        </w:rPr>
        <w:br/>
      </w:r>
    </w:p>
    <w:p w14:paraId="3D0889E3" w14:textId="3381DC59" w:rsidR="00DE1B5B" w:rsidRPr="00CF6B78" w:rsidRDefault="00681A51" w:rsidP="002A65CF">
      <w:pPr>
        <w:rPr>
          <w:rFonts w:ascii="Arial" w:hAnsi="Arial" w:cs="Arial"/>
          <w:b/>
          <w:sz w:val="32"/>
          <w:szCs w:val="32"/>
        </w:rPr>
      </w:pPr>
      <w:r w:rsidRPr="00CF6B78"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allowOverlap="1" wp14:anchorId="66FEDB7D" wp14:editId="3A0DEBAE">
            <wp:simplePos x="0" y="0"/>
            <wp:positionH relativeFrom="margin">
              <wp:align>left</wp:align>
            </wp:positionH>
            <wp:positionV relativeFrom="page">
              <wp:posOffset>1675130</wp:posOffset>
            </wp:positionV>
            <wp:extent cx="1425575" cy="1069975"/>
            <wp:effectExtent l="0" t="0" r="3175" b="0"/>
            <wp:wrapNone/>
            <wp:docPr id="10" name="Bille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575" cy="106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7399" w:rsidRPr="00CF6B78"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054A8B8B" wp14:editId="50E5057A">
            <wp:simplePos x="0" y="0"/>
            <wp:positionH relativeFrom="column">
              <wp:posOffset>4622265</wp:posOffset>
            </wp:positionH>
            <wp:positionV relativeFrom="paragraph">
              <wp:posOffset>1905</wp:posOffset>
            </wp:positionV>
            <wp:extent cx="1433665" cy="1073703"/>
            <wp:effectExtent l="0" t="0" r="0" b="0"/>
            <wp:wrapNone/>
            <wp:docPr id="11" name="Bille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665" cy="1073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7399" w:rsidRPr="00CF6B78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5A374B10" wp14:editId="3273DB60">
            <wp:simplePos x="0" y="0"/>
            <wp:positionH relativeFrom="margin">
              <wp:posOffset>1539611</wp:posOffset>
            </wp:positionH>
            <wp:positionV relativeFrom="paragraph">
              <wp:posOffset>1905</wp:posOffset>
            </wp:positionV>
            <wp:extent cx="1434020" cy="1077022"/>
            <wp:effectExtent l="0" t="0" r="0" b="8890"/>
            <wp:wrapNone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020" cy="1077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7399" w:rsidRPr="00CF6B78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02BE2340" wp14:editId="1E8C99A1">
            <wp:simplePos x="0" y="0"/>
            <wp:positionH relativeFrom="margin">
              <wp:posOffset>3081542</wp:posOffset>
            </wp:positionH>
            <wp:positionV relativeFrom="paragraph">
              <wp:posOffset>1905</wp:posOffset>
            </wp:positionV>
            <wp:extent cx="1431100" cy="1073399"/>
            <wp:effectExtent l="0" t="0" r="0" b="0"/>
            <wp:wrapNone/>
            <wp:docPr id="12" name="Bille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100" cy="1073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84692C" w14:textId="54E5CDBF" w:rsidR="00DE1B5B" w:rsidRPr="00CF6B78" w:rsidRDefault="00DE1B5B" w:rsidP="002A65CF">
      <w:pPr>
        <w:rPr>
          <w:rFonts w:ascii="Arial" w:hAnsi="Arial" w:cs="Arial"/>
          <w:b/>
          <w:sz w:val="32"/>
          <w:szCs w:val="32"/>
        </w:rPr>
      </w:pPr>
    </w:p>
    <w:p w14:paraId="24E232C8" w14:textId="2436E066" w:rsidR="00DE1B5B" w:rsidRPr="00CF6B78" w:rsidRDefault="00DE1B5B" w:rsidP="002A65CF">
      <w:pPr>
        <w:rPr>
          <w:rFonts w:ascii="Arial" w:hAnsi="Arial" w:cs="Arial"/>
          <w:b/>
          <w:sz w:val="32"/>
          <w:szCs w:val="32"/>
        </w:rPr>
      </w:pPr>
    </w:p>
    <w:p w14:paraId="72F550C7" w14:textId="24A00BF7" w:rsidR="00ED5538" w:rsidRPr="00CF6B78" w:rsidRDefault="002A65CF" w:rsidP="00452ECC">
      <w:pPr>
        <w:tabs>
          <w:tab w:val="left" w:pos="2410"/>
          <w:tab w:val="left" w:pos="4820"/>
          <w:tab w:val="left" w:pos="7230"/>
        </w:tabs>
        <w:rPr>
          <w:rFonts w:ascii="Arial" w:hAnsi="Arial" w:cs="Arial"/>
          <w:b/>
          <w:bCs/>
          <w:i/>
          <w:iCs/>
        </w:rPr>
      </w:pPr>
      <w:r w:rsidRPr="00CF6B78">
        <w:rPr>
          <w:rFonts w:ascii="Arial" w:hAnsi="Arial" w:cs="Arial"/>
          <w:i/>
          <w:iCs/>
        </w:rPr>
        <w:t>Foto:</w:t>
      </w:r>
      <w:r w:rsidR="00681A51" w:rsidRPr="00CF6B78">
        <w:rPr>
          <w:rFonts w:ascii="Arial" w:hAnsi="Arial" w:cs="Arial"/>
          <w:i/>
          <w:iCs/>
        </w:rPr>
        <w:t xml:space="preserve"> Protox.dk </w:t>
      </w:r>
      <w:r w:rsidR="00452ECC" w:rsidRPr="00CF6B78">
        <w:rPr>
          <w:rFonts w:ascii="Arial" w:hAnsi="Arial" w:cs="Arial"/>
          <w:i/>
          <w:iCs/>
        </w:rPr>
        <w:tab/>
      </w:r>
      <w:r w:rsidR="00CC1DD3" w:rsidRPr="00CF6B78">
        <w:rPr>
          <w:rStyle w:val="Hyperlink"/>
          <w:rFonts w:ascii="Arial" w:hAnsi="Arial" w:cs="Arial"/>
          <w:i/>
          <w:iCs/>
          <w:color w:val="auto"/>
          <w:u w:val="none"/>
        </w:rPr>
        <w:t xml:space="preserve">Foto: </w:t>
      </w:r>
      <w:r w:rsidR="00681A51" w:rsidRPr="00CF6B78">
        <w:rPr>
          <w:rStyle w:val="Hyperlink"/>
          <w:rFonts w:ascii="Arial" w:hAnsi="Arial" w:cs="Arial"/>
          <w:i/>
          <w:iCs/>
          <w:color w:val="auto"/>
          <w:u w:val="none"/>
        </w:rPr>
        <w:t>Protox.dk</w:t>
      </w:r>
      <w:r w:rsidR="00452ECC" w:rsidRPr="00CF6B78">
        <w:rPr>
          <w:rStyle w:val="Hyperlink"/>
          <w:rFonts w:ascii="Arial" w:hAnsi="Arial" w:cs="Arial"/>
          <w:i/>
          <w:iCs/>
          <w:color w:val="auto"/>
          <w:u w:val="none"/>
        </w:rPr>
        <w:t xml:space="preserve"> </w:t>
      </w:r>
      <w:r w:rsidR="00452ECC" w:rsidRPr="00CF6B78">
        <w:rPr>
          <w:rStyle w:val="Hyperlink"/>
          <w:rFonts w:ascii="Arial" w:hAnsi="Arial" w:cs="Arial"/>
          <w:i/>
          <w:iCs/>
          <w:color w:val="auto"/>
          <w:u w:val="none"/>
        </w:rPr>
        <w:tab/>
        <w:t xml:space="preserve"> Foto: </w:t>
      </w:r>
      <w:r w:rsidR="00681A51" w:rsidRPr="00CF6B78">
        <w:rPr>
          <w:rStyle w:val="Hyperlink"/>
          <w:rFonts w:ascii="Arial" w:hAnsi="Arial" w:cs="Arial"/>
          <w:i/>
          <w:iCs/>
          <w:color w:val="auto"/>
          <w:u w:val="none"/>
        </w:rPr>
        <w:t xml:space="preserve">Byg-erfa.dk </w:t>
      </w:r>
      <w:r w:rsidR="00452ECC" w:rsidRPr="00CF6B78">
        <w:rPr>
          <w:rStyle w:val="Hyperlink"/>
          <w:rFonts w:ascii="Arial" w:hAnsi="Arial" w:cs="Arial"/>
          <w:i/>
          <w:iCs/>
          <w:color w:val="auto"/>
          <w:u w:val="none"/>
        </w:rPr>
        <w:tab/>
        <w:t xml:space="preserve"> </w:t>
      </w:r>
      <w:r w:rsidR="00681A51" w:rsidRPr="00CF6B78">
        <w:rPr>
          <w:rStyle w:val="Hyperlink"/>
          <w:rFonts w:ascii="Arial" w:hAnsi="Arial" w:cs="Arial"/>
          <w:i/>
          <w:iCs/>
          <w:color w:val="auto"/>
          <w:u w:val="none"/>
        </w:rPr>
        <w:t>Foto: Byg</w:t>
      </w:r>
      <w:r w:rsidR="00452ECC" w:rsidRPr="00CF6B78">
        <w:rPr>
          <w:rStyle w:val="Hyperlink"/>
          <w:rFonts w:ascii="Arial" w:hAnsi="Arial" w:cs="Arial"/>
          <w:i/>
          <w:iCs/>
          <w:color w:val="auto"/>
          <w:u w:val="none"/>
        </w:rPr>
        <w:t>-</w:t>
      </w:r>
      <w:r w:rsidR="00681A51" w:rsidRPr="00CF6B78">
        <w:rPr>
          <w:rStyle w:val="Hyperlink"/>
          <w:rFonts w:ascii="Arial" w:hAnsi="Arial" w:cs="Arial"/>
          <w:i/>
          <w:iCs/>
          <w:color w:val="auto"/>
          <w:u w:val="none"/>
        </w:rPr>
        <w:t xml:space="preserve">erfa.dk </w:t>
      </w:r>
    </w:p>
    <w:p w14:paraId="7CA59A75" w14:textId="77777777" w:rsidR="00452ECC" w:rsidRPr="00CF6B78" w:rsidRDefault="00452ECC" w:rsidP="00D30878">
      <w:pPr>
        <w:pStyle w:val="NormalWeb"/>
        <w:shd w:val="clear" w:color="auto" w:fill="FFFFFF"/>
        <w:rPr>
          <w:rFonts w:ascii="Arial" w:hAnsi="Arial" w:cs="Arial"/>
          <w:b/>
          <w:bCs/>
        </w:rPr>
      </w:pPr>
    </w:p>
    <w:p w14:paraId="1B36B3A0" w14:textId="4D6ABD91" w:rsidR="003A2A62" w:rsidRPr="00CF6B78" w:rsidRDefault="00D30878" w:rsidP="00D30878">
      <w:pPr>
        <w:pStyle w:val="NormalWeb"/>
        <w:shd w:val="clear" w:color="auto" w:fill="FFFFFF"/>
        <w:rPr>
          <w:rFonts w:ascii="Arial" w:hAnsi="Arial" w:cs="Arial"/>
        </w:rPr>
      </w:pPr>
      <w:r w:rsidRPr="00CF6B78">
        <w:rPr>
          <w:rFonts w:ascii="Arial" w:hAnsi="Arial" w:cs="Arial"/>
          <w:b/>
          <w:bCs/>
        </w:rPr>
        <w:t>Spørgsmål 1</w:t>
      </w:r>
      <w:r w:rsidRPr="00CF6B78">
        <w:rPr>
          <w:rFonts w:ascii="Arial" w:hAnsi="Arial" w:cs="Arial"/>
        </w:rPr>
        <w:br/>
        <w:t>Hvilken svamp</w:t>
      </w:r>
      <w:r w:rsidR="0013784A" w:rsidRPr="00CF6B78">
        <w:rPr>
          <w:rFonts w:ascii="Arial" w:hAnsi="Arial" w:cs="Arial"/>
        </w:rPr>
        <w:t>,</w:t>
      </w:r>
      <w:r w:rsidR="00DE1B96" w:rsidRPr="00CF6B78">
        <w:rPr>
          <w:rFonts w:ascii="Arial" w:hAnsi="Arial" w:cs="Arial"/>
        </w:rPr>
        <w:t xml:space="preserve"> tror </w:t>
      </w:r>
      <w:r w:rsidR="00C34E48">
        <w:rPr>
          <w:rFonts w:ascii="Arial" w:hAnsi="Arial" w:cs="Arial"/>
        </w:rPr>
        <w:t>I</w:t>
      </w:r>
      <w:r w:rsidR="00DE1B96" w:rsidRPr="00CF6B78">
        <w:rPr>
          <w:rFonts w:ascii="Arial" w:hAnsi="Arial" w:cs="Arial"/>
        </w:rPr>
        <w:t xml:space="preserve">, </w:t>
      </w:r>
      <w:r w:rsidRPr="00CF6B78">
        <w:rPr>
          <w:rFonts w:ascii="Arial" w:hAnsi="Arial" w:cs="Arial"/>
        </w:rPr>
        <w:t>har angrebet huset og i særdeleshed gulvet?</w:t>
      </w:r>
    </w:p>
    <w:p w14:paraId="7A61A256" w14:textId="77777777" w:rsidR="00452ECC" w:rsidRPr="00CF6B78" w:rsidRDefault="00452ECC" w:rsidP="00452ECC">
      <w:pPr>
        <w:pStyle w:val="NormalWeb"/>
        <w:shd w:val="clear" w:color="auto" w:fill="FFFFFF"/>
        <w:rPr>
          <w:rFonts w:ascii="Arial" w:hAnsi="Arial" w:cs="Arial"/>
          <w:b/>
          <w:bCs/>
        </w:rPr>
      </w:pPr>
    </w:p>
    <w:p w14:paraId="0F97DD5E" w14:textId="33A4CAB6" w:rsidR="00CD230A" w:rsidRPr="00CF6B78" w:rsidRDefault="00DE1B96" w:rsidP="00452ECC">
      <w:pPr>
        <w:pStyle w:val="NormalWeb"/>
        <w:shd w:val="clear" w:color="auto" w:fill="FFFFFF"/>
        <w:rPr>
          <w:rFonts w:ascii="Arial" w:hAnsi="Arial" w:cs="Arial"/>
        </w:rPr>
      </w:pPr>
      <w:r w:rsidRPr="00CF6B78">
        <w:rPr>
          <w:rFonts w:ascii="Arial" w:hAnsi="Arial" w:cs="Arial"/>
          <w:b/>
          <w:bCs/>
        </w:rPr>
        <w:t>Spørgsmål 2</w:t>
      </w:r>
      <w:r w:rsidRPr="00CF6B78">
        <w:rPr>
          <w:rFonts w:ascii="Arial" w:hAnsi="Arial" w:cs="Arial"/>
          <w:b/>
          <w:bCs/>
        </w:rPr>
        <w:br/>
      </w:r>
      <w:r w:rsidR="00686487" w:rsidRPr="00CF6B78">
        <w:rPr>
          <w:rFonts w:ascii="Arial" w:hAnsi="Arial" w:cs="Arial"/>
        </w:rPr>
        <w:t>Hvordan fastslår</w:t>
      </w:r>
      <w:r w:rsidR="008C7AC5" w:rsidRPr="00CF6B78">
        <w:rPr>
          <w:rFonts w:ascii="Arial" w:hAnsi="Arial" w:cs="Arial"/>
        </w:rPr>
        <w:t xml:space="preserve"> man</w:t>
      </w:r>
      <w:r w:rsidR="00686487" w:rsidRPr="00CF6B78">
        <w:rPr>
          <w:rFonts w:ascii="Arial" w:hAnsi="Arial" w:cs="Arial"/>
        </w:rPr>
        <w:t xml:space="preserve"> med sikkerhed</w:t>
      </w:r>
      <w:r w:rsidR="00B74138" w:rsidRPr="00CF6B78">
        <w:rPr>
          <w:rFonts w:ascii="Arial" w:hAnsi="Arial" w:cs="Arial"/>
        </w:rPr>
        <w:t>,</w:t>
      </w:r>
      <w:r w:rsidR="00686487" w:rsidRPr="00CF6B78">
        <w:rPr>
          <w:rFonts w:ascii="Arial" w:hAnsi="Arial" w:cs="Arial"/>
        </w:rPr>
        <w:t xml:space="preserve"> hvilken svamp der er tale om?</w:t>
      </w:r>
    </w:p>
    <w:p w14:paraId="515D540F" w14:textId="77777777" w:rsidR="00452ECC" w:rsidRPr="00CF6B78" w:rsidRDefault="00452ECC" w:rsidP="00D30878">
      <w:pPr>
        <w:rPr>
          <w:rFonts w:ascii="Arial" w:hAnsi="Arial" w:cs="Arial"/>
          <w:b/>
          <w:bCs/>
          <w:sz w:val="24"/>
          <w:szCs w:val="24"/>
        </w:rPr>
      </w:pPr>
    </w:p>
    <w:p w14:paraId="56F1A976" w14:textId="6C5386E4" w:rsidR="008C7AC5" w:rsidRPr="00CF6B78" w:rsidRDefault="00CD230A" w:rsidP="00D30878">
      <w:pPr>
        <w:rPr>
          <w:rFonts w:ascii="Arial" w:hAnsi="Arial" w:cs="Arial"/>
          <w:sz w:val="24"/>
          <w:szCs w:val="24"/>
        </w:rPr>
      </w:pPr>
      <w:r w:rsidRPr="00CF6B78">
        <w:rPr>
          <w:rFonts w:ascii="Arial" w:hAnsi="Arial" w:cs="Arial"/>
          <w:b/>
          <w:bCs/>
          <w:sz w:val="24"/>
          <w:szCs w:val="24"/>
        </w:rPr>
        <w:t xml:space="preserve">Spørgsmål </w:t>
      </w:r>
      <w:r w:rsidR="00DE1B96" w:rsidRPr="00CF6B78">
        <w:rPr>
          <w:rFonts w:ascii="Arial" w:hAnsi="Arial" w:cs="Arial"/>
          <w:b/>
          <w:bCs/>
          <w:sz w:val="24"/>
          <w:szCs w:val="24"/>
        </w:rPr>
        <w:t>3</w:t>
      </w:r>
      <w:r w:rsidRPr="00CF6B78">
        <w:rPr>
          <w:rFonts w:ascii="Arial" w:hAnsi="Arial" w:cs="Arial"/>
          <w:sz w:val="24"/>
          <w:szCs w:val="24"/>
        </w:rPr>
        <w:br/>
      </w:r>
      <w:r w:rsidR="00D30878" w:rsidRPr="00CF6B78">
        <w:rPr>
          <w:rFonts w:ascii="Arial" w:hAnsi="Arial" w:cs="Arial"/>
          <w:sz w:val="24"/>
          <w:szCs w:val="24"/>
        </w:rPr>
        <w:t>Hvad kendetegner svamp</w:t>
      </w:r>
      <w:r w:rsidR="00F526EA" w:rsidRPr="00CF6B78">
        <w:rPr>
          <w:rFonts w:ascii="Arial" w:hAnsi="Arial" w:cs="Arial"/>
          <w:sz w:val="24"/>
          <w:szCs w:val="24"/>
        </w:rPr>
        <w:t>en</w:t>
      </w:r>
      <w:r w:rsidR="00D30878" w:rsidRPr="00CF6B78">
        <w:rPr>
          <w:rFonts w:ascii="Arial" w:hAnsi="Arial" w:cs="Arial"/>
          <w:sz w:val="24"/>
          <w:szCs w:val="24"/>
        </w:rPr>
        <w:t xml:space="preserve">? </w:t>
      </w:r>
      <w:r w:rsidR="00C34E48">
        <w:rPr>
          <w:rFonts w:ascii="Arial" w:hAnsi="Arial" w:cs="Arial"/>
          <w:sz w:val="24"/>
          <w:szCs w:val="24"/>
        </w:rPr>
        <w:t>(</w:t>
      </w:r>
      <w:r w:rsidR="00D30878" w:rsidRPr="00C34E48">
        <w:rPr>
          <w:rFonts w:ascii="Arial" w:hAnsi="Arial" w:cs="Arial"/>
          <w:i/>
          <w:iCs/>
          <w:sz w:val="20"/>
          <w:szCs w:val="20"/>
        </w:rPr>
        <w:t>Der kræves en udførlig beskrivelse.</w:t>
      </w:r>
      <w:r w:rsidR="00C34E48" w:rsidRPr="00C34E48">
        <w:rPr>
          <w:rFonts w:ascii="Arial" w:hAnsi="Arial" w:cs="Arial"/>
          <w:i/>
          <w:iCs/>
          <w:sz w:val="20"/>
          <w:szCs w:val="20"/>
        </w:rPr>
        <w:t>)</w:t>
      </w:r>
    </w:p>
    <w:p w14:paraId="23330A72" w14:textId="77777777" w:rsidR="00452ECC" w:rsidRPr="00CF6B78" w:rsidRDefault="00452ECC" w:rsidP="00D30878">
      <w:pPr>
        <w:rPr>
          <w:rFonts w:ascii="Arial" w:hAnsi="Arial" w:cs="Arial"/>
          <w:b/>
          <w:bCs/>
          <w:sz w:val="24"/>
          <w:szCs w:val="24"/>
        </w:rPr>
      </w:pPr>
    </w:p>
    <w:p w14:paraId="06A749C3" w14:textId="314D8AA5" w:rsidR="00C35111" w:rsidRPr="00CF6B78" w:rsidRDefault="008C7AC5" w:rsidP="00D30878">
      <w:pPr>
        <w:rPr>
          <w:rFonts w:ascii="Arial" w:hAnsi="Arial" w:cs="Arial"/>
          <w:sz w:val="24"/>
          <w:szCs w:val="24"/>
        </w:rPr>
      </w:pPr>
      <w:r w:rsidRPr="00CF6B78">
        <w:rPr>
          <w:rFonts w:ascii="Arial" w:hAnsi="Arial" w:cs="Arial"/>
          <w:b/>
          <w:bCs/>
          <w:sz w:val="24"/>
          <w:szCs w:val="24"/>
        </w:rPr>
        <w:t>Spørgsmål 4</w:t>
      </w:r>
      <w:r w:rsidRPr="00CF6B78">
        <w:rPr>
          <w:rFonts w:ascii="Arial" w:hAnsi="Arial" w:cs="Arial"/>
          <w:b/>
          <w:bCs/>
          <w:sz w:val="24"/>
          <w:szCs w:val="24"/>
        </w:rPr>
        <w:br/>
      </w:r>
      <w:r w:rsidRPr="00CF6B78">
        <w:rPr>
          <w:rFonts w:ascii="Arial" w:hAnsi="Arial" w:cs="Arial"/>
          <w:sz w:val="24"/>
          <w:szCs w:val="24"/>
        </w:rPr>
        <w:t>Hvad</w:t>
      </w:r>
      <w:r w:rsidR="0013784A" w:rsidRPr="00CF6B78">
        <w:rPr>
          <w:rFonts w:ascii="Arial" w:hAnsi="Arial" w:cs="Arial"/>
          <w:sz w:val="24"/>
          <w:szCs w:val="24"/>
        </w:rPr>
        <w:t>,</w:t>
      </w:r>
      <w:r w:rsidRPr="00CF6B78">
        <w:rPr>
          <w:rFonts w:ascii="Arial" w:hAnsi="Arial" w:cs="Arial"/>
          <w:sz w:val="24"/>
          <w:szCs w:val="24"/>
        </w:rPr>
        <w:t xml:space="preserve"> tror </w:t>
      </w:r>
      <w:r w:rsidR="00C34E48">
        <w:rPr>
          <w:rFonts w:ascii="Arial" w:hAnsi="Arial" w:cs="Arial"/>
          <w:sz w:val="24"/>
          <w:szCs w:val="24"/>
        </w:rPr>
        <w:t>I</w:t>
      </w:r>
      <w:r w:rsidRPr="00CF6B78">
        <w:rPr>
          <w:rFonts w:ascii="Arial" w:hAnsi="Arial" w:cs="Arial"/>
          <w:sz w:val="24"/>
          <w:szCs w:val="24"/>
        </w:rPr>
        <w:t>, har forårsaget svampen?</w:t>
      </w:r>
    </w:p>
    <w:p w14:paraId="289B5933" w14:textId="77777777" w:rsidR="00452ECC" w:rsidRPr="00CF6B78" w:rsidRDefault="00452ECC" w:rsidP="00D30878">
      <w:pPr>
        <w:rPr>
          <w:rFonts w:ascii="Arial" w:hAnsi="Arial" w:cs="Arial"/>
          <w:b/>
          <w:bCs/>
          <w:sz w:val="24"/>
          <w:szCs w:val="24"/>
        </w:rPr>
      </w:pPr>
    </w:p>
    <w:p w14:paraId="3FC8524D" w14:textId="7461229B" w:rsidR="00F526EA" w:rsidRPr="00CF6B78" w:rsidRDefault="00AF6E66" w:rsidP="00D30878">
      <w:pPr>
        <w:rPr>
          <w:rFonts w:ascii="Arial" w:hAnsi="Arial" w:cs="Arial"/>
          <w:sz w:val="24"/>
          <w:szCs w:val="24"/>
        </w:rPr>
      </w:pPr>
      <w:r w:rsidRPr="00CF6B78">
        <w:rPr>
          <w:rFonts w:ascii="Arial" w:hAnsi="Arial" w:cs="Arial"/>
          <w:b/>
          <w:bCs/>
          <w:sz w:val="24"/>
          <w:szCs w:val="24"/>
        </w:rPr>
        <w:t xml:space="preserve">Spørgsmål </w:t>
      </w:r>
      <w:r w:rsidR="00ED7650" w:rsidRPr="00CF6B78">
        <w:rPr>
          <w:rFonts w:ascii="Arial" w:hAnsi="Arial" w:cs="Arial"/>
          <w:b/>
          <w:bCs/>
          <w:sz w:val="24"/>
          <w:szCs w:val="24"/>
        </w:rPr>
        <w:t>5</w:t>
      </w:r>
      <w:r w:rsidRPr="00CF6B78">
        <w:rPr>
          <w:rFonts w:ascii="Arial" w:hAnsi="Arial" w:cs="Arial"/>
          <w:b/>
          <w:bCs/>
          <w:sz w:val="24"/>
          <w:szCs w:val="24"/>
        </w:rPr>
        <w:br/>
      </w:r>
      <w:r w:rsidR="0057110B" w:rsidRPr="00CF6B78">
        <w:rPr>
          <w:rFonts w:ascii="Arial" w:hAnsi="Arial" w:cs="Arial"/>
          <w:sz w:val="24"/>
          <w:szCs w:val="24"/>
          <w:shd w:val="clear" w:color="auto" w:fill="FFFFFF"/>
        </w:rPr>
        <w:t xml:space="preserve">Hvad vil </w:t>
      </w:r>
      <w:r w:rsidR="00C34E48">
        <w:rPr>
          <w:rFonts w:ascii="Arial" w:hAnsi="Arial" w:cs="Arial"/>
          <w:sz w:val="24"/>
          <w:szCs w:val="24"/>
          <w:shd w:val="clear" w:color="auto" w:fill="FFFFFF"/>
        </w:rPr>
        <w:t>I</w:t>
      </w:r>
      <w:r w:rsidR="0057110B" w:rsidRPr="00CF6B78">
        <w:rPr>
          <w:rFonts w:ascii="Arial" w:hAnsi="Arial" w:cs="Arial"/>
          <w:sz w:val="24"/>
          <w:szCs w:val="24"/>
          <w:shd w:val="clear" w:color="auto" w:fill="FFFFFF"/>
        </w:rPr>
        <w:t xml:space="preserve"> som tømrer anbefale, at der bliver gjort, </w:t>
      </w:r>
      <w:r w:rsidR="009C174C" w:rsidRPr="00CF6B78">
        <w:rPr>
          <w:rFonts w:ascii="Arial" w:hAnsi="Arial" w:cs="Arial"/>
          <w:sz w:val="24"/>
          <w:szCs w:val="24"/>
          <w:shd w:val="clear" w:color="auto" w:fill="FFFFFF"/>
        </w:rPr>
        <w:t>så</w:t>
      </w:r>
      <w:r w:rsidR="0057110B" w:rsidRPr="00CF6B78">
        <w:rPr>
          <w:rFonts w:ascii="Arial" w:hAnsi="Arial" w:cs="Arial"/>
          <w:sz w:val="24"/>
          <w:szCs w:val="24"/>
          <w:shd w:val="clear" w:color="auto" w:fill="FFFFFF"/>
        </w:rPr>
        <w:t xml:space="preserve"> kunden kan slippe af med svampen?</w:t>
      </w:r>
    </w:p>
    <w:p w14:paraId="738D2A3C" w14:textId="77777777" w:rsidR="00452ECC" w:rsidRPr="00CF6B78" w:rsidRDefault="00452ECC" w:rsidP="0060520F">
      <w:pPr>
        <w:rPr>
          <w:rFonts w:ascii="Arial" w:hAnsi="Arial" w:cs="Arial"/>
          <w:b/>
          <w:bCs/>
          <w:sz w:val="24"/>
          <w:szCs w:val="24"/>
        </w:rPr>
      </w:pPr>
    </w:p>
    <w:p w14:paraId="3EFEAF2F" w14:textId="3DA06269" w:rsidR="003A2A62" w:rsidRDefault="00D23395" w:rsidP="0060520F">
      <w:pPr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CF6B78">
        <w:rPr>
          <w:rFonts w:ascii="Arial" w:hAnsi="Arial" w:cs="Arial"/>
          <w:b/>
          <w:bCs/>
          <w:sz w:val="24"/>
          <w:szCs w:val="24"/>
        </w:rPr>
        <w:t>Spørgsmål 6</w:t>
      </w:r>
      <w:r w:rsidR="00096256" w:rsidRPr="00CF6B78">
        <w:rPr>
          <w:rFonts w:ascii="Arial" w:hAnsi="Arial" w:cs="Arial"/>
          <w:b/>
          <w:bCs/>
          <w:sz w:val="24"/>
          <w:szCs w:val="24"/>
        </w:rPr>
        <w:br/>
      </w:r>
      <w:r w:rsidR="00CA5E35" w:rsidRPr="00CF6B78">
        <w:rPr>
          <w:rFonts w:ascii="Arial" w:hAnsi="Arial" w:cs="Arial"/>
          <w:sz w:val="24"/>
          <w:szCs w:val="24"/>
        </w:rPr>
        <w:t xml:space="preserve">Hvordan </w:t>
      </w:r>
      <w:r w:rsidR="007740D1" w:rsidRPr="00CF6B78">
        <w:rPr>
          <w:rFonts w:ascii="Arial" w:hAnsi="Arial" w:cs="Arial"/>
          <w:sz w:val="24"/>
          <w:szCs w:val="24"/>
        </w:rPr>
        <w:t>bør et</w:t>
      </w:r>
      <w:r w:rsidR="00CA5E35" w:rsidRPr="00CF6B78">
        <w:rPr>
          <w:rFonts w:ascii="Arial" w:hAnsi="Arial" w:cs="Arial"/>
          <w:sz w:val="24"/>
          <w:szCs w:val="24"/>
        </w:rPr>
        <w:t xml:space="preserve"> nyt gulv </w:t>
      </w:r>
      <w:r w:rsidR="007740D1" w:rsidRPr="00CF6B78">
        <w:rPr>
          <w:rFonts w:ascii="Arial" w:hAnsi="Arial" w:cs="Arial"/>
          <w:sz w:val="24"/>
          <w:szCs w:val="24"/>
        </w:rPr>
        <w:t xml:space="preserve">efter din mening </w:t>
      </w:r>
      <w:r w:rsidR="00CA5E35" w:rsidRPr="00CF6B78">
        <w:rPr>
          <w:rFonts w:ascii="Arial" w:hAnsi="Arial" w:cs="Arial"/>
          <w:sz w:val="24"/>
          <w:szCs w:val="24"/>
        </w:rPr>
        <w:t>opbygges</w:t>
      </w:r>
      <w:r w:rsidR="007740D1" w:rsidRPr="00CF6B78">
        <w:rPr>
          <w:rFonts w:ascii="Arial" w:hAnsi="Arial" w:cs="Arial"/>
          <w:sz w:val="24"/>
          <w:szCs w:val="24"/>
        </w:rPr>
        <w:t>? Du skal sikre dig, at der i fremtiden ikke trækker fugt op</w:t>
      </w:r>
      <w:r w:rsidR="00B41188">
        <w:rPr>
          <w:rFonts w:ascii="Arial" w:hAnsi="Arial" w:cs="Arial"/>
          <w:sz w:val="24"/>
          <w:szCs w:val="24"/>
        </w:rPr>
        <w:t xml:space="preserve">, </w:t>
      </w:r>
      <w:r w:rsidR="00304275" w:rsidRPr="00092D30">
        <w:rPr>
          <w:rFonts w:ascii="Arial" w:hAnsi="Arial" w:cs="Arial"/>
          <w:b/>
          <w:bCs/>
          <w:color w:val="FF0000"/>
          <w:sz w:val="24"/>
          <w:szCs w:val="24"/>
          <w:u w:val="single"/>
        </w:rPr>
        <w:t xml:space="preserve">opbygningen dokumenteres med håndskitser  </w:t>
      </w:r>
    </w:p>
    <w:p w14:paraId="5207F8FB" w14:textId="77777777" w:rsidR="00BD10A5" w:rsidRDefault="00BD10A5" w:rsidP="0060520F">
      <w:pPr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4EF60D5D" w14:textId="66A3FB67" w:rsidR="00BD10A5" w:rsidRDefault="00BD10A5" w:rsidP="0060520F">
      <w:pPr>
        <w:rPr>
          <w:rFonts w:ascii="Arial" w:hAnsi="Arial" w:cs="Arial"/>
          <w:sz w:val="24"/>
          <w:szCs w:val="24"/>
        </w:rPr>
      </w:pPr>
      <w:r w:rsidRPr="00CF6B78">
        <w:rPr>
          <w:rFonts w:ascii="Arial" w:hAnsi="Arial" w:cs="Arial"/>
          <w:b/>
          <w:bCs/>
          <w:sz w:val="24"/>
          <w:szCs w:val="24"/>
        </w:rPr>
        <w:t xml:space="preserve">Spørgsmål </w:t>
      </w:r>
      <w:r>
        <w:rPr>
          <w:rFonts w:ascii="Arial" w:hAnsi="Arial" w:cs="Arial"/>
          <w:b/>
          <w:bCs/>
          <w:sz w:val="24"/>
          <w:szCs w:val="24"/>
        </w:rPr>
        <w:t>7</w:t>
      </w:r>
      <w:r w:rsidRPr="00CF6B78">
        <w:rPr>
          <w:rFonts w:ascii="Arial" w:hAnsi="Arial" w:cs="Arial"/>
          <w:b/>
          <w:bCs/>
          <w:sz w:val="24"/>
          <w:szCs w:val="24"/>
        </w:rPr>
        <w:br/>
      </w:r>
      <w:r w:rsidR="00A83A50">
        <w:rPr>
          <w:rFonts w:ascii="Arial" w:hAnsi="Arial" w:cs="Arial"/>
          <w:sz w:val="24"/>
          <w:szCs w:val="24"/>
          <w:shd w:val="clear" w:color="auto" w:fill="FFFFFF"/>
        </w:rPr>
        <w:t xml:space="preserve">Det nye træ der indbygges skal behandles med et svampemiddel, </w:t>
      </w:r>
      <w:r w:rsidR="00462288">
        <w:rPr>
          <w:rFonts w:ascii="Arial" w:hAnsi="Arial" w:cs="Arial"/>
          <w:sz w:val="24"/>
          <w:szCs w:val="24"/>
          <w:shd w:val="clear" w:color="auto" w:fill="FFFFFF"/>
        </w:rPr>
        <w:t xml:space="preserve">hvilke værnemidler skal anvendes ved påføring af </w:t>
      </w:r>
      <w:r w:rsidR="004D5B03">
        <w:rPr>
          <w:rFonts w:ascii="Arial" w:hAnsi="Arial" w:cs="Arial"/>
          <w:sz w:val="24"/>
          <w:szCs w:val="24"/>
          <w:shd w:val="clear" w:color="auto" w:fill="FFFFFF"/>
        </w:rPr>
        <w:t>svampemidlet og er der forskel på valg af værnemidl</w:t>
      </w:r>
      <w:r w:rsidR="00BC6E3E">
        <w:rPr>
          <w:rFonts w:ascii="Arial" w:hAnsi="Arial" w:cs="Arial"/>
          <w:sz w:val="24"/>
          <w:szCs w:val="24"/>
          <w:shd w:val="clear" w:color="auto" w:fill="FFFFFF"/>
        </w:rPr>
        <w:t xml:space="preserve">er </w:t>
      </w:r>
      <w:r w:rsidR="00FD1C0D">
        <w:rPr>
          <w:rFonts w:ascii="Arial" w:hAnsi="Arial" w:cs="Arial"/>
          <w:sz w:val="24"/>
          <w:szCs w:val="24"/>
          <w:shd w:val="clear" w:color="auto" w:fill="FFFFFF"/>
        </w:rPr>
        <w:t>relateret</w:t>
      </w:r>
      <w:r w:rsidR="00BC6E3E">
        <w:rPr>
          <w:rFonts w:ascii="Arial" w:hAnsi="Arial" w:cs="Arial"/>
          <w:sz w:val="24"/>
          <w:szCs w:val="24"/>
          <w:shd w:val="clear" w:color="auto" w:fill="FFFFFF"/>
        </w:rPr>
        <w:t xml:space="preserve"> til påføringsmetode </w:t>
      </w:r>
      <w:r w:rsidR="004747E0">
        <w:rPr>
          <w:rFonts w:ascii="Arial" w:hAnsi="Arial" w:cs="Arial"/>
          <w:sz w:val="24"/>
          <w:szCs w:val="24"/>
          <w:shd w:val="clear" w:color="auto" w:fill="FFFFFF"/>
        </w:rPr>
        <w:t>udarbejd en kemisk APV.</w:t>
      </w:r>
    </w:p>
    <w:p w14:paraId="21B1686A" w14:textId="77777777" w:rsidR="00967471" w:rsidRPr="00CF6B78" w:rsidRDefault="00967471" w:rsidP="0060520F">
      <w:pPr>
        <w:rPr>
          <w:rFonts w:ascii="Arial" w:hAnsi="Arial" w:cs="Arial"/>
          <w:sz w:val="24"/>
          <w:szCs w:val="24"/>
        </w:rPr>
      </w:pPr>
    </w:p>
    <w:p w14:paraId="698490EB" w14:textId="1EF887CE" w:rsidR="00E74ED2" w:rsidRPr="00967471" w:rsidRDefault="00D55719" w:rsidP="002A65CF">
      <w:pPr>
        <w:rPr>
          <w:rFonts w:ascii="Arial" w:hAnsi="Arial" w:cs="Arial"/>
          <w:sz w:val="24"/>
          <w:szCs w:val="24"/>
        </w:rPr>
      </w:pPr>
      <w:r w:rsidRPr="00CF6B78">
        <w:rPr>
          <w:rFonts w:ascii="Arial" w:hAnsi="Arial" w:cs="Arial"/>
          <w:sz w:val="24"/>
          <w:szCs w:val="24"/>
        </w:rPr>
        <w:t>OBS!</w:t>
      </w:r>
      <w:r w:rsidR="0004321E" w:rsidRPr="00CF6B78">
        <w:rPr>
          <w:rFonts w:ascii="Arial" w:hAnsi="Arial" w:cs="Arial"/>
          <w:sz w:val="24"/>
          <w:szCs w:val="24"/>
        </w:rPr>
        <w:t xml:space="preserve"> </w:t>
      </w:r>
      <w:r w:rsidR="005E5F05" w:rsidRPr="00CF6B78">
        <w:rPr>
          <w:rFonts w:ascii="Arial" w:hAnsi="Arial" w:cs="Arial"/>
          <w:sz w:val="24"/>
          <w:szCs w:val="24"/>
        </w:rPr>
        <w:t xml:space="preserve">I </w:t>
      </w:r>
      <w:r w:rsidR="00C42B96" w:rsidRPr="00CF6B78">
        <w:rPr>
          <w:rFonts w:ascii="Arial" w:hAnsi="Arial" w:cs="Arial"/>
          <w:sz w:val="24"/>
          <w:szCs w:val="24"/>
        </w:rPr>
        <w:t>dette spørgsmål</w:t>
      </w:r>
      <w:r w:rsidR="005E5F05" w:rsidRPr="00CF6B78">
        <w:rPr>
          <w:rFonts w:ascii="Arial" w:hAnsi="Arial" w:cs="Arial"/>
          <w:sz w:val="24"/>
          <w:szCs w:val="24"/>
        </w:rPr>
        <w:t xml:space="preserve"> </w:t>
      </w:r>
      <w:r w:rsidR="00055E50" w:rsidRPr="00CF6B78">
        <w:rPr>
          <w:rFonts w:ascii="Arial" w:hAnsi="Arial" w:cs="Arial"/>
          <w:sz w:val="24"/>
          <w:szCs w:val="24"/>
        </w:rPr>
        <w:t xml:space="preserve">fokuserer </w:t>
      </w:r>
      <w:r w:rsidR="0018546D">
        <w:rPr>
          <w:rFonts w:ascii="Arial" w:hAnsi="Arial" w:cs="Arial"/>
          <w:sz w:val="24"/>
          <w:szCs w:val="24"/>
        </w:rPr>
        <w:t>vi</w:t>
      </w:r>
      <w:r w:rsidR="00055E50" w:rsidRPr="00CF6B78">
        <w:rPr>
          <w:rFonts w:ascii="Arial" w:hAnsi="Arial" w:cs="Arial"/>
          <w:sz w:val="24"/>
          <w:szCs w:val="24"/>
        </w:rPr>
        <w:t xml:space="preserve"> primært på gulvløsning</w:t>
      </w:r>
      <w:r w:rsidR="00E80BE6" w:rsidRPr="00CF6B78">
        <w:rPr>
          <w:rFonts w:ascii="Arial" w:hAnsi="Arial" w:cs="Arial"/>
          <w:sz w:val="24"/>
          <w:szCs w:val="24"/>
        </w:rPr>
        <w:t>en</w:t>
      </w:r>
      <w:r w:rsidR="003F4973" w:rsidRPr="00CF6B78">
        <w:rPr>
          <w:rFonts w:ascii="Arial" w:hAnsi="Arial" w:cs="Arial"/>
          <w:sz w:val="24"/>
          <w:szCs w:val="24"/>
        </w:rPr>
        <w:t xml:space="preserve">, men </w:t>
      </w:r>
      <w:r w:rsidR="00CC25F1" w:rsidRPr="00CF6B78">
        <w:rPr>
          <w:rFonts w:ascii="Arial" w:hAnsi="Arial" w:cs="Arial"/>
          <w:sz w:val="24"/>
          <w:szCs w:val="24"/>
        </w:rPr>
        <w:t xml:space="preserve">ved et svampeangreb </w:t>
      </w:r>
      <w:r w:rsidR="003F4973" w:rsidRPr="00CF6B78">
        <w:rPr>
          <w:rFonts w:ascii="Arial" w:hAnsi="Arial" w:cs="Arial"/>
          <w:sz w:val="24"/>
          <w:szCs w:val="24"/>
        </w:rPr>
        <w:t>er</w:t>
      </w:r>
      <w:r w:rsidR="004131BD" w:rsidRPr="00CF6B78">
        <w:rPr>
          <w:rFonts w:ascii="Arial" w:hAnsi="Arial" w:cs="Arial"/>
          <w:sz w:val="24"/>
          <w:szCs w:val="24"/>
        </w:rPr>
        <w:t xml:space="preserve"> det</w:t>
      </w:r>
      <w:r w:rsidR="003F4973" w:rsidRPr="00CF6B78">
        <w:rPr>
          <w:rFonts w:ascii="Arial" w:hAnsi="Arial" w:cs="Arial"/>
          <w:sz w:val="24"/>
          <w:szCs w:val="24"/>
        </w:rPr>
        <w:t xml:space="preserve"> </w:t>
      </w:r>
      <w:r w:rsidR="00872BFB" w:rsidRPr="00CF6B78">
        <w:rPr>
          <w:rFonts w:ascii="Arial" w:hAnsi="Arial" w:cs="Arial"/>
          <w:sz w:val="24"/>
          <w:szCs w:val="24"/>
        </w:rPr>
        <w:t xml:space="preserve">naturligvis </w:t>
      </w:r>
      <w:r w:rsidR="003F4973" w:rsidRPr="00CF6B78">
        <w:rPr>
          <w:rFonts w:ascii="Arial" w:hAnsi="Arial" w:cs="Arial"/>
          <w:sz w:val="24"/>
          <w:szCs w:val="24"/>
        </w:rPr>
        <w:t>vigtigt</w:t>
      </w:r>
      <w:r w:rsidR="00B2630E" w:rsidRPr="00CF6B78">
        <w:rPr>
          <w:rFonts w:ascii="Arial" w:hAnsi="Arial" w:cs="Arial"/>
          <w:sz w:val="24"/>
          <w:szCs w:val="24"/>
        </w:rPr>
        <w:t xml:space="preserve"> at komme al svamp til livs</w:t>
      </w:r>
      <w:r w:rsidR="003F4973" w:rsidRPr="00CF6B78">
        <w:rPr>
          <w:rFonts w:ascii="Arial" w:hAnsi="Arial" w:cs="Arial"/>
          <w:sz w:val="24"/>
          <w:szCs w:val="24"/>
        </w:rPr>
        <w:t xml:space="preserve"> </w:t>
      </w:r>
      <w:r w:rsidR="00494E03" w:rsidRPr="00CF6B78">
        <w:rPr>
          <w:rFonts w:ascii="Arial" w:hAnsi="Arial" w:cs="Arial"/>
          <w:sz w:val="24"/>
          <w:szCs w:val="24"/>
        </w:rPr>
        <w:t xml:space="preserve">og udbedre </w:t>
      </w:r>
      <w:r w:rsidR="00494E03" w:rsidRPr="00CF6B78">
        <w:rPr>
          <w:rFonts w:ascii="Arial" w:hAnsi="Arial" w:cs="Arial"/>
          <w:i/>
          <w:iCs/>
          <w:sz w:val="24"/>
          <w:szCs w:val="24"/>
        </w:rPr>
        <w:t>alle</w:t>
      </w:r>
      <w:r w:rsidR="00494E03" w:rsidRPr="00CF6B78">
        <w:rPr>
          <w:rFonts w:ascii="Arial" w:hAnsi="Arial" w:cs="Arial"/>
          <w:sz w:val="24"/>
          <w:szCs w:val="24"/>
        </w:rPr>
        <w:t xml:space="preserve"> skader efter den</w:t>
      </w:r>
      <w:r w:rsidR="00033BA9" w:rsidRPr="00CF6B78">
        <w:rPr>
          <w:rFonts w:ascii="Arial" w:hAnsi="Arial" w:cs="Arial"/>
          <w:sz w:val="24"/>
          <w:szCs w:val="24"/>
        </w:rPr>
        <w:t>.</w:t>
      </w:r>
    </w:p>
    <w:sectPr w:rsidR="00E74ED2" w:rsidRPr="00967471" w:rsidSect="003A2A62">
      <w:headerReference w:type="default" r:id="rId14"/>
      <w:footerReference w:type="default" r:id="rId15"/>
      <w:pgSz w:w="11906" w:h="16838"/>
      <w:pgMar w:top="1276" w:right="1134" w:bottom="567" w:left="1134" w:header="708" w:footer="4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ABAB9" w14:textId="77777777" w:rsidR="00924FC2" w:rsidRDefault="00924FC2" w:rsidP="003F1AE2">
      <w:pPr>
        <w:spacing w:after="0" w:line="240" w:lineRule="auto"/>
      </w:pPr>
      <w:r>
        <w:separator/>
      </w:r>
    </w:p>
  </w:endnote>
  <w:endnote w:type="continuationSeparator" w:id="0">
    <w:p w14:paraId="6F9126E2" w14:textId="77777777" w:rsidR="00924FC2" w:rsidRDefault="00924FC2" w:rsidP="003F1AE2">
      <w:pPr>
        <w:spacing w:after="0" w:line="240" w:lineRule="auto"/>
      </w:pPr>
      <w:r>
        <w:continuationSeparator/>
      </w:r>
    </w:p>
  </w:endnote>
  <w:endnote w:type="continuationNotice" w:id="1">
    <w:p w14:paraId="079D119D" w14:textId="77777777" w:rsidR="00924FC2" w:rsidRDefault="00924F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0680576"/>
      <w:docPartObj>
        <w:docPartGallery w:val="Page Numbers (Bottom of Page)"/>
        <w:docPartUnique/>
      </w:docPartObj>
    </w:sdtPr>
    <w:sdtEndPr/>
    <w:sdtContent>
      <w:p w14:paraId="2B72D5FD" w14:textId="48F7BCDD" w:rsidR="003A2A62" w:rsidRDefault="003A2A62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3575">
          <w:rPr>
            <w:noProof/>
          </w:rPr>
          <w:t>1</w:t>
        </w:r>
        <w:r>
          <w:fldChar w:fldCharType="end"/>
        </w:r>
      </w:p>
    </w:sdtContent>
  </w:sdt>
  <w:p w14:paraId="37E81EE2" w14:textId="77777777" w:rsidR="003A2A62" w:rsidRDefault="003A2A6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59E38" w14:textId="77777777" w:rsidR="00924FC2" w:rsidRDefault="00924FC2" w:rsidP="003F1AE2">
      <w:pPr>
        <w:spacing w:after="0" w:line="240" w:lineRule="auto"/>
      </w:pPr>
      <w:r>
        <w:separator/>
      </w:r>
    </w:p>
  </w:footnote>
  <w:footnote w:type="continuationSeparator" w:id="0">
    <w:p w14:paraId="2B282E7A" w14:textId="77777777" w:rsidR="00924FC2" w:rsidRDefault="00924FC2" w:rsidP="003F1AE2">
      <w:pPr>
        <w:spacing w:after="0" w:line="240" w:lineRule="auto"/>
      </w:pPr>
      <w:r>
        <w:continuationSeparator/>
      </w:r>
    </w:p>
  </w:footnote>
  <w:footnote w:type="continuationNotice" w:id="1">
    <w:p w14:paraId="70302E40" w14:textId="77777777" w:rsidR="00924FC2" w:rsidRDefault="00924FC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1380A" w14:textId="7D6CAE05" w:rsidR="003F1AE2" w:rsidRDefault="00C0039E">
    <w:pPr>
      <w:pStyle w:val="Sidehoved"/>
    </w:pPr>
    <w:r w:rsidRPr="009B7FF5">
      <w:rPr>
        <w:noProof/>
        <w:lang w:eastAsia="da-DK"/>
      </w:rPr>
      <w:drawing>
        <wp:anchor distT="0" distB="0" distL="114300" distR="114300" simplePos="0" relativeHeight="251658240" behindDoc="0" locked="0" layoutInCell="1" allowOverlap="1" wp14:anchorId="10FE8A65" wp14:editId="4D5CDFB1">
          <wp:simplePos x="0" y="0"/>
          <wp:positionH relativeFrom="leftMargin">
            <wp:posOffset>335507</wp:posOffset>
          </wp:positionH>
          <wp:positionV relativeFrom="paragraph">
            <wp:posOffset>-267382</wp:posOffset>
          </wp:positionV>
          <wp:extent cx="523192" cy="523875"/>
          <wp:effectExtent l="0" t="0" r="0" b="0"/>
          <wp:wrapNone/>
          <wp:docPr id="9" name="Billede 9" descr="H:\FORLAG\REFORM 11-1-G2 Tømrer_iP-forløb\illu\Træfagene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:\FORLAG\REFORM 11-1-G2 Tømrer_iP-forløb\illu\Træfagene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192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4643F"/>
    <w:multiLevelType w:val="hybridMultilevel"/>
    <w:tmpl w:val="724C3C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5360B"/>
    <w:multiLevelType w:val="multilevel"/>
    <w:tmpl w:val="EAFA2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2417FAB"/>
    <w:multiLevelType w:val="multilevel"/>
    <w:tmpl w:val="20C47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6A7602"/>
    <w:multiLevelType w:val="multilevel"/>
    <w:tmpl w:val="E8328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C3612B"/>
    <w:multiLevelType w:val="hybridMultilevel"/>
    <w:tmpl w:val="B44419A4"/>
    <w:lvl w:ilvl="0" w:tplc="C774288A">
      <w:start w:val="2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C66ECD"/>
    <w:multiLevelType w:val="multilevel"/>
    <w:tmpl w:val="EA6E0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D8032CC"/>
    <w:multiLevelType w:val="multilevel"/>
    <w:tmpl w:val="E94CC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0C6202"/>
    <w:multiLevelType w:val="multilevel"/>
    <w:tmpl w:val="7576C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183D89"/>
    <w:multiLevelType w:val="hybridMultilevel"/>
    <w:tmpl w:val="D24EA4B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443AD7"/>
    <w:multiLevelType w:val="hybridMultilevel"/>
    <w:tmpl w:val="D0FE5932"/>
    <w:lvl w:ilvl="0" w:tplc="B26086C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EB14C7"/>
    <w:multiLevelType w:val="multilevel"/>
    <w:tmpl w:val="96802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E0B6EEE"/>
    <w:multiLevelType w:val="multilevel"/>
    <w:tmpl w:val="05166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EB271E2"/>
    <w:multiLevelType w:val="hybridMultilevel"/>
    <w:tmpl w:val="A5369ED0"/>
    <w:lvl w:ilvl="0" w:tplc="C774288A">
      <w:start w:val="22"/>
      <w:numFmt w:val="bullet"/>
      <w:lvlText w:val="-"/>
      <w:lvlJc w:val="left"/>
      <w:pPr>
        <w:ind w:left="1668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238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0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8" w:hanging="360"/>
      </w:pPr>
      <w:rPr>
        <w:rFonts w:ascii="Wingdings" w:hAnsi="Wingdings" w:hint="default"/>
      </w:rPr>
    </w:lvl>
  </w:abstractNum>
  <w:abstractNum w:abstractNumId="13" w15:restartNumberingAfterBreak="0">
    <w:nsid w:val="7C0348BF"/>
    <w:multiLevelType w:val="hybridMultilevel"/>
    <w:tmpl w:val="25547A90"/>
    <w:lvl w:ilvl="0" w:tplc="1AAC93C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4190414">
    <w:abstractNumId w:val="3"/>
  </w:num>
  <w:num w:numId="2" w16cid:durableId="955646276">
    <w:abstractNumId w:val="5"/>
  </w:num>
  <w:num w:numId="3" w16cid:durableId="1050804956">
    <w:abstractNumId w:val="6"/>
  </w:num>
  <w:num w:numId="4" w16cid:durableId="705642101">
    <w:abstractNumId w:val="7"/>
  </w:num>
  <w:num w:numId="5" w16cid:durableId="34429304">
    <w:abstractNumId w:val="1"/>
  </w:num>
  <w:num w:numId="6" w16cid:durableId="1070349172">
    <w:abstractNumId w:val="10"/>
  </w:num>
  <w:num w:numId="7" w16cid:durableId="305739308">
    <w:abstractNumId w:val="2"/>
  </w:num>
  <w:num w:numId="8" w16cid:durableId="781999884">
    <w:abstractNumId w:val="11"/>
  </w:num>
  <w:num w:numId="9" w16cid:durableId="1659504499">
    <w:abstractNumId w:val="12"/>
  </w:num>
  <w:num w:numId="10" w16cid:durableId="1547335732">
    <w:abstractNumId w:val="9"/>
  </w:num>
  <w:num w:numId="11" w16cid:durableId="397823701">
    <w:abstractNumId w:val="0"/>
  </w:num>
  <w:num w:numId="12" w16cid:durableId="1395087394">
    <w:abstractNumId w:val="13"/>
  </w:num>
  <w:num w:numId="13" w16cid:durableId="977300968">
    <w:abstractNumId w:val="4"/>
  </w:num>
  <w:num w:numId="14" w16cid:durableId="3064706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AFB"/>
    <w:rsid w:val="00004DF7"/>
    <w:rsid w:val="00033BA9"/>
    <w:rsid w:val="00035986"/>
    <w:rsid w:val="00042B2D"/>
    <w:rsid w:val="0004321E"/>
    <w:rsid w:val="000437FF"/>
    <w:rsid w:val="00051C98"/>
    <w:rsid w:val="00054A65"/>
    <w:rsid w:val="00055E50"/>
    <w:rsid w:val="00066BFB"/>
    <w:rsid w:val="000673CD"/>
    <w:rsid w:val="00085ACB"/>
    <w:rsid w:val="00092D30"/>
    <w:rsid w:val="0009461B"/>
    <w:rsid w:val="00096256"/>
    <w:rsid w:val="000A0A41"/>
    <w:rsid w:val="000B60FC"/>
    <w:rsid w:val="000C143F"/>
    <w:rsid w:val="000C1928"/>
    <w:rsid w:val="000C4E74"/>
    <w:rsid w:val="000D3D7F"/>
    <w:rsid w:val="001055F9"/>
    <w:rsid w:val="001157E3"/>
    <w:rsid w:val="00116140"/>
    <w:rsid w:val="00126E7C"/>
    <w:rsid w:val="0013528B"/>
    <w:rsid w:val="00136B29"/>
    <w:rsid w:val="0013784A"/>
    <w:rsid w:val="001424EC"/>
    <w:rsid w:val="00144186"/>
    <w:rsid w:val="00151620"/>
    <w:rsid w:val="00162065"/>
    <w:rsid w:val="001633FC"/>
    <w:rsid w:val="00166D70"/>
    <w:rsid w:val="00171116"/>
    <w:rsid w:val="00175AFB"/>
    <w:rsid w:val="0018546D"/>
    <w:rsid w:val="00185973"/>
    <w:rsid w:val="001871CA"/>
    <w:rsid w:val="00187F54"/>
    <w:rsid w:val="00190443"/>
    <w:rsid w:val="001A6221"/>
    <w:rsid w:val="001B6D92"/>
    <w:rsid w:val="001D212C"/>
    <w:rsid w:val="001E0A7E"/>
    <w:rsid w:val="001E435B"/>
    <w:rsid w:val="00236280"/>
    <w:rsid w:val="00237856"/>
    <w:rsid w:val="00242A42"/>
    <w:rsid w:val="00245534"/>
    <w:rsid w:val="00256466"/>
    <w:rsid w:val="00257175"/>
    <w:rsid w:val="00262374"/>
    <w:rsid w:val="00263FA0"/>
    <w:rsid w:val="002705A7"/>
    <w:rsid w:val="00280A7D"/>
    <w:rsid w:val="00286507"/>
    <w:rsid w:val="002865BD"/>
    <w:rsid w:val="002939B0"/>
    <w:rsid w:val="00293BA7"/>
    <w:rsid w:val="00294BB9"/>
    <w:rsid w:val="00295FF6"/>
    <w:rsid w:val="002A402E"/>
    <w:rsid w:val="002A65CF"/>
    <w:rsid w:val="002F2A37"/>
    <w:rsid w:val="00304275"/>
    <w:rsid w:val="003105A1"/>
    <w:rsid w:val="00316360"/>
    <w:rsid w:val="00317884"/>
    <w:rsid w:val="00326346"/>
    <w:rsid w:val="003514EF"/>
    <w:rsid w:val="00351B6E"/>
    <w:rsid w:val="00363484"/>
    <w:rsid w:val="00364817"/>
    <w:rsid w:val="0038462C"/>
    <w:rsid w:val="003A025C"/>
    <w:rsid w:val="003A2370"/>
    <w:rsid w:val="003A260B"/>
    <w:rsid w:val="003A2A62"/>
    <w:rsid w:val="003B7938"/>
    <w:rsid w:val="003C5AC0"/>
    <w:rsid w:val="003D1D2A"/>
    <w:rsid w:val="003E26C8"/>
    <w:rsid w:val="003E3565"/>
    <w:rsid w:val="003F1AE2"/>
    <w:rsid w:val="003F2037"/>
    <w:rsid w:val="003F4594"/>
    <w:rsid w:val="003F4973"/>
    <w:rsid w:val="004068B7"/>
    <w:rsid w:val="00407A4A"/>
    <w:rsid w:val="004131BD"/>
    <w:rsid w:val="00413405"/>
    <w:rsid w:val="00423C5B"/>
    <w:rsid w:val="00430266"/>
    <w:rsid w:val="00452ECC"/>
    <w:rsid w:val="00457BAA"/>
    <w:rsid w:val="00462288"/>
    <w:rsid w:val="00470B60"/>
    <w:rsid w:val="00473F5A"/>
    <w:rsid w:val="004747E0"/>
    <w:rsid w:val="00482F7B"/>
    <w:rsid w:val="00494E03"/>
    <w:rsid w:val="004A0121"/>
    <w:rsid w:val="004C715C"/>
    <w:rsid w:val="004D5B03"/>
    <w:rsid w:val="004E3BA9"/>
    <w:rsid w:val="004E4FFB"/>
    <w:rsid w:val="004E5308"/>
    <w:rsid w:val="004F0C2F"/>
    <w:rsid w:val="004F4636"/>
    <w:rsid w:val="00500FEC"/>
    <w:rsid w:val="00517A6B"/>
    <w:rsid w:val="00523575"/>
    <w:rsid w:val="00532DFB"/>
    <w:rsid w:val="005422FF"/>
    <w:rsid w:val="005466E8"/>
    <w:rsid w:val="00563D29"/>
    <w:rsid w:val="00564E13"/>
    <w:rsid w:val="00567D7E"/>
    <w:rsid w:val="0057110B"/>
    <w:rsid w:val="00585C53"/>
    <w:rsid w:val="005908EA"/>
    <w:rsid w:val="00592659"/>
    <w:rsid w:val="005A196A"/>
    <w:rsid w:val="005B0265"/>
    <w:rsid w:val="005B07E9"/>
    <w:rsid w:val="005C629F"/>
    <w:rsid w:val="005E5F05"/>
    <w:rsid w:val="005F618A"/>
    <w:rsid w:val="0060139F"/>
    <w:rsid w:val="00601A98"/>
    <w:rsid w:val="0060405F"/>
    <w:rsid w:val="00604BB0"/>
    <w:rsid w:val="0060520F"/>
    <w:rsid w:val="00640D30"/>
    <w:rsid w:val="00640DEF"/>
    <w:rsid w:val="00641D9F"/>
    <w:rsid w:val="00643E4F"/>
    <w:rsid w:val="00652B1E"/>
    <w:rsid w:val="00653EA1"/>
    <w:rsid w:val="006573E0"/>
    <w:rsid w:val="00661656"/>
    <w:rsid w:val="00667E33"/>
    <w:rsid w:val="00672694"/>
    <w:rsid w:val="00673111"/>
    <w:rsid w:val="00675075"/>
    <w:rsid w:val="00681A51"/>
    <w:rsid w:val="00683866"/>
    <w:rsid w:val="00683AFE"/>
    <w:rsid w:val="00686487"/>
    <w:rsid w:val="006A0117"/>
    <w:rsid w:val="006A01C3"/>
    <w:rsid w:val="006A5FC3"/>
    <w:rsid w:val="006A7399"/>
    <w:rsid w:val="006B52DD"/>
    <w:rsid w:val="006D19D5"/>
    <w:rsid w:val="006F228E"/>
    <w:rsid w:val="007059D0"/>
    <w:rsid w:val="0070735C"/>
    <w:rsid w:val="00717553"/>
    <w:rsid w:val="00726D9C"/>
    <w:rsid w:val="007740D1"/>
    <w:rsid w:val="00777078"/>
    <w:rsid w:val="007A3DA4"/>
    <w:rsid w:val="007B0C40"/>
    <w:rsid w:val="007E1F65"/>
    <w:rsid w:val="007F71A9"/>
    <w:rsid w:val="00802DF5"/>
    <w:rsid w:val="00804365"/>
    <w:rsid w:val="008048A9"/>
    <w:rsid w:val="00805F42"/>
    <w:rsid w:val="00813160"/>
    <w:rsid w:val="00817FC3"/>
    <w:rsid w:val="00822968"/>
    <w:rsid w:val="00842655"/>
    <w:rsid w:val="00864FA8"/>
    <w:rsid w:val="008651CC"/>
    <w:rsid w:val="00867F36"/>
    <w:rsid w:val="00872BFB"/>
    <w:rsid w:val="0087514A"/>
    <w:rsid w:val="00892068"/>
    <w:rsid w:val="00895B79"/>
    <w:rsid w:val="008C7884"/>
    <w:rsid w:val="008C7AC5"/>
    <w:rsid w:val="0091155B"/>
    <w:rsid w:val="00921EFE"/>
    <w:rsid w:val="00924FC2"/>
    <w:rsid w:val="00933E4E"/>
    <w:rsid w:val="00940B7F"/>
    <w:rsid w:val="00944A17"/>
    <w:rsid w:val="00956C92"/>
    <w:rsid w:val="00967471"/>
    <w:rsid w:val="009841B7"/>
    <w:rsid w:val="00985905"/>
    <w:rsid w:val="009903A4"/>
    <w:rsid w:val="00991396"/>
    <w:rsid w:val="009939F3"/>
    <w:rsid w:val="009975D5"/>
    <w:rsid w:val="009A0651"/>
    <w:rsid w:val="009A4C77"/>
    <w:rsid w:val="009B2567"/>
    <w:rsid w:val="009B5642"/>
    <w:rsid w:val="009C174C"/>
    <w:rsid w:val="009C387E"/>
    <w:rsid w:val="009E073D"/>
    <w:rsid w:val="009E1DE8"/>
    <w:rsid w:val="009F141D"/>
    <w:rsid w:val="009F310D"/>
    <w:rsid w:val="009F69D6"/>
    <w:rsid w:val="00A133DC"/>
    <w:rsid w:val="00A15C37"/>
    <w:rsid w:val="00A201A0"/>
    <w:rsid w:val="00A32CB8"/>
    <w:rsid w:val="00A32E49"/>
    <w:rsid w:val="00A37562"/>
    <w:rsid w:val="00A40958"/>
    <w:rsid w:val="00A47DF2"/>
    <w:rsid w:val="00A67B51"/>
    <w:rsid w:val="00A81D5F"/>
    <w:rsid w:val="00A8270C"/>
    <w:rsid w:val="00A83A50"/>
    <w:rsid w:val="00A92D95"/>
    <w:rsid w:val="00A94051"/>
    <w:rsid w:val="00A9448E"/>
    <w:rsid w:val="00A95317"/>
    <w:rsid w:val="00A95B50"/>
    <w:rsid w:val="00AA279E"/>
    <w:rsid w:val="00AA2CD4"/>
    <w:rsid w:val="00AA61CC"/>
    <w:rsid w:val="00AA6E61"/>
    <w:rsid w:val="00AB0E9B"/>
    <w:rsid w:val="00AD4359"/>
    <w:rsid w:val="00AF4E82"/>
    <w:rsid w:val="00AF6E66"/>
    <w:rsid w:val="00AF7B7D"/>
    <w:rsid w:val="00B17A13"/>
    <w:rsid w:val="00B21E64"/>
    <w:rsid w:val="00B2630E"/>
    <w:rsid w:val="00B263E9"/>
    <w:rsid w:val="00B33DF2"/>
    <w:rsid w:val="00B37FEE"/>
    <w:rsid w:val="00B41188"/>
    <w:rsid w:val="00B416EE"/>
    <w:rsid w:val="00B43310"/>
    <w:rsid w:val="00B456CA"/>
    <w:rsid w:val="00B472DF"/>
    <w:rsid w:val="00B52496"/>
    <w:rsid w:val="00B527FD"/>
    <w:rsid w:val="00B5408F"/>
    <w:rsid w:val="00B6169B"/>
    <w:rsid w:val="00B6777D"/>
    <w:rsid w:val="00B74138"/>
    <w:rsid w:val="00B756E3"/>
    <w:rsid w:val="00B8681B"/>
    <w:rsid w:val="00B961FF"/>
    <w:rsid w:val="00BA033F"/>
    <w:rsid w:val="00BA39AE"/>
    <w:rsid w:val="00BA51DB"/>
    <w:rsid w:val="00BB794F"/>
    <w:rsid w:val="00BC138C"/>
    <w:rsid w:val="00BC6E3E"/>
    <w:rsid w:val="00BD10A5"/>
    <w:rsid w:val="00BD1682"/>
    <w:rsid w:val="00BD33E3"/>
    <w:rsid w:val="00BE27E4"/>
    <w:rsid w:val="00BF5FAC"/>
    <w:rsid w:val="00C0039E"/>
    <w:rsid w:val="00C0326D"/>
    <w:rsid w:val="00C12E37"/>
    <w:rsid w:val="00C14419"/>
    <w:rsid w:val="00C21513"/>
    <w:rsid w:val="00C23DD1"/>
    <w:rsid w:val="00C251C8"/>
    <w:rsid w:val="00C34D4A"/>
    <w:rsid w:val="00C34E48"/>
    <w:rsid w:val="00C35111"/>
    <w:rsid w:val="00C37E2C"/>
    <w:rsid w:val="00C42B96"/>
    <w:rsid w:val="00C50890"/>
    <w:rsid w:val="00C5724D"/>
    <w:rsid w:val="00C62C02"/>
    <w:rsid w:val="00C72931"/>
    <w:rsid w:val="00C779E3"/>
    <w:rsid w:val="00C824A6"/>
    <w:rsid w:val="00CA5E35"/>
    <w:rsid w:val="00CA7F3B"/>
    <w:rsid w:val="00CB20A7"/>
    <w:rsid w:val="00CB2B10"/>
    <w:rsid w:val="00CB486C"/>
    <w:rsid w:val="00CB61B6"/>
    <w:rsid w:val="00CB6D2E"/>
    <w:rsid w:val="00CC1DD3"/>
    <w:rsid w:val="00CC25F1"/>
    <w:rsid w:val="00CC2F23"/>
    <w:rsid w:val="00CD230A"/>
    <w:rsid w:val="00CD5055"/>
    <w:rsid w:val="00CE64B5"/>
    <w:rsid w:val="00CF1F85"/>
    <w:rsid w:val="00CF2FB1"/>
    <w:rsid w:val="00CF6B78"/>
    <w:rsid w:val="00D02978"/>
    <w:rsid w:val="00D23395"/>
    <w:rsid w:val="00D235E2"/>
    <w:rsid w:val="00D24239"/>
    <w:rsid w:val="00D2616D"/>
    <w:rsid w:val="00D30878"/>
    <w:rsid w:val="00D3705F"/>
    <w:rsid w:val="00D45276"/>
    <w:rsid w:val="00D47AA9"/>
    <w:rsid w:val="00D5060C"/>
    <w:rsid w:val="00D55719"/>
    <w:rsid w:val="00D70501"/>
    <w:rsid w:val="00D73535"/>
    <w:rsid w:val="00D75F8A"/>
    <w:rsid w:val="00D82E39"/>
    <w:rsid w:val="00D92055"/>
    <w:rsid w:val="00D93A4F"/>
    <w:rsid w:val="00DA4E57"/>
    <w:rsid w:val="00DA7599"/>
    <w:rsid w:val="00DB0AFB"/>
    <w:rsid w:val="00DE0135"/>
    <w:rsid w:val="00DE1B5B"/>
    <w:rsid w:val="00DE1B96"/>
    <w:rsid w:val="00DF4FAD"/>
    <w:rsid w:val="00DF5D82"/>
    <w:rsid w:val="00E04215"/>
    <w:rsid w:val="00E14C29"/>
    <w:rsid w:val="00E1524C"/>
    <w:rsid w:val="00E20949"/>
    <w:rsid w:val="00E305B1"/>
    <w:rsid w:val="00E31F85"/>
    <w:rsid w:val="00E420AD"/>
    <w:rsid w:val="00E43A43"/>
    <w:rsid w:val="00E52654"/>
    <w:rsid w:val="00E74ED2"/>
    <w:rsid w:val="00E80BE6"/>
    <w:rsid w:val="00E82C94"/>
    <w:rsid w:val="00E84DC4"/>
    <w:rsid w:val="00E952A4"/>
    <w:rsid w:val="00E95EB3"/>
    <w:rsid w:val="00E9700D"/>
    <w:rsid w:val="00EA3AF9"/>
    <w:rsid w:val="00EA68A3"/>
    <w:rsid w:val="00EB06E5"/>
    <w:rsid w:val="00EC486B"/>
    <w:rsid w:val="00ED4935"/>
    <w:rsid w:val="00ED5538"/>
    <w:rsid w:val="00ED7650"/>
    <w:rsid w:val="00EF3DB0"/>
    <w:rsid w:val="00F0129E"/>
    <w:rsid w:val="00F05EE1"/>
    <w:rsid w:val="00F10B77"/>
    <w:rsid w:val="00F13FD6"/>
    <w:rsid w:val="00F333F8"/>
    <w:rsid w:val="00F335B3"/>
    <w:rsid w:val="00F35FEB"/>
    <w:rsid w:val="00F47174"/>
    <w:rsid w:val="00F4773E"/>
    <w:rsid w:val="00F526EA"/>
    <w:rsid w:val="00F52D0C"/>
    <w:rsid w:val="00F5579A"/>
    <w:rsid w:val="00F729BF"/>
    <w:rsid w:val="00F74628"/>
    <w:rsid w:val="00F763CC"/>
    <w:rsid w:val="00F776B2"/>
    <w:rsid w:val="00F85B8F"/>
    <w:rsid w:val="00FB52EC"/>
    <w:rsid w:val="00FC0654"/>
    <w:rsid w:val="00FD1C0D"/>
    <w:rsid w:val="00FD57FA"/>
    <w:rsid w:val="00FE6DAE"/>
    <w:rsid w:val="00FF3B95"/>
    <w:rsid w:val="00FF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67643F"/>
  <w15:chartTrackingRefBased/>
  <w15:docId w15:val="{F7341219-C11C-4775-8448-C6EB82F83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B0A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link w:val="Overskrift3Tegn"/>
    <w:uiPriority w:val="9"/>
    <w:qFormat/>
    <w:rsid w:val="00DB0A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a-DK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B0AF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3Tegn">
    <w:name w:val="Overskrift 3 Tegn"/>
    <w:basedOn w:val="Standardskrifttypeiafsnit"/>
    <w:link w:val="Overskrift3"/>
    <w:uiPriority w:val="9"/>
    <w:rsid w:val="00DB0AFB"/>
    <w:rPr>
      <w:rFonts w:ascii="Times New Roman" w:eastAsia="Times New Roman" w:hAnsi="Times New Roman" w:cs="Times New Roman"/>
      <w:b/>
      <w:bCs/>
      <w:sz w:val="27"/>
      <w:szCs w:val="27"/>
      <w:lang w:eastAsia="da-DK"/>
    </w:rPr>
  </w:style>
  <w:style w:type="character" w:styleId="Hyperlink">
    <w:name w:val="Hyperlink"/>
    <w:basedOn w:val="Standardskrifttypeiafsnit"/>
    <w:uiPriority w:val="99"/>
    <w:unhideWhenUsed/>
    <w:rsid w:val="00DB0AF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B0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webboglinkitext">
    <w:name w:val="webboglinkitext"/>
    <w:basedOn w:val="Standardskrifttypeiafsnit"/>
    <w:rsid w:val="00DB0AFB"/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B0AFB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DB0A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62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62374"/>
    <w:rPr>
      <w:rFonts w:ascii="Segoe UI" w:hAnsi="Segoe UI" w:cs="Segoe UI"/>
      <w:sz w:val="18"/>
      <w:szCs w:val="18"/>
    </w:rPr>
  </w:style>
  <w:style w:type="character" w:customStyle="1" w:styleId="liste1nr">
    <w:name w:val="liste1nr"/>
    <w:basedOn w:val="Standardskrifttypeiafsnit"/>
    <w:rsid w:val="00956C92"/>
  </w:style>
  <w:style w:type="paragraph" w:styleId="Listeafsnit">
    <w:name w:val="List Paragraph"/>
    <w:basedOn w:val="Normal"/>
    <w:uiPriority w:val="34"/>
    <w:qFormat/>
    <w:rsid w:val="00F763CC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3F1A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F1AE2"/>
  </w:style>
  <w:style w:type="paragraph" w:styleId="Sidefod">
    <w:name w:val="footer"/>
    <w:basedOn w:val="Normal"/>
    <w:link w:val="SidefodTegn"/>
    <w:uiPriority w:val="99"/>
    <w:unhideWhenUsed/>
    <w:rsid w:val="003F1A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F1AE2"/>
  </w:style>
  <w:style w:type="character" w:customStyle="1" w:styleId="Ulstomtale1">
    <w:name w:val="Uløst omtale1"/>
    <w:basedOn w:val="Standardskrifttypeiafsnit"/>
    <w:uiPriority w:val="99"/>
    <w:semiHidden/>
    <w:unhideWhenUsed/>
    <w:rsid w:val="00DE0135"/>
    <w:rPr>
      <w:color w:val="605E5C"/>
      <w:shd w:val="clear" w:color="auto" w:fill="E1DFDD"/>
    </w:rPr>
  </w:style>
  <w:style w:type="character" w:styleId="Ulstomtale">
    <w:name w:val="Unresolved Mention"/>
    <w:basedOn w:val="Standardskrifttypeiafsnit"/>
    <w:uiPriority w:val="99"/>
    <w:semiHidden/>
    <w:unhideWhenUsed/>
    <w:rsid w:val="00D370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5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76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38366">
          <w:marLeft w:val="375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5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1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1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7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9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22075">
          <w:marLeft w:val="375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75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7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037437">
          <w:marLeft w:val="375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6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723640">
          <w:marLeft w:val="375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9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80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43629">
          <w:marLeft w:val="375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5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3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86715">
          <w:marLeft w:val="375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3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3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616CD9E3556C45B1CBC2AA282534CF" ma:contentTypeVersion="11" ma:contentTypeDescription="Opret et nyt dokument." ma:contentTypeScope="" ma:versionID="ea145b3fc700c723b24b8bb9b6551404">
  <xsd:schema xmlns:xsd="http://www.w3.org/2001/XMLSchema" xmlns:xs="http://www.w3.org/2001/XMLSchema" xmlns:p="http://schemas.microsoft.com/office/2006/metadata/properties" xmlns:ns2="20b1d889-3071-4788-abe2-6968b68c8518" xmlns:ns3="babe0777-48f0-45c2-8cd3-e2a8704f7d0d" targetNamespace="http://schemas.microsoft.com/office/2006/metadata/properties" ma:root="true" ma:fieldsID="1c1212fc8bac884171048db81a64d3bc" ns2:_="" ns3:_="">
    <xsd:import namespace="20b1d889-3071-4788-abe2-6968b68c8518"/>
    <xsd:import namespace="babe0777-48f0-45c2-8cd3-e2a8704f7d0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Projeknummer" minOccurs="0"/>
                <xsd:element ref="ns3:MediaServiceLocation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b1d889-3071-4788-abe2-6968b68c85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e0777-48f0-45c2-8cd3-e2a8704f7d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Projeknummer" ma:index="15" nillable="true" ma:displayName="Projeknummer" ma:internalName="Projeknummer">
      <xsd:simpleType>
        <xsd:restriction base="dms:Text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knummer xmlns="babe0777-48f0-45c2-8cd3-e2a8704f7d0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15D033-C382-4FA2-865C-1493FA079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b1d889-3071-4788-abe2-6968b68c8518"/>
    <ds:schemaRef ds:uri="babe0777-48f0-45c2-8cd3-e2a8704f7d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2ECE1D-DA87-47B7-81FF-531D64460E15}">
  <ds:schemaRefs>
    <ds:schemaRef ds:uri="http://schemas.microsoft.com/office/2006/metadata/properties"/>
    <ds:schemaRef ds:uri="http://schemas.microsoft.com/office/infopath/2007/PartnerControls"/>
    <ds:schemaRef ds:uri="babe0777-48f0-45c2-8cd3-e2a8704f7d0d"/>
  </ds:schemaRefs>
</ds:datastoreItem>
</file>

<file path=customXml/itemProps3.xml><?xml version="1.0" encoding="utf-8"?>
<ds:datastoreItem xmlns:ds="http://schemas.openxmlformats.org/officeDocument/2006/customXml" ds:itemID="{DAB7F2A0-3B1B-4BCD-8DDB-C1B4CACB5E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153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Rune Brosolat Petersen</dc:creator>
  <cp:keywords/>
  <dc:description/>
  <cp:lastModifiedBy>Ole Green Henriksen</cp:lastModifiedBy>
  <cp:revision>62</cp:revision>
  <cp:lastPrinted>2018-08-07T07:02:00Z</cp:lastPrinted>
  <dcterms:created xsi:type="dcterms:W3CDTF">2019-11-26T09:49:00Z</dcterms:created>
  <dcterms:modified xsi:type="dcterms:W3CDTF">2026-02-12T10:58:00Z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0x0101006E616CD9E3556C45B1CBC2AA282534CF</vt:lpwstr>
  </property>
</Properties>
</file>