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BADAE" w14:textId="77777777" w:rsidR="007D5BA3" w:rsidRDefault="007D5BA3">
      <w:pPr>
        <w:rPr>
          <w:sz w:val="24"/>
          <w:szCs w:val="24"/>
        </w:rPr>
      </w:pPr>
    </w:p>
    <w:p w14:paraId="2262D15E" w14:textId="6DF9F937" w:rsidR="00BB001F" w:rsidRDefault="002C4D2D">
      <w:pPr>
        <w:rPr>
          <w:b/>
        </w:rPr>
      </w:pPr>
      <w:r w:rsidRPr="00286BCD">
        <w:rPr>
          <w:sz w:val="24"/>
          <w:szCs w:val="24"/>
        </w:rPr>
        <w:t>Kontrol af Harmoniske strømme</w:t>
      </w:r>
      <w:r w:rsidR="00286BCD" w:rsidRPr="00286BCD">
        <w:rPr>
          <w:sz w:val="24"/>
          <w:szCs w:val="24"/>
        </w:rPr>
        <w:t xml:space="preserve"> for tavle ___________</w:t>
      </w:r>
      <w:r w:rsidR="00107AAE" w:rsidRPr="00286BCD">
        <w:rPr>
          <w:sz w:val="24"/>
          <w:szCs w:val="24"/>
        </w:rPr>
        <w:tab/>
      </w:r>
      <w:r w:rsidR="00286BCD" w:rsidRPr="00286BCD">
        <w:rPr>
          <w:sz w:val="24"/>
          <w:szCs w:val="24"/>
        </w:rPr>
        <w:t xml:space="preserve">Se belastningsskema </w:t>
      </w:r>
      <w:r w:rsidR="00286BCD" w:rsidRPr="00286BCD">
        <w:rPr>
          <w:b/>
          <w:color w:val="FFFFFF" w:themeColor="background1"/>
        </w:rPr>
        <w:t>a</w:t>
      </w:r>
      <w:r w:rsidR="00107AAE">
        <w:rPr>
          <w:b/>
        </w:rPr>
        <w:t xml:space="preserve">                </w:t>
      </w:r>
      <w:r w:rsidR="00286BCD">
        <w:rPr>
          <w:b/>
        </w:rPr>
        <w:t xml:space="preserve">        </w:t>
      </w:r>
      <w:r w:rsidR="00107AAE">
        <w:rPr>
          <w:b/>
        </w:rPr>
        <w:t xml:space="preserve">  </w:t>
      </w:r>
    </w:p>
    <w:p w14:paraId="4406BEDE" w14:textId="77777777" w:rsidR="00286BCD" w:rsidRDefault="00286BCD"/>
    <w:p w14:paraId="51D51B92" w14:textId="77777777" w:rsidR="00565647" w:rsidRPr="00286BCD" w:rsidRDefault="00286BCD">
      <w:r>
        <w:t>Der er taget højde for udvidelsesfaktor &amp; samtidighedsfaktor</w:t>
      </w:r>
    </w:p>
    <w:p w14:paraId="778F9078" w14:textId="77777777" w:rsidR="002C4D2D" w:rsidRDefault="002C4D2D">
      <w:r>
        <w:tab/>
      </w:r>
      <w:r w:rsidR="00C97655">
        <w:t>I</w:t>
      </w:r>
      <w:r w:rsidR="00C97655">
        <w:rPr>
          <w:vertAlign w:val="subscript"/>
        </w:rPr>
        <w:t>B</w:t>
      </w:r>
      <w:r w:rsidR="00C97655">
        <w:t>___=________A</w:t>
      </w:r>
      <w:r w:rsidR="00C97655">
        <w:tab/>
      </w:r>
      <w:proofErr w:type="spellStart"/>
      <w:r>
        <w:t>I</w:t>
      </w:r>
      <w:r>
        <w:rPr>
          <w:vertAlign w:val="subscript"/>
        </w:rPr>
        <w:t>N</w:t>
      </w:r>
      <w:r w:rsidR="00582968">
        <w:rPr>
          <w:vertAlign w:val="subscript"/>
        </w:rPr>
        <w:t>ul</w:t>
      </w:r>
      <w:proofErr w:type="spellEnd"/>
      <w:r w:rsidR="00582968">
        <w:t>___=________</w:t>
      </w:r>
      <w:r w:rsidR="00C97655">
        <w:t>A</w:t>
      </w:r>
      <w:r w:rsidR="00C97655">
        <w:tab/>
      </w:r>
      <w:r>
        <w:t>%</w:t>
      </w:r>
      <w:r>
        <w:rPr>
          <w:vertAlign w:val="subscript"/>
        </w:rPr>
        <w:t>H</w:t>
      </w:r>
      <w:r>
        <w:t>=____________</w:t>
      </w:r>
      <w:r w:rsidR="00C97655">
        <w:t>%</w:t>
      </w:r>
    </w:p>
    <w:p w14:paraId="59A64307" w14:textId="77777777" w:rsidR="00565647" w:rsidRDefault="00565647"/>
    <w:p w14:paraId="5A665210" w14:textId="77777777" w:rsidR="002C4D2D" w:rsidRPr="00107AAE" w:rsidRDefault="002C4D2D">
      <w:pPr>
        <w:rPr>
          <w:i/>
          <w:sz w:val="16"/>
          <w:szCs w:val="16"/>
          <w:vertAlign w:val="subscript"/>
        </w:rPr>
      </w:pPr>
      <w:r w:rsidRPr="00286BCD">
        <w:t xml:space="preserve">Omregning af </w:t>
      </w:r>
      <w:proofErr w:type="spellStart"/>
      <w:r w:rsidRPr="00286BCD">
        <w:t>I</w:t>
      </w:r>
      <w:r w:rsidRPr="00286BCD">
        <w:rPr>
          <w:vertAlign w:val="subscript"/>
        </w:rPr>
        <w:t>N</w:t>
      </w:r>
      <w:r w:rsidR="00582968" w:rsidRPr="00286BCD">
        <w:rPr>
          <w:vertAlign w:val="subscript"/>
        </w:rPr>
        <w:t>ul</w:t>
      </w:r>
      <w:proofErr w:type="spellEnd"/>
      <w:r w:rsidR="00107AAE">
        <w:rPr>
          <w:b/>
          <w:vertAlign w:val="subscript"/>
        </w:rPr>
        <w:tab/>
      </w:r>
      <w:r w:rsidR="00107AAE">
        <w:rPr>
          <w:b/>
          <w:vertAlign w:val="subscript"/>
        </w:rPr>
        <w:tab/>
      </w:r>
    </w:p>
    <w:p w14:paraId="22670695" w14:textId="77777777" w:rsidR="00C97655" w:rsidRDefault="00286BCD">
      <w:r>
        <w:t xml:space="preserve">Vi finder det % vise indhold af de 3 harmoniske strømme </w:t>
      </w:r>
      <w:r w:rsidR="00C97655">
        <w:tab/>
      </w:r>
    </w:p>
    <w:p w14:paraId="657442A4" w14:textId="77777777" w:rsidR="00C97655" w:rsidRPr="00286BCD" w:rsidRDefault="000F007E" w:rsidP="00286BCD">
      <w:pPr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fase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Nul</m:t>
                  </m:r>
                </m:sub>
              </m:sSub>
              <m:r>
                <w:rPr>
                  <w:rFonts w:ascii="Cambria Math" w:hAnsi="Cambria Math"/>
                </w:rPr>
                <m:t xml:space="preserve">          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                              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=_______________A</m:t>
          </m:r>
        </m:oMath>
      </m:oMathPara>
    </w:p>
    <w:p w14:paraId="382D767B" w14:textId="77777777" w:rsidR="00582968" w:rsidRPr="00286BCD" w:rsidRDefault="000F007E" w:rsidP="00286BCD">
      <w:pPr>
        <w:jc w:val="center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%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vertAlign w:val="subscript"/>
                </w:rPr>
                <m:t xml:space="preserve">3Harmoniske </m:t>
              </m:r>
              <m:r>
                <w:rPr>
                  <w:rFonts w:ascii="Cambria Math" w:hAnsi="Cambria Math"/>
                </w:rPr>
                <m:t xml:space="preserve">fase strømme 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fase________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B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∙100=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 xml:space="preserve">                                   </m:t>
                  </m:r>
                </m:num>
                <m:den/>
              </m:f>
            </m:e>
          </m:d>
          <m:r>
            <w:rPr>
              <w:rFonts w:ascii="Cambria Math" w:hAnsi="Cambria Math"/>
            </w:rPr>
            <m:t>∙100=__________%</m:t>
          </m:r>
        </m:oMath>
      </m:oMathPara>
    </w:p>
    <w:p w14:paraId="43270B8C" w14:textId="77777777" w:rsidR="00582968" w:rsidRDefault="00582968" w:rsidP="00582968"/>
    <w:p w14:paraId="4BF2E2E9" w14:textId="77777777" w:rsidR="003843B3" w:rsidRDefault="00107AAE" w:rsidP="00582968">
      <w:r>
        <w:t>Dim. Efter faselederen</w:t>
      </w:r>
    </w:p>
    <w:p w14:paraId="3FF7D172" w14:textId="77777777" w:rsidR="00582968" w:rsidRDefault="00582968" w:rsidP="00582968">
      <w:r w:rsidRPr="00582968">
        <w:rPr>
          <w:b/>
        </w:rPr>
        <w:t>0-15%</w:t>
      </w:r>
      <w:r>
        <w:tab/>
        <w:t>JA______</w:t>
      </w:r>
    </w:p>
    <w:p w14:paraId="212AE339" w14:textId="77777777" w:rsidR="00582968" w:rsidRDefault="00582968" w:rsidP="00582968">
      <w:pPr>
        <w:ind w:left="1304" w:firstLine="1304"/>
      </w:pPr>
      <w:r>
        <w:t>ingen korrektion</w:t>
      </w:r>
    </w:p>
    <w:p w14:paraId="055BCF43" w14:textId="77777777" w:rsidR="003843B3" w:rsidRDefault="003843B3" w:rsidP="00582968">
      <w:pPr>
        <w:ind w:left="1304" w:firstLine="1304"/>
      </w:pPr>
    </w:p>
    <w:p w14:paraId="2E2AF0BE" w14:textId="77777777" w:rsidR="00582968" w:rsidRDefault="00582968" w:rsidP="00582968">
      <w:r w:rsidRPr="00582968">
        <w:rPr>
          <w:b/>
        </w:rPr>
        <w:t xml:space="preserve">15-33% </w:t>
      </w:r>
      <w:r>
        <w:rPr>
          <w:b/>
        </w:rPr>
        <w:tab/>
      </w:r>
      <w:r w:rsidRPr="00582968">
        <w:t>JA______</w:t>
      </w:r>
    </w:p>
    <w:p w14:paraId="406273BA" w14:textId="77777777" w:rsidR="00582968" w:rsidRDefault="00582968" w:rsidP="00582968"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B-ny-__________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B</m:t>
                </m:r>
              </m:sub>
            </m:sSub>
          </m:num>
          <m:den>
            <m:r>
              <w:rPr>
                <w:rFonts w:ascii="Cambria Math" w:hAnsi="Cambria Math"/>
              </w:rPr>
              <m:t>0,86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/>
          <m:den>
            <m:r>
              <w:rPr>
                <w:rFonts w:ascii="Cambria Math" w:hAnsi="Cambria Math"/>
              </w:rPr>
              <m:t xml:space="preserve">       0,86        </m:t>
            </m:r>
          </m:den>
        </m:f>
        <m:r>
          <w:rPr>
            <w:rFonts w:ascii="Cambria Math" w:hAnsi="Cambria Math"/>
          </w:rPr>
          <m:t>=______________A</m:t>
        </m:r>
      </m:oMath>
    </w:p>
    <w:p w14:paraId="1BFE8415" w14:textId="2A27D74A" w:rsidR="00107AAE" w:rsidRDefault="00286BCD" w:rsidP="00286BCD">
      <w:pPr>
        <w:ind w:left="2608" w:firstLine="1304"/>
      </w:pPr>
      <w:r>
        <w:tab/>
      </w:r>
      <w:r>
        <w:tab/>
      </w:r>
      <w:r>
        <w:tab/>
      </w:r>
      <w:r>
        <w:tab/>
      </w:r>
    </w:p>
    <w:p w14:paraId="0E1DE77C" w14:textId="77777777" w:rsidR="003843B3" w:rsidRPr="00107AAE" w:rsidRDefault="00107AAE" w:rsidP="00582968">
      <w:r>
        <w:t>Dim. Efter nullederen</w:t>
      </w:r>
    </w:p>
    <w:p w14:paraId="2C4628F6" w14:textId="77777777" w:rsidR="00582968" w:rsidRPr="00582968" w:rsidRDefault="00582968" w:rsidP="00582968">
      <w:pPr>
        <w:rPr>
          <w:b/>
        </w:rPr>
      </w:pPr>
      <w:r w:rsidRPr="00582968">
        <w:rPr>
          <w:b/>
        </w:rPr>
        <w:t>33-45%</w:t>
      </w:r>
      <w:r>
        <w:rPr>
          <w:b/>
        </w:rPr>
        <w:tab/>
      </w:r>
      <w:r>
        <w:t>JA______</w:t>
      </w:r>
      <w:r w:rsidRPr="00582968">
        <w:rPr>
          <w:b/>
        </w:rPr>
        <w:tab/>
      </w:r>
    </w:p>
    <w:p w14:paraId="1A9E1F97" w14:textId="77777777" w:rsidR="00582968" w:rsidRDefault="00582968" w:rsidP="00582968">
      <w:r>
        <w:t xml:space="preserve"> </w:t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B-ny-__________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B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%</m:t>
                </m:r>
              </m:e>
              <m:sub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*3</m:t>
            </m:r>
          </m:num>
          <m:den>
            <m:r>
              <w:rPr>
                <w:rFonts w:ascii="Cambria Math" w:hAnsi="Cambria Math"/>
              </w:rPr>
              <m:t>0,86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                        *                    *3</m:t>
            </m:r>
          </m:num>
          <m:den>
            <m:r>
              <w:rPr>
                <w:rFonts w:ascii="Cambria Math" w:hAnsi="Cambria Math"/>
              </w:rPr>
              <m:t xml:space="preserve">       0,86        </m:t>
            </m:r>
          </m:den>
        </m:f>
        <m:r>
          <w:rPr>
            <w:rFonts w:ascii="Cambria Math" w:hAnsi="Cambria Math"/>
          </w:rPr>
          <m:t>=______________A</m:t>
        </m:r>
      </m:oMath>
    </w:p>
    <w:p w14:paraId="685BB978" w14:textId="77777777" w:rsidR="00F23520" w:rsidRDefault="00F23520" w:rsidP="00582968">
      <w:pPr>
        <w:rPr>
          <w:rFonts w:cstheme="minorHAnsi"/>
          <w:b/>
        </w:rPr>
      </w:pPr>
    </w:p>
    <w:p w14:paraId="7A36C0A0" w14:textId="557AF026" w:rsidR="002C4D2D" w:rsidRDefault="00582968" w:rsidP="00582968">
      <w:r w:rsidRPr="003843B3">
        <w:rPr>
          <w:rFonts w:cstheme="minorHAnsi"/>
          <w:b/>
        </w:rPr>
        <w:t>˃</w:t>
      </w:r>
      <w:r w:rsidR="003843B3" w:rsidRPr="003843B3">
        <w:rPr>
          <w:b/>
        </w:rPr>
        <w:t>45%</w:t>
      </w:r>
      <w:r w:rsidR="003843B3">
        <w:rPr>
          <w:b/>
        </w:rPr>
        <w:tab/>
      </w:r>
      <w:r w:rsidR="003843B3" w:rsidRPr="003843B3">
        <w:t>JA______</w:t>
      </w:r>
    </w:p>
    <w:p w14:paraId="2188AA12" w14:textId="77777777" w:rsidR="00286BCD" w:rsidRPr="007D5BA3" w:rsidRDefault="003843B3" w:rsidP="007D5BA3"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B-ny-__________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%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w:rPr>
            <w:rFonts w:ascii="Cambria Math" w:hAnsi="Cambria Math"/>
          </w:rPr>
          <m:t>*3=                         *                    *3=______________</m:t>
        </m:r>
      </m:oMath>
    </w:p>
    <w:sectPr w:rsidR="00286BCD" w:rsidRPr="007D5BA3" w:rsidSect="00BB001F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12F9B" w14:textId="77777777" w:rsidR="000F007E" w:rsidRDefault="000F007E" w:rsidP="007D5BA3">
      <w:pPr>
        <w:spacing w:after="0" w:line="240" w:lineRule="auto"/>
      </w:pPr>
      <w:r>
        <w:separator/>
      </w:r>
    </w:p>
  </w:endnote>
  <w:endnote w:type="continuationSeparator" w:id="0">
    <w:p w14:paraId="71BD96E2" w14:textId="77777777" w:rsidR="000F007E" w:rsidRDefault="000F007E" w:rsidP="007D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E97C" w14:textId="2DF9D0EB" w:rsidR="007D5BA3" w:rsidRDefault="007D5BA3">
    <w:pPr>
      <w:pStyle w:val="Sidefod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E37CD" w14:textId="77777777" w:rsidR="000F007E" w:rsidRDefault="000F007E" w:rsidP="007D5BA3">
      <w:pPr>
        <w:spacing w:after="0" w:line="240" w:lineRule="auto"/>
      </w:pPr>
      <w:r>
        <w:separator/>
      </w:r>
    </w:p>
  </w:footnote>
  <w:footnote w:type="continuationSeparator" w:id="0">
    <w:p w14:paraId="59EA7FFA" w14:textId="77777777" w:rsidR="000F007E" w:rsidRDefault="000F007E" w:rsidP="007D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69464" w14:textId="72F13269" w:rsidR="007D5BA3" w:rsidRPr="00FE40DA" w:rsidRDefault="00F23520" w:rsidP="00F23520">
    <w:pPr>
      <w:tabs>
        <w:tab w:val="center" w:pos="4819"/>
        <w:tab w:val="right" w:pos="9638"/>
      </w:tabs>
      <w:spacing w:after="0" w:line="240" w:lineRule="auto"/>
    </w:pPr>
    <w:r>
      <w:t>Kontrol af Harmoniske strømme</w:t>
    </w:r>
  </w:p>
  <w:p w14:paraId="6A67852F" w14:textId="77777777" w:rsidR="007D5BA3" w:rsidRDefault="007D5BA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2D"/>
    <w:rsid w:val="000803A7"/>
    <w:rsid w:val="000F007E"/>
    <w:rsid w:val="00107AAE"/>
    <w:rsid w:val="001E74F1"/>
    <w:rsid w:val="00286BCD"/>
    <w:rsid w:val="002C4D2D"/>
    <w:rsid w:val="002D6F7D"/>
    <w:rsid w:val="00345584"/>
    <w:rsid w:val="003843B3"/>
    <w:rsid w:val="00387E72"/>
    <w:rsid w:val="003C0474"/>
    <w:rsid w:val="003D6D97"/>
    <w:rsid w:val="00546186"/>
    <w:rsid w:val="00565647"/>
    <w:rsid w:val="00582968"/>
    <w:rsid w:val="006435E3"/>
    <w:rsid w:val="00660EF8"/>
    <w:rsid w:val="006B75D1"/>
    <w:rsid w:val="006E752E"/>
    <w:rsid w:val="00734F0F"/>
    <w:rsid w:val="00794EDC"/>
    <w:rsid w:val="007D5BA3"/>
    <w:rsid w:val="007D6297"/>
    <w:rsid w:val="008552C2"/>
    <w:rsid w:val="00864948"/>
    <w:rsid w:val="00943012"/>
    <w:rsid w:val="00951982"/>
    <w:rsid w:val="00B23A9B"/>
    <w:rsid w:val="00BA6C91"/>
    <w:rsid w:val="00BB001F"/>
    <w:rsid w:val="00BC3D56"/>
    <w:rsid w:val="00BE11BC"/>
    <w:rsid w:val="00C66461"/>
    <w:rsid w:val="00C97655"/>
    <w:rsid w:val="00D46485"/>
    <w:rsid w:val="00D509A6"/>
    <w:rsid w:val="00D5663F"/>
    <w:rsid w:val="00D57E4D"/>
    <w:rsid w:val="00DD103B"/>
    <w:rsid w:val="00EF34F4"/>
    <w:rsid w:val="00F2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5501"/>
  <w15:docId w15:val="{AD5E07CE-CD60-4DD4-B36A-C4FB5001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582968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82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82968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7D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D5BA3"/>
  </w:style>
  <w:style w:type="paragraph" w:styleId="Sidefod">
    <w:name w:val="footer"/>
    <w:basedOn w:val="Normal"/>
    <w:link w:val="SidefodTegn"/>
    <w:uiPriority w:val="99"/>
    <w:unhideWhenUsed/>
    <w:rsid w:val="007D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D5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720739EB00D643A13B2019CE4C4699" ma:contentTypeVersion="13" ma:contentTypeDescription="Opret et nyt dokument." ma:contentTypeScope="" ma:versionID="fcf8a632050ab46ead221eb505bc015d">
  <xsd:schema xmlns:xsd="http://www.w3.org/2001/XMLSchema" xmlns:xs="http://www.w3.org/2001/XMLSchema" xmlns:p="http://schemas.microsoft.com/office/2006/metadata/properties" xmlns:ns2="287e47d7-6202-4f19-8d77-cefb4e65db12" xmlns:ns3="b7f60d90-edb1-4dcb-87cc-437d04f8a73a" targetNamespace="http://schemas.microsoft.com/office/2006/metadata/properties" ma:root="true" ma:fieldsID="cb45e9f66a83e5216fb1208f546b6fc6" ns2:_="" ns3:_="">
    <xsd:import namespace="287e47d7-6202-4f19-8d77-cefb4e65db12"/>
    <xsd:import namespace="b7f60d90-edb1-4dcb-87cc-437d04f8a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e47d7-6202-4f19-8d77-cefb4e65d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0a5e331e-e742-44a8-9495-482eefec67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60d90-edb1-4dcb-87cc-437d04f8a7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f379d5-7219-4595-ab42-eff0b6608008}" ma:internalName="TaxCatchAll" ma:showField="CatchAllData" ma:web="b7f60d90-edb1-4dcb-87cc-437d04f8a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f60d90-edb1-4dcb-87cc-437d04f8a73a" xsi:nil="true"/>
    <lcf76f155ced4ddcb4097134ff3c332f xmlns="287e47d7-6202-4f19-8d77-cefb4e65db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7807EB-4B0C-4D43-A6C3-6ACF1F644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e47d7-6202-4f19-8d77-cefb4e65db12"/>
    <ds:schemaRef ds:uri="b7f60d90-edb1-4dcb-87cc-437d04f8a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838E94-643A-4DF4-9061-D876DB027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4E311-A2F2-4177-AF6A-01CE324FC98A}">
  <ds:schemaRefs>
    <ds:schemaRef ds:uri="http://schemas.microsoft.com/office/2006/metadata/properties"/>
    <ds:schemaRef ds:uri="http://schemas.microsoft.com/office/infopath/2007/PartnerControls"/>
    <ds:schemaRef ds:uri="b7f60d90-edb1-4dcb-87cc-437d04f8a73a"/>
    <ds:schemaRef ds:uri="287e47d7-6202-4f19-8d77-cefb4e65db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Jørgensen</dc:creator>
  <cp:keywords/>
  <cp:lastModifiedBy>Uffe Christensen</cp:lastModifiedBy>
  <cp:revision>2</cp:revision>
  <cp:lastPrinted>2026-10-26T07:08:00Z</cp:lastPrinted>
  <dcterms:created xsi:type="dcterms:W3CDTF">2026-10-26T07:09:00Z</dcterms:created>
  <dcterms:modified xsi:type="dcterms:W3CDTF">2026-10-26T07:09:00Z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0x0101005B720739EB00D643A13B2019CE4C4699</vt:lpwstr>
  </property>
  <property fmtid="{D5CDD505-2E9C-101B-9397-08002B2CF9AE}" pid="3" name="MediaServiceImageTags">
    <vt:lpwstr/>
  </property>
</Properties>
</file>