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D06B7" w14:textId="70421475" w:rsidR="00885A3B" w:rsidRDefault="004F5BE7" w:rsidP="00996709">
      <w:pPr>
        <w:spacing w:line="276" w:lineRule="auto"/>
      </w:pPr>
      <w:r w:rsidRPr="00F628F4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D422C4" wp14:editId="578E6C56">
                <wp:simplePos x="0" y="0"/>
                <wp:positionH relativeFrom="column">
                  <wp:posOffset>-681355</wp:posOffset>
                </wp:positionH>
                <wp:positionV relativeFrom="paragraph">
                  <wp:posOffset>-914400</wp:posOffset>
                </wp:positionV>
                <wp:extent cx="7703185" cy="11042934"/>
                <wp:effectExtent l="0" t="0" r="0" b="635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3185" cy="11042934"/>
                        </a:xfrm>
                        <a:prstGeom prst="rect">
                          <a:avLst/>
                        </a:prstGeom>
                        <a:solidFill>
                          <a:srgbClr val="0B7E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A4B8A" id="Rektangel 1" o:spid="_x0000_s1026" style="position:absolute;margin-left:-53.65pt;margin-top:-1in;width:606.55pt;height:8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" fillcolor="#0b7e99" stroked="f" strokeweight="1pt"/>
            </w:pict>
          </mc:Fallback>
        </mc:AlternateContent>
      </w:r>
    </w:p>
    <w:p w14:paraId="28698240" w14:textId="3751E0B0" w:rsidR="00775049" w:rsidRPr="00F628F4" w:rsidRDefault="00320B6A" w:rsidP="00996709">
      <w:pPr>
        <w:spacing w:line="276" w:lineRule="auto"/>
      </w:pPr>
      <w:r w:rsidRPr="00F628F4">
        <w:rPr>
          <w:noProof/>
          <w:lang w:eastAsia="da-DK"/>
        </w:rPr>
        <mc:AlternateContent>
          <mc:Choice Requires="wps">
            <w:drawing>
              <wp:anchor distT="0" distB="0" distL="182880" distR="182880" simplePos="0" relativeHeight="251658241" behindDoc="0" locked="0" layoutInCell="1" allowOverlap="1" wp14:anchorId="678BC31C" wp14:editId="2EECF462">
                <wp:simplePos x="0" y="0"/>
                <wp:positionH relativeFrom="margin">
                  <wp:posOffset>90805</wp:posOffset>
                </wp:positionH>
                <wp:positionV relativeFrom="page">
                  <wp:posOffset>1490345</wp:posOffset>
                </wp:positionV>
                <wp:extent cx="5991225" cy="847725"/>
                <wp:effectExtent l="0" t="0" r="9525" b="9525"/>
                <wp:wrapSquare wrapText="bothSides"/>
                <wp:docPr id="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2F6B3" w14:textId="16DFE7F8" w:rsidR="00E55474" w:rsidRPr="00D632D3" w:rsidRDefault="00095FF3" w:rsidP="00775049">
                            <w:pPr>
                              <w:pStyle w:val="Ingenafstand"/>
                              <w:spacing w:before="40" w:after="40"/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aps/>
                                <w:color w:val="F2FD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caps/>
                                <w:color w:val="F2FDFF" w:themeColor="background1"/>
                                <w:sz w:val="40"/>
                                <w:szCs w:val="40"/>
                              </w:rPr>
                              <w:t>BILAG TIL DISPOSITION TIL DEN</w:t>
                            </w:r>
                            <w:r w:rsidR="00524061" w:rsidRPr="00D632D3">
                              <w:rPr>
                                <w:rFonts w:ascii="Inter" w:hAnsi="Inter"/>
                                <w:b/>
                                <w:bCs/>
                                <w:caps/>
                                <w:color w:val="F2FD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5D048CE5" w14:textId="7DC2A6FA" w:rsidR="00775049" w:rsidRPr="00D632D3" w:rsidRDefault="00C51657" w:rsidP="00775049">
                            <w:pPr>
                              <w:pStyle w:val="Ingenafstand"/>
                              <w:spacing w:before="40" w:after="40"/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aps/>
                                <w:color w:val="F2FDFF" w:themeColor="background1"/>
                                <w:sz w:val="40"/>
                                <w:szCs w:val="40"/>
                              </w:rPr>
                            </w:pPr>
                            <w:r w:rsidRPr="00D632D3">
                              <w:rPr>
                                <w:rFonts w:ascii="Inter" w:hAnsi="Inter"/>
                                <w:b/>
                                <w:bCs/>
                                <w:caps/>
                                <w:color w:val="F2FDFF" w:themeColor="background1"/>
                                <w:sz w:val="40"/>
                                <w:szCs w:val="40"/>
                              </w:rPr>
                              <w:t xml:space="preserve">afsluttende </w:t>
                            </w:r>
                            <w:r w:rsidR="00085F0A" w:rsidRPr="00D632D3">
                              <w:rPr>
                                <w:rFonts w:ascii="Inter" w:hAnsi="Inter"/>
                                <w:b/>
                                <w:bCs/>
                                <w:caps/>
                                <w:color w:val="F2FDFF" w:themeColor="background1"/>
                                <w:sz w:val="40"/>
                                <w:szCs w:val="40"/>
                              </w:rPr>
                              <w:t>svendeprøve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8BC31C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7.15pt;margin-top:117.35pt;width:471.75pt;height:66.75pt;z-index:251658241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" filled="f" stroked="f" strokeweight=".5pt">
                <v:textbox inset="0,0,0,0">
                  <w:txbxContent>
                    <w:p w14:paraId="57B2F6B3" w14:textId="16DFE7F8" w:rsidR="00E55474" w:rsidRPr="00D632D3" w:rsidRDefault="00095FF3" w:rsidP="00775049">
                      <w:pPr>
                        <w:pStyle w:val="Ingenafstand"/>
                        <w:spacing w:before="40" w:after="40"/>
                        <w:jc w:val="center"/>
                        <w:rPr>
                          <w:rFonts w:ascii="Inter" w:hAnsi="Inter"/>
                          <w:b/>
                          <w:bCs/>
                          <w:caps/>
                          <w:color w:val="F2FD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caps/>
                          <w:color w:val="F2FDFF" w:themeColor="background1"/>
                          <w:sz w:val="40"/>
                          <w:szCs w:val="40"/>
                        </w:rPr>
                        <w:t>BILAG TIL DISPOSITION TIL DEN</w:t>
                      </w:r>
                      <w:r w:rsidR="00524061" w:rsidRPr="00D632D3">
                        <w:rPr>
                          <w:rFonts w:ascii="Inter" w:hAnsi="Inter"/>
                          <w:b/>
                          <w:bCs/>
                          <w:caps/>
                          <w:color w:val="F2FDFF" w:themeColor="background1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5D048CE5" w14:textId="7DC2A6FA" w:rsidR="00775049" w:rsidRPr="00D632D3" w:rsidRDefault="00C51657" w:rsidP="00775049">
                      <w:pPr>
                        <w:pStyle w:val="Ingenafstand"/>
                        <w:spacing w:before="40" w:after="40"/>
                        <w:jc w:val="center"/>
                        <w:rPr>
                          <w:rFonts w:ascii="Inter" w:hAnsi="Inter"/>
                          <w:b/>
                          <w:bCs/>
                          <w:caps/>
                          <w:color w:val="F2FDFF" w:themeColor="background1"/>
                          <w:sz w:val="40"/>
                          <w:szCs w:val="40"/>
                        </w:rPr>
                      </w:pPr>
                      <w:r w:rsidRPr="00D632D3">
                        <w:rPr>
                          <w:rFonts w:ascii="Inter" w:hAnsi="Inter"/>
                          <w:b/>
                          <w:bCs/>
                          <w:caps/>
                          <w:color w:val="F2FDFF" w:themeColor="background1"/>
                          <w:sz w:val="40"/>
                          <w:szCs w:val="40"/>
                        </w:rPr>
                        <w:t xml:space="preserve">afsluttende </w:t>
                      </w:r>
                      <w:r w:rsidR="00085F0A" w:rsidRPr="00D632D3">
                        <w:rPr>
                          <w:rFonts w:ascii="Inter" w:hAnsi="Inter"/>
                          <w:b/>
                          <w:bCs/>
                          <w:caps/>
                          <w:color w:val="F2FDFF" w:themeColor="background1"/>
                          <w:sz w:val="40"/>
                          <w:szCs w:val="40"/>
                        </w:rPr>
                        <w:t>svendeprøve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2B6AB3C" w14:textId="5D76F2EA" w:rsidR="00775049" w:rsidRPr="00F628F4" w:rsidRDefault="00775049" w:rsidP="00996709">
      <w:pPr>
        <w:spacing w:line="276" w:lineRule="auto"/>
      </w:pPr>
    </w:p>
    <w:p w14:paraId="3CFB0B4E" w14:textId="66EC106C" w:rsidR="000C6906" w:rsidRPr="00F628F4" w:rsidRDefault="00320B6A" w:rsidP="00996709">
      <w:pPr>
        <w:spacing w:line="276" w:lineRule="auto"/>
      </w:pPr>
      <w:r w:rsidRPr="00F60473">
        <w:rPr>
          <w:rFonts w:asciiTheme="minorHAnsi" w:hAnsiTheme="minorHAnsi" w:cstheme="minorHAnsi"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ACFF6A0" wp14:editId="340E03E3">
                <wp:simplePos x="0" y="0"/>
                <wp:positionH relativeFrom="page">
                  <wp:posOffset>0</wp:posOffset>
                </wp:positionH>
                <wp:positionV relativeFrom="paragraph">
                  <wp:posOffset>5278120</wp:posOffset>
                </wp:positionV>
                <wp:extent cx="7543800" cy="486410"/>
                <wp:effectExtent l="0" t="0" r="0" b="8890"/>
                <wp:wrapNone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48641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C3DA6F" w14:textId="34CFA8EA" w:rsidR="00B01AF9" w:rsidRPr="00E90532" w:rsidRDefault="00346159" w:rsidP="00B01AF9">
                            <w:pPr>
                              <w:pStyle w:val="Forfatter"/>
                              <w:rPr>
                                <w:b/>
                                <w:bCs/>
                                <w:color w:val="0B7E99"/>
                                <w:sz w:val="28"/>
                                <w:szCs w:val="28"/>
                              </w:rPr>
                            </w:pPr>
                            <w:r w:rsidRPr="00E90532">
                              <w:rPr>
                                <w:b/>
                                <w:bCs/>
                                <w:color w:val="0B7E99"/>
                                <w:sz w:val="28"/>
                                <w:szCs w:val="28"/>
                              </w:rPr>
                              <w:t>Maj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FF6A0" id="Tekstfelt 3" o:spid="_x0000_s1027" type="#_x0000_t202" style="position:absolute;margin-left:0;margin-top:415.6pt;width:594pt;height:38.3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" fillcolor="white [3214]" stroked="f" strokeweight=".5pt">
                <v:textbox>
                  <w:txbxContent>
                    <w:p w14:paraId="19C3DA6F" w14:textId="34CFA8EA" w:rsidR="00B01AF9" w:rsidRPr="00E90532" w:rsidRDefault="00346159" w:rsidP="00B01AF9">
                      <w:pPr>
                        <w:pStyle w:val="Forfatter"/>
                        <w:rPr>
                          <w:b/>
                          <w:bCs/>
                          <w:color w:val="0B7E99"/>
                          <w:sz w:val="28"/>
                          <w:szCs w:val="28"/>
                        </w:rPr>
                      </w:pPr>
                      <w:r w:rsidRPr="00E90532">
                        <w:rPr>
                          <w:b/>
                          <w:bCs/>
                          <w:color w:val="0B7E99"/>
                          <w:sz w:val="28"/>
                          <w:szCs w:val="28"/>
                        </w:rPr>
                        <w:t>Maj 2025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628F4">
        <w:rPr>
          <w:noProof/>
        </w:rPr>
        <w:drawing>
          <wp:anchor distT="0" distB="0" distL="114300" distR="114300" simplePos="0" relativeHeight="251658242" behindDoc="1" locked="0" layoutInCell="1" allowOverlap="1" wp14:anchorId="67F62B74" wp14:editId="5F203A99">
            <wp:simplePos x="0" y="0"/>
            <wp:positionH relativeFrom="page">
              <wp:posOffset>0</wp:posOffset>
            </wp:positionH>
            <wp:positionV relativeFrom="paragraph">
              <wp:posOffset>1377950</wp:posOffset>
            </wp:positionV>
            <wp:extent cx="7617460" cy="3898900"/>
            <wp:effectExtent l="0" t="0" r="2540" b="6350"/>
            <wp:wrapSquare wrapText="bothSides"/>
            <wp:docPr id="7" name="Billed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422563" name="Billede 5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2" b="5236"/>
                    <a:stretch/>
                  </pic:blipFill>
                  <pic:spPr bwMode="auto">
                    <a:xfrm>
                      <a:off x="0" y="0"/>
                      <a:ext cx="7617460" cy="389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8E7">
        <w:rPr>
          <w:rFonts w:eastAsia="Inter" w:cs="Inter"/>
          <w:noProof/>
          <w:kern w:val="2"/>
          <w:lang w:eastAsia="da-DK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77D5EAF" wp14:editId="69FD8895">
                <wp:simplePos x="0" y="0"/>
                <wp:positionH relativeFrom="page">
                  <wp:posOffset>-45085</wp:posOffset>
                </wp:positionH>
                <wp:positionV relativeFrom="paragraph">
                  <wp:posOffset>464820</wp:posOffset>
                </wp:positionV>
                <wp:extent cx="7617460" cy="1143000"/>
                <wp:effectExtent l="0" t="0" r="21590" b="19050"/>
                <wp:wrapNone/>
                <wp:docPr id="1187013405" name="Tekstfelt 1187013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7460" cy="1143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33331AE2" w14:textId="77777777" w:rsidR="0008044C" w:rsidRPr="0008044C" w:rsidRDefault="0008044C" w:rsidP="00176241">
                            <w:pPr>
                              <w:pStyle w:val="Undertitel"/>
                              <w:ind w:left="0" w:right="0"/>
                              <w:jc w:val="center"/>
                              <w:rPr>
                                <w:rFonts w:ascii="Inter" w:eastAsiaTheme="minorHAnsi" w:hAnsi="Inter" w:cs="Open Sans"/>
                                <w:b/>
                                <w:bCs/>
                                <w:color w:val="0B7E99"/>
                                <w:spacing w:val="0"/>
                                <w:sz w:val="24"/>
                                <w:szCs w:val="24"/>
                              </w:rPr>
                            </w:pPr>
                          </w:p>
                          <w:p w14:paraId="24E5AA07" w14:textId="4AD046A6" w:rsidR="00D568E7" w:rsidRPr="00735830" w:rsidRDefault="00D568E7" w:rsidP="00B75237">
                            <w:pPr>
                              <w:pStyle w:val="Titel"/>
                              <w:jc w:val="center"/>
                              <w:rPr>
                                <w:rFonts w:eastAsiaTheme="minorHAnsi"/>
                                <w:b/>
                                <w:bCs/>
                              </w:rPr>
                            </w:pPr>
                            <w:r w:rsidRPr="00735830">
                              <w:rPr>
                                <w:rFonts w:eastAsiaTheme="minorHAnsi"/>
                                <w:b/>
                                <w:bCs/>
                              </w:rPr>
                              <w:t>Elektrikeruddannelsen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D5EAF" id="Tekstfelt 1187013405" o:spid="_x0000_s1028" type="#_x0000_t202" style="position:absolute;margin-left:-3.55pt;margin-top:36.6pt;width:599.8pt;height:90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" fillcolor="white [3214]" strokecolor="white [3214]" strokeweight=".5pt">
                <v:textbox>
                  <w:txbxContent>
                    <w:p w14:paraId="33331AE2" w14:textId="77777777" w:rsidR="0008044C" w:rsidRPr="0008044C" w:rsidRDefault="0008044C" w:rsidP="00176241">
                      <w:pPr>
                        <w:pStyle w:val="Undertitel"/>
                        <w:ind w:left="0" w:right="0"/>
                        <w:jc w:val="center"/>
                        <w:rPr>
                          <w:rFonts w:ascii="Inter" w:eastAsiaTheme="minorHAnsi" w:hAnsi="Inter" w:cs="Open Sans"/>
                          <w:b/>
                          <w:bCs/>
                          <w:color w:val="0B7E99"/>
                          <w:spacing w:val="0"/>
                          <w:sz w:val="24"/>
                          <w:szCs w:val="24"/>
                        </w:rPr>
                      </w:pPr>
                    </w:p>
                    <w:p w14:paraId="24E5AA07" w14:textId="4AD046A6" w:rsidR="00D568E7" w:rsidRPr="00735830" w:rsidRDefault="00D568E7" w:rsidP="00B75237">
                      <w:pPr>
                        <w:pStyle w:val="Titel"/>
                        <w:jc w:val="center"/>
                        <w:rPr>
                          <w:rFonts w:eastAsiaTheme="minorHAnsi"/>
                          <w:b/>
                          <w:bCs/>
                        </w:rPr>
                      </w:pPr>
                      <w:r w:rsidRPr="00735830">
                        <w:rPr>
                          <w:rFonts w:eastAsiaTheme="minorHAnsi"/>
                          <w:b/>
                          <w:bCs/>
                        </w:rPr>
                        <w:t>Elektrikeruddannelsen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14709">
        <w:rPr>
          <w:noProof/>
        </w:rPr>
        <w:drawing>
          <wp:anchor distT="0" distB="0" distL="114300" distR="114300" simplePos="0" relativeHeight="251658246" behindDoc="0" locked="0" layoutInCell="1" allowOverlap="1" wp14:anchorId="44E4454A" wp14:editId="3368C9AA">
            <wp:simplePos x="0" y="0"/>
            <wp:positionH relativeFrom="margin">
              <wp:posOffset>3916045</wp:posOffset>
            </wp:positionH>
            <wp:positionV relativeFrom="paragraph">
              <wp:posOffset>7033260</wp:posOffset>
            </wp:positionV>
            <wp:extent cx="2171700" cy="421982"/>
            <wp:effectExtent l="0" t="0" r="0" b="0"/>
            <wp:wrapNone/>
            <wp:docPr id="1941291448" name="Billede 7" descr="Et billede, der indeholder Font/skrifttype, Grafik, tekst, grafisk design&#10;&#10;Indhold genereret af kunstig intelligens kan være forkert.">
              <a:extLst xmlns:a="http://schemas.openxmlformats.org/drawingml/2006/main">
                <a:ext uri="{FF2B5EF4-FFF2-40B4-BE49-F238E27FC236}">
                  <a16:creationId xmlns:a16="http://schemas.microsoft.com/office/drawing/2014/main" id="{54E8C445-8A62-88EB-7BF9-8B4B8C0AB1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7" descr="Et billede, der indeholder Font/skrifttype, Grafik, tekst, grafisk design&#10;&#10;Indhold genereret af kunstig intelligens kan være forkert.">
                      <a:extLst>
                        <a:ext uri="{FF2B5EF4-FFF2-40B4-BE49-F238E27FC236}">
                          <a16:creationId xmlns:a16="http://schemas.microsoft.com/office/drawing/2014/main" id="{54E8C445-8A62-88EB-7BF9-8B4B8C0AB1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21982"/>
                    </a:xfrm>
                    <a:prstGeom prst="rect">
                      <a:avLst/>
                    </a:prstGeom>
                    <a:solidFill>
                      <a:srgbClr val="0B7E99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0473">
        <w:rPr>
          <w:rFonts w:asciiTheme="minorHAnsi" w:hAnsiTheme="minorHAnsi" w:cstheme="minorHAnsi"/>
          <w:noProof/>
          <w:lang w:eastAsia="da-DK"/>
        </w:rPr>
        <w:drawing>
          <wp:anchor distT="0" distB="0" distL="114300" distR="114300" simplePos="0" relativeHeight="251658245" behindDoc="0" locked="0" layoutInCell="1" allowOverlap="1" wp14:anchorId="52EC064E" wp14:editId="082DC661">
            <wp:simplePos x="0" y="0"/>
            <wp:positionH relativeFrom="margin">
              <wp:posOffset>28575</wp:posOffset>
            </wp:positionH>
            <wp:positionV relativeFrom="paragraph">
              <wp:posOffset>6629400</wp:posOffset>
            </wp:positionV>
            <wp:extent cx="2294255" cy="962025"/>
            <wp:effectExtent l="0" t="0" r="0" b="9525"/>
            <wp:wrapNone/>
            <wp:docPr id="1425967724" name="Billede 1425967724" descr="Et billede, der indeholder tekst, Font/skrifttype, logo, Grafik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8" descr="Et billede, der indeholder tekst, Font/skrifttype, logo, Grafik&#10;&#10;Automatisk genereret beskrivels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5" t="12220" r="9678" b="13703"/>
                    <a:stretch/>
                  </pic:blipFill>
                  <pic:spPr bwMode="auto">
                    <a:xfrm>
                      <a:off x="0" y="0"/>
                      <a:ext cx="2294255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125" w:rsidRPr="00F628F4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67AFF9C" wp14:editId="11EAE358">
                <wp:simplePos x="0" y="0"/>
                <wp:positionH relativeFrom="margin">
                  <wp:posOffset>1103630</wp:posOffset>
                </wp:positionH>
                <wp:positionV relativeFrom="paragraph">
                  <wp:posOffset>6306185</wp:posOffset>
                </wp:positionV>
                <wp:extent cx="3981450" cy="1404620"/>
                <wp:effectExtent l="0" t="0" r="0" b="0"/>
                <wp:wrapSquare wrapText="bothSides"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EAA6D" w14:textId="77777777" w:rsidR="00775049" w:rsidRDefault="00775049" w:rsidP="00775049">
                            <w:r>
                              <w:rPr>
                                <w:rFonts w:cs="Open Sans"/>
                                <w:color w:val="F2FDFF" w:themeColor="background1"/>
                                <w:sz w:val="24"/>
                                <w:szCs w:val="24"/>
                              </w:rPr>
                              <w:t xml:space="preserve">EVU </w:t>
                            </w:r>
                            <w:r>
                              <w:rPr>
                                <w:rFonts w:ascii="Symbol" w:eastAsia="Symbol" w:hAnsi="Symbol" w:cs="Symbol"/>
                                <w:color w:val="F2FDFF" w:themeColor="background1"/>
                                <w:sz w:val="24"/>
                                <w:szCs w:val="24"/>
                              </w:rPr>
                              <w:t>·</w:t>
                            </w:r>
                            <w:r>
                              <w:rPr>
                                <w:rFonts w:cs="Open Sans"/>
                                <w:color w:val="F2FDFF" w:themeColor="background1"/>
                                <w:sz w:val="24"/>
                                <w:szCs w:val="24"/>
                              </w:rPr>
                              <w:t xml:space="preserve"> El- og Vvs-branchens Uddannelsessekretariat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7AFF9C" id="_x0000_s1029" type="#_x0000_t202" style="position:absolute;margin-left:86.9pt;margin-top:496.55pt;width:313.5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" filled="f" stroked="f">
                <v:textbox style="mso-fit-shape-to-text:t">
                  <w:txbxContent>
                    <w:p w14:paraId="108EAA6D" w14:textId="77777777" w:rsidR="00775049" w:rsidRDefault="00775049" w:rsidP="00775049">
                      <w:r>
                        <w:rPr>
                          <w:rFonts w:cs="Open Sans"/>
                          <w:color w:val="F2FDFF" w:themeColor="background1"/>
                          <w:sz w:val="24"/>
                          <w:szCs w:val="24"/>
                        </w:rPr>
                        <w:t xml:space="preserve">EVU </w:t>
                      </w:r>
                      <w:r>
                        <w:rPr>
                          <w:rFonts w:ascii="Symbol" w:eastAsia="Symbol" w:hAnsi="Symbol" w:cs="Symbol"/>
                          <w:color w:val="F2FDFF" w:themeColor="background1"/>
                          <w:sz w:val="24"/>
                          <w:szCs w:val="24"/>
                        </w:rPr>
                        <w:t>·</w:t>
                      </w:r>
                      <w:r>
                        <w:rPr>
                          <w:rFonts w:cs="Open Sans"/>
                          <w:color w:val="F2FDFF" w:themeColor="background1"/>
                          <w:sz w:val="24"/>
                          <w:szCs w:val="24"/>
                        </w:rPr>
                        <w:t xml:space="preserve"> El- og Vvs-branchens Uddannelsessekretariat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6906" w:rsidRPr="00F628F4">
        <w:br w:type="page"/>
      </w:r>
    </w:p>
    <w:bookmarkStart w:id="0" w:name="_Bilag_6A_–"/>
    <w:bookmarkEnd w:id="0"/>
    <w:p w14:paraId="3A04D5DF" w14:textId="3D915658" w:rsidR="00B5712B" w:rsidRPr="00C64B7E" w:rsidRDefault="00B5712B" w:rsidP="00C64B7E">
      <w:pPr>
        <w:pStyle w:val="Overskrift2"/>
      </w:pPr>
      <w:r w:rsidRPr="00C64B7E">
        <w:lastRenderedPageBreak/>
        <w:fldChar w:fldCharType="begin"/>
      </w:r>
      <w:r w:rsidRPr="00C64B7E">
        <w:instrText xml:space="preserve"> TC  " </w:instrText>
      </w:r>
      <w:bookmarkStart w:id="1" w:name="_Toc61870047"/>
      <w:bookmarkStart w:id="2" w:name="_Toc111121711"/>
      <w:r w:rsidRPr="00C64B7E">
        <w:instrText>Bilag 6A – Skabelon til svendeprøvens projektbeskrivelse</w:instrText>
      </w:r>
      <w:bookmarkEnd w:id="1"/>
      <w:bookmarkEnd w:id="2"/>
      <w:r w:rsidRPr="00C64B7E">
        <w:instrText xml:space="preserve"> " \f BI6A\l 1 </w:instrText>
      </w:r>
      <w:r w:rsidRPr="00C64B7E">
        <w:fldChar w:fldCharType="end"/>
      </w:r>
      <w:bookmarkStart w:id="3" w:name="_Toc45723398"/>
      <w:bookmarkStart w:id="4" w:name="_Toc45723466"/>
      <w:bookmarkStart w:id="5" w:name="_Toc196214586"/>
      <w:r w:rsidRPr="00C64B7E">
        <w:t xml:space="preserve">Bilag </w:t>
      </w:r>
      <w:r w:rsidR="005B66BA" w:rsidRPr="00C64B7E">
        <w:t>1</w:t>
      </w:r>
      <w:r w:rsidR="009673CA" w:rsidRPr="00C64B7E">
        <w:t xml:space="preserve"> </w:t>
      </w:r>
      <w:r w:rsidRPr="00C64B7E">
        <w:t xml:space="preserve">Skabelon til </w:t>
      </w:r>
      <w:r w:rsidR="003E1C87" w:rsidRPr="00C64B7E">
        <w:t xml:space="preserve">afsluttende </w:t>
      </w:r>
      <w:r w:rsidRPr="00C64B7E">
        <w:t xml:space="preserve">svendeprøves </w:t>
      </w:r>
      <w:bookmarkEnd w:id="3"/>
      <w:bookmarkEnd w:id="4"/>
      <w:r w:rsidR="002F581A" w:rsidRPr="00C64B7E">
        <w:t>disposition</w:t>
      </w:r>
      <w:r w:rsidR="001557E7" w:rsidRPr="00C64B7E">
        <w:t xml:space="preserve"> (</w:t>
      </w:r>
      <w:r w:rsidR="00CE45E5" w:rsidRPr="00C64B7E">
        <w:t>projektbeskrivelse</w:t>
      </w:r>
      <w:r w:rsidR="001557E7" w:rsidRPr="00C64B7E">
        <w:t>)</w:t>
      </w:r>
      <w:bookmarkEnd w:id="5"/>
    </w:p>
    <w:tbl>
      <w:tblPr>
        <w:tblStyle w:val="Tabel-Gitter2"/>
        <w:tblW w:w="0" w:type="auto"/>
        <w:tblInd w:w="-5" w:type="dxa"/>
        <w:tblLook w:val="04A0" w:firstRow="1" w:lastRow="0" w:firstColumn="1" w:lastColumn="0" w:noHBand="0" w:noVBand="1"/>
      </w:tblPr>
      <w:tblGrid>
        <w:gridCol w:w="4346"/>
        <w:gridCol w:w="5189"/>
      </w:tblGrid>
      <w:tr w:rsidR="0033190A" w:rsidRPr="00F628F4" w14:paraId="15A6531F" w14:textId="77777777" w:rsidTr="00996709">
        <w:tc>
          <w:tcPr>
            <w:tcW w:w="4395" w:type="dxa"/>
          </w:tcPr>
          <w:p w14:paraId="61F86B37" w14:textId="77777777" w:rsidR="0033190A" w:rsidRPr="00F628F4" w:rsidRDefault="0033190A" w:rsidP="009A42B5">
            <w:pPr>
              <w:spacing w:line="276" w:lineRule="auto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Dato:</w:t>
            </w:r>
          </w:p>
        </w:tc>
        <w:tc>
          <w:tcPr>
            <w:tcW w:w="5239" w:type="dxa"/>
          </w:tcPr>
          <w:p w14:paraId="286068EF" w14:textId="7C0FC162" w:rsidR="0033190A" w:rsidRPr="00F628F4" w:rsidRDefault="0033190A" w:rsidP="00996709">
            <w:pPr>
              <w:spacing w:line="276" w:lineRule="auto"/>
              <w:rPr>
                <w:rFonts w:eastAsia="Calibri" w:cs="Calibri"/>
                <w:szCs w:val="18"/>
              </w:rPr>
            </w:pPr>
            <w:r>
              <w:rPr>
                <w:rFonts w:eastAsia="Calibri" w:cs="Calibri"/>
                <w:szCs w:val="18"/>
              </w:rPr>
              <w:t>Klasse:</w:t>
            </w:r>
          </w:p>
        </w:tc>
      </w:tr>
      <w:tr w:rsidR="00B5712B" w:rsidRPr="00F628F4" w14:paraId="4D12D258" w14:textId="77777777" w:rsidTr="008719E4">
        <w:tc>
          <w:tcPr>
            <w:tcW w:w="4395" w:type="dxa"/>
          </w:tcPr>
          <w:p w14:paraId="28CF8BE1" w14:textId="4CFC1C35" w:rsidR="00B5712B" w:rsidRPr="00F628F4" w:rsidRDefault="00B5712B" w:rsidP="00996709">
            <w:pPr>
              <w:spacing w:line="276" w:lineRule="auto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Navn</w:t>
            </w:r>
            <w:r w:rsidR="00316E85">
              <w:rPr>
                <w:rFonts w:eastAsia="Calibri" w:cs="Calibri"/>
                <w:szCs w:val="18"/>
              </w:rPr>
              <w:t>:</w:t>
            </w:r>
          </w:p>
          <w:p w14:paraId="3D35F262" w14:textId="77777777" w:rsidR="00B5712B" w:rsidRPr="00F628F4" w:rsidRDefault="00B5712B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59A0638E" w14:textId="77777777" w:rsidR="00B5712B" w:rsidRPr="00F628F4" w:rsidRDefault="00B5712B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</w:tc>
        <w:tc>
          <w:tcPr>
            <w:tcW w:w="5239" w:type="dxa"/>
          </w:tcPr>
          <w:p w14:paraId="79182323" w14:textId="15E7B81A" w:rsidR="00B5712B" w:rsidRPr="00996709" w:rsidRDefault="00B5712B" w:rsidP="00996709">
            <w:pPr>
              <w:spacing w:line="276" w:lineRule="auto"/>
              <w:rPr>
                <w:rFonts w:eastAsia="Calibri" w:cs="Calibri"/>
                <w:szCs w:val="20"/>
              </w:rPr>
            </w:pPr>
            <w:r w:rsidRPr="00996709">
              <w:rPr>
                <w:rFonts w:eastAsia="Calibri" w:cs="Calibri"/>
                <w:szCs w:val="20"/>
              </w:rPr>
              <w:t>Valgte moduler i uddannelsen</w:t>
            </w:r>
            <w:r w:rsidR="00316E85" w:rsidRPr="00996709">
              <w:rPr>
                <w:rFonts w:eastAsia="Calibri" w:cs="Calibri"/>
                <w:szCs w:val="20"/>
              </w:rPr>
              <w:t>:</w:t>
            </w:r>
          </w:p>
          <w:p w14:paraId="2E08ECC7" w14:textId="77777777" w:rsidR="00B5712B" w:rsidRPr="00237E2E" w:rsidRDefault="00B5712B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996709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67C45CDE" w14:textId="3FE395BC" w:rsidR="00D769E6" w:rsidRPr="00237E2E" w:rsidRDefault="00D769E6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>Modul nr. og titel</w:t>
            </w:r>
          </w:p>
          <w:p w14:paraId="53DBF38B" w14:textId="030C0B45" w:rsidR="00316E85" w:rsidRPr="00237E2E" w:rsidRDefault="00316E85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5D72E9C1" w14:textId="0707138A" w:rsidR="00A70994" w:rsidRPr="00996709" w:rsidRDefault="00A70994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1C358A99" w14:textId="77777777" w:rsidR="00B5712B" w:rsidRPr="00996709" w:rsidRDefault="00B5712B" w:rsidP="00996709">
            <w:pPr>
              <w:spacing w:line="276" w:lineRule="auto"/>
              <w:rPr>
                <w:rFonts w:eastAsia="Calibri" w:cs="Calibri"/>
                <w:sz w:val="16"/>
                <w:szCs w:val="16"/>
              </w:rPr>
            </w:pPr>
          </w:p>
        </w:tc>
      </w:tr>
      <w:tr w:rsidR="00237E2E" w:rsidRPr="00F628F4" w14:paraId="46AA379D" w14:textId="77777777" w:rsidTr="008719E4">
        <w:tc>
          <w:tcPr>
            <w:tcW w:w="4395" w:type="dxa"/>
          </w:tcPr>
          <w:p w14:paraId="661C4DBD" w14:textId="788E89AE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Navn</w:t>
            </w:r>
            <w:r>
              <w:rPr>
                <w:rFonts w:eastAsia="Calibri" w:cs="Calibri"/>
                <w:szCs w:val="18"/>
              </w:rPr>
              <w:t>:</w:t>
            </w:r>
          </w:p>
          <w:p w14:paraId="66DF2858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1A1BAC43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</w:tc>
        <w:tc>
          <w:tcPr>
            <w:tcW w:w="5239" w:type="dxa"/>
          </w:tcPr>
          <w:p w14:paraId="2B209896" w14:textId="77777777" w:rsidR="00237E2E" w:rsidRPr="00996709" w:rsidRDefault="00237E2E" w:rsidP="00237E2E">
            <w:pPr>
              <w:spacing w:line="276" w:lineRule="auto"/>
              <w:rPr>
                <w:rFonts w:eastAsia="Calibri" w:cs="Calibri"/>
                <w:szCs w:val="20"/>
              </w:rPr>
            </w:pPr>
            <w:r w:rsidRPr="00996709">
              <w:rPr>
                <w:rFonts w:eastAsia="Calibri" w:cs="Calibri"/>
                <w:szCs w:val="20"/>
              </w:rPr>
              <w:t>Valgte moduler i uddannelsen:</w:t>
            </w:r>
          </w:p>
          <w:p w14:paraId="1C8A742B" w14:textId="77777777" w:rsidR="00237E2E" w:rsidRPr="00237E2E" w:rsidRDefault="00237E2E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06976443" w14:textId="77777777" w:rsidR="00237E2E" w:rsidRPr="00237E2E" w:rsidRDefault="00237E2E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>Modul nr. og titel</w:t>
            </w:r>
          </w:p>
          <w:p w14:paraId="78EE16DF" w14:textId="77777777" w:rsidR="00237E2E" w:rsidRPr="00237E2E" w:rsidRDefault="00237E2E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60F057DE" w14:textId="77777777" w:rsidR="00237E2E" w:rsidRPr="00237E2E" w:rsidRDefault="00237E2E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35A99AF3" w14:textId="77777777" w:rsidR="00237E2E" w:rsidRPr="00996709" w:rsidRDefault="00237E2E" w:rsidP="00996709">
            <w:pPr>
              <w:spacing w:line="276" w:lineRule="auto"/>
              <w:rPr>
                <w:rFonts w:eastAsia="Calibri" w:cs="Calibri"/>
                <w:sz w:val="16"/>
                <w:szCs w:val="16"/>
              </w:rPr>
            </w:pPr>
          </w:p>
        </w:tc>
      </w:tr>
      <w:tr w:rsidR="001A4428" w:rsidRPr="00F628F4" w14:paraId="4802CB58" w14:textId="77777777" w:rsidTr="008719E4">
        <w:tc>
          <w:tcPr>
            <w:tcW w:w="4395" w:type="dxa"/>
          </w:tcPr>
          <w:p w14:paraId="0B246BFD" w14:textId="06C05F85" w:rsidR="001A4428" w:rsidRPr="00F628F4" w:rsidRDefault="001A4428" w:rsidP="00996709">
            <w:pPr>
              <w:spacing w:line="276" w:lineRule="auto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Navn</w:t>
            </w:r>
            <w:r>
              <w:rPr>
                <w:rFonts w:eastAsia="Calibri" w:cs="Calibri"/>
                <w:szCs w:val="18"/>
              </w:rPr>
              <w:t>:</w:t>
            </w:r>
          </w:p>
          <w:p w14:paraId="0F4F763F" w14:textId="77777777" w:rsidR="001A4428" w:rsidRPr="00F628F4" w:rsidRDefault="001A4428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7677FE3D" w14:textId="77777777" w:rsidR="001A4428" w:rsidRPr="00F628F4" w:rsidRDefault="001A4428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</w:tc>
        <w:tc>
          <w:tcPr>
            <w:tcW w:w="5239" w:type="dxa"/>
          </w:tcPr>
          <w:p w14:paraId="4A417C64" w14:textId="77777777" w:rsidR="001A4428" w:rsidRPr="00CB2AE7" w:rsidRDefault="001A4428" w:rsidP="001A4428">
            <w:pPr>
              <w:spacing w:line="276" w:lineRule="auto"/>
              <w:rPr>
                <w:rFonts w:eastAsia="Calibri" w:cs="Calibri"/>
                <w:szCs w:val="20"/>
              </w:rPr>
            </w:pPr>
            <w:r w:rsidRPr="00CB2AE7">
              <w:rPr>
                <w:rFonts w:eastAsia="Calibri" w:cs="Calibri"/>
                <w:szCs w:val="20"/>
              </w:rPr>
              <w:t>Valgte moduler i uddannelsen:</w:t>
            </w:r>
          </w:p>
          <w:p w14:paraId="4D4DF7AC" w14:textId="77777777" w:rsidR="001A4428" w:rsidRPr="00237E2E" w:rsidRDefault="001A4428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4323582D" w14:textId="77777777" w:rsidR="001A4428" w:rsidRPr="00237E2E" w:rsidRDefault="001A4428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>Modul nr. og titel</w:t>
            </w:r>
          </w:p>
          <w:p w14:paraId="3DFA9642" w14:textId="77777777" w:rsidR="001A4428" w:rsidRPr="00237E2E" w:rsidRDefault="001A4428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516328A2" w14:textId="77777777" w:rsidR="001A4428" w:rsidRPr="00237E2E" w:rsidRDefault="001A4428" w:rsidP="00206D0A">
            <w:pPr>
              <w:numPr>
                <w:ilvl w:val="0"/>
                <w:numId w:val="8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 w:val="16"/>
                <w:szCs w:val="16"/>
              </w:rPr>
            </w:pPr>
            <w:r w:rsidRPr="00237E2E">
              <w:rPr>
                <w:rFonts w:eastAsia="Calibri" w:cs="Calibri"/>
                <w:sz w:val="16"/>
                <w:szCs w:val="16"/>
              </w:rPr>
              <w:t xml:space="preserve">Modul nr. og titel </w:t>
            </w:r>
          </w:p>
          <w:p w14:paraId="551CAC17" w14:textId="77777777" w:rsidR="001A4428" w:rsidRPr="00996709" w:rsidRDefault="001A4428" w:rsidP="00996709">
            <w:pPr>
              <w:spacing w:line="276" w:lineRule="auto"/>
              <w:rPr>
                <w:rFonts w:eastAsia="Calibri" w:cs="Calibri"/>
                <w:sz w:val="16"/>
                <w:szCs w:val="16"/>
              </w:rPr>
            </w:pPr>
          </w:p>
        </w:tc>
      </w:tr>
      <w:tr w:rsidR="00237E2E" w:rsidRPr="00F628F4" w14:paraId="22FC94F3" w14:textId="77777777" w:rsidTr="00CE4628">
        <w:tc>
          <w:tcPr>
            <w:tcW w:w="9634" w:type="dxa"/>
            <w:gridSpan w:val="2"/>
          </w:tcPr>
          <w:p w14:paraId="119E65F4" w14:textId="77777777" w:rsidR="00237E2E" w:rsidRPr="00F628F4" w:rsidRDefault="00237E2E" w:rsidP="00206D0A">
            <w:pPr>
              <w:numPr>
                <w:ilvl w:val="0"/>
                <w:numId w:val="6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Angiv hvem der har ansvar for hvilke områder af projektet, hvis der arbejdes i en gruppe:</w:t>
            </w:r>
          </w:p>
          <w:p w14:paraId="04B9FAE4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6DDAA79C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785D0102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</w:tc>
      </w:tr>
      <w:tr w:rsidR="00237E2E" w:rsidRPr="00F628F4" w14:paraId="6614BE70" w14:textId="77777777" w:rsidTr="00CE4628">
        <w:tc>
          <w:tcPr>
            <w:tcW w:w="9634" w:type="dxa"/>
            <w:gridSpan w:val="2"/>
          </w:tcPr>
          <w:p w14:paraId="4EEB056B" w14:textId="7EEC1E3B" w:rsidR="00237E2E" w:rsidRPr="00F628F4" w:rsidRDefault="00237E2E" w:rsidP="00206D0A">
            <w:pPr>
              <w:numPr>
                <w:ilvl w:val="0"/>
                <w:numId w:val="6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Problemstilling og formål med projektet:</w:t>
            </w:r>
          </w:p>
          <w:p w14:paraId="73D72E5D" w14:textId="77777777" w:rsidR="00237E2E" w:rsidRPr="00F628F4" w:rsidRDefault="00237E2E" w:rsidP="00996709">
            <w:pPr>
              <w:spacing w:after="200" w:line="276" w:lineRule="auto"/>
              <w:ind w:left="1647"/>
              <w:contextualSpacing/>
              <w:rPr>
                <w:rFonts w:eastAsia="Calibri" w:cs="Calibri"/>
                <w:szCs w:val="18"/>
              </w:rPr>
            </w:pPr>
          </w:p>
          <w:p w14:paraId="082E8B15" w14:textId="77777777" w:rsidR="00237E2E" w:rsidRDefault="00237E2E" w:rsidP="00996709">
            <w:pPr>
              <w:spacing w:line="276" w:lineRule="auto"/>
              <w:ind w:left="1647" w:right="566"/>
              <w:contextualSpacing/>
              <w:jc w:val="both"/>
              <w:rPr>
                <w:rFonts w:eastAsia="Calibri" w:cs="Calibri"/>
                <w:szCs w:val="18"/>
              </w:rPr>
            </w:pPr>
          </w:p>
          <w:p w14:paraId="2984C8B6" w14:textId="77777777" w:rsidR="00237E2E" w:rsidRPr="00F628F4" w:rsidRDefault="00237E2E" w:rsidP="00996709">
            <w:pPr>
              <w:spacing w:line="276" w:lineRule="auto"/>
              <w:ind w:left="1647" w:right="566"/>
              <w:contextualSpacing/>
              <w:jc w:val="both"/>
              <w:rPr>
                <w:rFonts w:eastAsia="Calibri" w:cs="Calibri"/>
                <w:szCs w:val="18"/>
              </w:rPr>
            </w:pPr>
          </w:p>
        </w:tc>
      </w:tr>
      <w:tr w:rsidR="00237E2E" w:rsidRPr="00F628F4" w14:paraId="15F2C7FD" w14:textId="77777777" w:rsidTr="00CE4628">
        <w:tc>
          <w:tcPr>
            <w:tcW w:w="9634" w:type="dxa"/>
            <w:gridSpan w:val="2"/>
          </w:tcPr>
          <w:p w14:paraId="44DAC41A" w14:textId="253812DB" w:rsidR="00237E2E" w:rsidRPr="0041370E" w:rsidRDefault="00237E2E" w:rsidP="00206D0A">
            <w:pPr>
              <w:numPr>
                <w:ilvl w:val="0"/>
                <w:numId w:val="6"/>
              </w:numPr>
              <w:spacing w:line="276" w:lineRule="auto"/>
              <w:ind w:right="566"/>
              <w:contextualSpacing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Indhold af projektet</w:t>
            </w:r>
            <w:r w:rsidR="00997323">
              <w:rPr>
                <w:rFonts w:eastAsia="Calibri" w:cs="Calibri"/>
                <w:szCs w:val="18"/>
              </w:rPr>
              <w:t>,</w:t>
            </w:r>
            <w:r w:rsidRPr="00F628F4">
              <w:rPr>
                <w:rFonts w:eastAsia="Calibri" w:cs="Calibri"/>
                <w:szCs w:val="18"/>
              </w:rPr>
              <w:t xml:space="preserve"> mulige tekniske løsningsmodeller</w:t>
            </w:r>
            <w:r w:rsidR="0041370E">
              <w:rPr>
                <w:rFonts w:eastAsia="Calibri" w:cs="Calibri"/>
                <w:szCs w:val="18"/>
              </w:rPr>
              <w:t>,</w:t>
            </w:r>
            <w:r w:rsidR="0041370E" w:rsidRPr="00F628F4">
              <w:rPr>
                <w:rFonts w:eastAsia="Calibri" w:cs="Calibri"/>
                <w:szCs w:val="18"/>
              </w:rPr>
              <w:t xml:space="preserve"> opgaver eller installationer, der kan demonstrere dine </w:t>
            </w:r>
            <w:r w:rsidR="003D0D72">
              <w:rPr>
                <w:rFonts w:eastAsia="Calibri" w:cs="Calibri"/>
                <w:szCs w:val="18"/>
              </w:rPr>
              <w:t>el-</w:t>
            </w:r>
            <w:r w:rsidR="0041370E" w:rsidRPr="00F628F4">
              <w:rPr>
                <w:rFonts w:eastAsia="Calibri" w:cs="Calibri"/>
                <w:szCs w:val="18"/>
              </w:rPr>
              <w:t>tekniske, håndværksmæssige færdigheder</w:t>
            </w:r>
            <w:r w:rsidR="0041370E">
              <w:rPr>
                <w:rFonts w:eastAsia="Calibri" w:cs="Calibri"/>
                <w:szCs w:val="18"/>
              </w:rPr>
              <w:t>:</w:t>
            </w:r>
          </w:p>
          <w:p w14:paraId="38DFC1A2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67C25877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220431AF" w14:textId="77777777" w:rsidR="00237E2E" w:rsidRPr="00F628F4" w:rsidRDefault="00237E2E" w:rsidP="005940B3">
            <w:pPr>
              <w:spacing w:line="276" w:lineRule="auto"/>
              <w:ind w:right="566"/>
              <w:jc w:val="both"/>
              <w:rPr>
                <w:rFonts w:eastAsia="Calibri" w:cs="Calibri"/>
                <w:szCs w:val="18"/>
              </w:rPr>
            </w:pPr>
          </w:p>
        </w:tc>
      </w:tr>
      <w:tr w:rsidR="00237E2E" w:rsidRPr="00F628F4" w14:paraId="0E5B48A1" w14:textId="77777777" w:rsidTr="00CE4628">
        <w:tc>
          <w:tcPr>
            <w:tcW w:w="9634" w:type="dxa"/>
            <w:gridSpan w:val="2"/>
          </w:tcPr>
          <w:p w14:paraId="77FC1C9E" w14:textId="77777777" w:rsidR="00237E2E" w:rsidRPr="00F628F4" w:rsidRDefault="00237E2E" w:rsidP="00206D0A">
            <w:pPr>
              <w:numPr>
                <w:ilvl w:val="0"/>
                <w:numId w:val="6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Forslag til dokumentation for de valgte løsninger.</w:t>
            </w:r>
          </w:p>
          <w:p w14:paraId="69D1A17A" w14:textId="77777777" w:rsidR="00237E2E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7DEF5A43" w14:textId="77777777" w:rsidR="00237E2E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1B9B03F7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2A2CA8FA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</w:tc>
      </w:tr>
      <w:tr w:rsidR="00237E2E" w:rsidRPr="00F628F4" w14:paraId="23AEABD7" w14:textId="77777777" w:rsidTr="00CE4628">
        <w:tc>
          <w:tcPr>
            <w:tcW w:w="9634" w:type="dxa"/>
            <w:gridSpan w:val="2"/>
          </w:tcPr>
          <w:p w14:paraId="5EFDF8BE" w14:textId="77777777" w:rsidR="00237E2E" w:rsidRPr="00F628F4" w:rsidRDefault="00237E2E" w:rsidP="00206D0A">
            <w:pPr>
              <w:numPr>
                <w:ilvl w:val="0"/>
                <w:numId w:val="6"/>
              </w:numPr>
              <w:spacing w:line="276" w:lineRule="auto"/>
              <w:ind w:right="566"/>
              <w:contextualSpacing/>
              <w:jc w:val="both"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>Tidsstyring af projektet:</w:t>
            </w:r>
          </w:p>
          <w:p w14:paraId="3799F344" w14:textId="77777777" w:rsidR="00237E2E" w:rsidRDefault="00237E2E" w:rsidP="00996709">
            <w:pPr>
              <w:spacing w:line="276" w:lineRule="auto"/>
              <w:ind w:right="566"/>
              <w:contextualSpacing/>
              <w:jc w:val="both"/>
              <w:rPr>
                <w:rFonts w:eastAsia="Calibri" w:cs="Calibri"/>
                <w:szCs w:val="18"/>
              </w:rPr>
            </w:pPr>
          </w:p>
          <w:p w14:paraId="4BC2AC89" w14:textId="77777777" w:rsidR="00237E2E" w:rsidRDefault="00237E2E" w:rsidP="00237E2E">
            <w:pPr>
              <w:spacing w:line="276" w:lineRule="auto"/>
              <w:rPr>
                <w:rFonts w:eastAsia="Calibri" w:cs="Calibri"/>
                <w:szCs w:val="18"/>
              </w:rPr>
            </w:pPr>
          </w:p>
          <w:p w14:paraId="62A30975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</w:tc>
      </w:tr>
      <w:tr w:rsidR="00237E2E" w:rsidRPr="00F628F4" w14:paraId="4F87E1FB" w14:textId="77777777" w:rsidTr="00CE4628">
        <w:tc>
          <w:tcPr>
            <w:tcW w:w="9634" w:type="dxa"/>
            <w:gridSpan w:val="2"/>
          </w:tcPr>
          <w:p w14:paraId="7F0324E1" w14:textId="663EAC53" w:rsidR="00237E2E" w:rsidRPr="00F628F4" w:rsidRDefault="00237E2E" w:rsidP="00206D0A">
            <w:pPr>
              <w:numPr>
                <w:ilvl w:val="0"/>
                <w:numId w:val="6"/>
              </w:numPr>
              <w:spacing w:line="276" w:lineRule="auto"/>
              <w:ind w:right="566"/>
              <w:contextualSpacing/>
              <w:rPr>
                <w:rFonts w:eastAsia="Calibri" w:cs="Calibri"/>
                <w:szCs w:val="18"/>
              </w:rPr>
            </w:pPr>
            <w:r w:rsidRPr="00F628F4">
              <w:rPr>
                <w:rFonts w:eastAsia="Calibri" w:cs="Calibri"/>
                <w:szCs w:val="18"/>
              </w:rPr>
              <w:t xml:space="preserve">Beskrivelse af det innovative element </w:t>
            </w:r>
            <w:r w:rsidR="00C86BB6">
              <w:rPr>
                <w:rFonts w:eastAsia="Calibri" w:cs="Calibri"/>
                <w:szCs w:val="18"/>
              </w:rPr>
              <w:t>i</w:t>
            </w:r>
            <w:r>
              <w:rPr>
                <w:rFonts w:eastAsia="Calibri" w:cs="Calibri"/>
                <w:szCs w:val="18"/>
              </w:rPr>
              <w:t xml:space="preserve"> </w:t>
            </w:r>
            <w:r w:rsidR="00C86BB6">
              <w:rPr>
                <w:rFonts w:eastAsia="Calibri" w:cs="Calibri"/>
                <w:szCs w:val="18"/>
              </w:rPr>
              <w:t>projektet</w:t>
            </w:r>
            <w:r>
              <w:rPr>
                <w:rFonts w:eastAsia="Calibri" w:cs="Calibri"/>
                <w:szCs w:val="18"/>
              </w:rPr>
              <w:t xml:space="preserve"> (den innovative proces)</w:t>
            </w:r>
            <w:r w:rsidR="00BA0678">
              <w:rPr>
                <w:rFonts w:eastAsia="Calibri" w:cs="Calibri"/>
                <w:szCs w:val="18"/>
              </w:rPr>
              <w:t>:</w:t>
            </w:r>
          </w:p>
          <w:p w14:paraId="39BE9B5C" w14:textId="45DFCAC6" w:rsidR="00237E2E" w:rsidRDefault="00237E2E" w:rsidP="00996709">
            <w:pPr>
              <w:spacing w:line="276" w:lineRule="auto"/>
              <w:ind w:right="566"/>
              <w:jc w:val="both"/>
              <w:rPr>
                <w:rFonts w:eastAsia="Calibri" w:cs="Segoe UI"/>
                <w:szCs w:val="18"/>
              </w:rPr>
            </w:pPr>
          </w:p>
          <w:p w14:paraId="1FD2A8B1" w14:textId="77777777" w:rsidR="006958EB" w:rsidRDefault="006958EB" w:rsidP="00996709">
            <w:pPr>
              <w:spacing w:line="276" w:lineRule="auto"/>
              <w:ind w:right="566"/>
              <w:jc w:val="both"/>
              <w:rPr>
                <w:rFonts w:eastAsia="Calibri" w:cs="Segoe UI"/>
                <w:szCs w:val="18"/>
              </w:rPr>
            </w:pPr>
          </w:p>
          <w:p w14:paraId="6C47EFD6" w14:textId="77777777" w:rsidR="006958EB" w:rsidRPr="00F628F4" w:rsidRDefault="006958EB" w:rsidP="00996709">
            <w:pPr>
              <w:spacing w:line="276" w:lineRule="auto"/>
              <w:ind w:right="566"/>
              <w:jc w:val="both"/>
              <w:rPr>
                <w:rFonts w:eastAsia="Calibri" w:cs="Segoe UI"/>
                <w:szCs w:val="18"/>
              </w:rPr>
            </w:pPr>
          </w:p>
          <w:p w14:paraId="7A314744" w14:textId="77777777" w:rsidR="00237E2E" w:rsidRPr="00F628F4" w:rsidRDefault="00237E2E" w:rsidP="00996709">
            <w:pPr>
              <w:spacing w:line="276" w:lineRule="auto"/>
              <w:rPr>
                <w:rFonts w:eastAsia="Calibri" w:cs="Calibri"/>
                <w:szCs w:val="18"/>
              </w:rPr>
            </w:pPr>
          </w:p>
        </w:tc>
      </w:tr>
    </w:tbl>
    <w:p w14:paraId="14EC7D4C" w14:textId="77777777" w:rsidR="006E6530" w:rsidRDefault="006E6530" w:rsidP="00C64B7E">
      <w:pPr>
        <w:pStyle w:val="Overskrift3"/>
        <w:rPr>
          <w:rFonts w:eastAsia="Times New Roman"/>
        </w:rPr>
      </w:pPr>
      <w:bookmarkStart w:id="6" w:name="_Toc196214587"/>
      <w:bookmarkStart w:id="7" w:name="_Toc475007323"/>
    </w:p>
    <w:p w14:paraId="52287B85" w14:textId="77777777" w:rsidR="006E6530" w:rsidRDefault="006E6530">
      <w:pPr>
        <w:rPr>
          <w:rFonts w:eastAsia="Times New Roman" w:cstheme="majorBidi"/>
          <w:color w:val="0B7E99" w:themeColor="text2"/>
          <w:sz w:val="24"/>
          <w:szCs w:val="24"/>
        </w:rPr>
      </w:pPr>
      <w:r>
        <w:rPr>
          <w:rFonts w:eastAsia="Times New Roman"/>
        </w:rPr>
        <w:br w:type="page"/>
      </w:r>
    </w:p>
    <w:p w14:paraId="18491E6D" w14:textId="4F8F93DE" w:rsidR="00CE4628" w:rsidRPr="00F628F4" w:rsidRDefault="004516DD" w:rsidP="00C64B7E">
      <w:pPr>
        <w:pStyle w:val="Overskrift3"/>
        <w:rPr>
          <w:rFonts w:eastAsia="Times New Roman"/>
        </w:rPr>
      </w:pPr>
      <w:r>
        <w:rPr>
          <w:rFonts w:eastAsia="Times New Roman"/>
        </w:rPr>
        <w:lastRenderedPageBreak/>
        <w:t>B1</w:t>
      </w:r>
      <w:r w:rsidR="00CE4628" w:rsidRPr="00F628F4">
        <w:rPr>
          <w:rFonts w:eastAsia="Times New Roman"/>
        </w:rPr>
        <w:t>.1 Ansvarsområder</w:t>
      </w:r>
      <w:bookmarkEnd w:id="6"/>
    </w:p>
    <w:p w14:paraId="0C57B2DA" w14:textId="3863242A" w:rsidR="003635E3" w:rsidRDefault="003635E3" w:rsidP="00996709">
      <w:pPr>
        <w:spacing w:line="276" w:lineRule="auto"/>
        <w:rPr>
          <w:rFonts w:eastAsia="Calibri" w:cs="Calibri"/>
          <w:sz w:val="22"/>
        </w:rPr>
      </w:pPr>
      <w:r>
        <w:rPr>
          <w:rFonts w:eastAsia="Calibri" w:cs="Calibri"/>
          <w:sz w:val="22"/>
        </w:rPr>
        <w:t xml:space="preserve">Hvis I </w:t>
      </w:r>
      <w:r w:rsidR="00A25442">
        <w:rPr>
          <w:rFonts w:eastAsia="Calibri" w:cs="Calibri"/>
          <w:sz w:val="22"/>
        </w:rPr>
        <w:t xml:space="preserve">vælger at udføre den afsluttende svendeprøve som en gruppe, skal </w:t>
      </w:r>
      <w:r w:rsidR="00F35004">
        <w:rPr>
          <w:rFonts w:eastAsia="Calibri" w:cs="Calibri"/>
          <w:sz w:val="22"/>
        </w:rPr>
        <w:t xml:space="preserve">hver lærlings ansvarsdel tydeligt beskrives, så der kan gives en individuel karakter. Alle i gruppen skal have ejerskab til hele projektet, og </w:t>
      </w:r>
      <w:r w:rsidR="00396179">
        <w:rPr>
          <w:rFonts w:eastAsia="Calibri" w:cs="Calibri"/>
          <w:sz w:val="22"/>
        </w:rPr>
        <w:t>skal</w:t>
      </w:r>
      <w:r w:rsidR="00A355CF">
        <w:rPr>
          <w:rFonts w:eastAsia="Calibri" w:cs="Calibri"/>
          <w:sz w:val="22"/>
        </w:rPr>
        <w:t xml:space="preserve"> derfor kunne redegøre for dette</w:t>
      </w:r>
      <w:r w:rsidR="00AB3AAA">
        <w:rPr>
          <w:rFonts w:eastAsia="Calibri" w:cs="Calibri"/>
          <w:sz w:val="22"/>
        </w:rPr>
        <w:t xml:space="preserve"> i eksamenssammenhæng, da hele projektet er grundlag for eksamen.</w:t>
      </w:r>
    </w:p>
    <w:p w14:paraId="2AC899EF" w14:textId="77777777" w:rsidR="001F14BB" w:rsidRDefault="001F14BB" w:rsidP="00996709">
      <w:pPr>
        <w:spacing w:line="276" w:lineRule="auto"/>
        <w:rPr>
          <w:rFonts w:eastAsia="Calibri" w:cs="Calibri"/>
          <w:sz w:val="22"/>
        </w:rPr>
      </w:pPr>
    </w:p>
    <w:p w14:paraId="32300132" w14:textId="658D8DC8" w:rsidR="00CE4628" w:rsidRPr="00F628F4" w:rsidRDefault="004516DD" w:rsidP="00C64B7E">
      <w:pPr>
        <w:pStyle w:val="Overskrift3"/>
        <w:rPr>
          <w:rFonts w:eastAsia="Times New Roman"/>
        </w:rPr>
      </w:pPr>
      <w:bookmarkStart w:id="8" w:name="_Toc196214588"/>
      <w:r>
        <w:rPr>
          <w:rFonts w:eastAsia="Times New Roman"/>
        </w:rPr>
        <w:t>B1</w:t>
      </w:r>
      <w:r w:rsidR="00CE4628" w:rsidRPr="00F628F4">
        <w:rPr>
          <w:rFonts w:eastAsia="Times New Roman"/>
        </w:rPr>
        <w:t>.2 Problemstilling og formål</w:t>
      </w:r>
      <w:bookmarkEnd w:id="8"/>
      <w:r w:rsidR="00CE4628" w:rsidRPr="00F628F4">
        <w:rPr>
          <w:rFonts w:eastAsia="Times New Roman"/>
        </w:rPr>
        <w:t xml:space="preserve"> </w:t>
      </w:r>
    </w:p>
    <w:p w14:paraId="76AAB4DA" w14:textId="219F4503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sz w:val="22"/>
        </w:rPr>
        <w:t xml:space="preserve">Under punktet ”problemstilling og formål” skal </w:t>
      </w:r>
      <w:r w:rsidR="00AE0F1C">
        <w:rPr>
          <w:rFonts w:eastAsia="Calibri" w:cs="Calibri"/>
          <w:sz w:val="22"/>
        </w:rPr>
        <w:t>projektet</w:t>
      </w:r>
      <w:r w:rsidRPr="00F628F4">
        <w:rPr>
          <w:rFonts w:eastAsia="Calibri" w:cs="Calibri"/>
          <w:sz w:val="22"/>
        </w:rPr>
        <w:t xml:space="preserve"> beskrives overordnet. Det vigtigste her er, at læseren (vejleder og skuemester) forstår, hvad </w:t>
      </w:r>
      <w:r w:rsidR="00AE0F1C">
        <w:rPr>
          <w:rFonts w:eastAsia="Calibri" w:cs="Calibri"/>
          <w:sz w:val="22"/>
        </w:rPr>
        <w:t>projektet</w:t>
      </w:r>
      <w:r w:rsidRPr="00F628F4">
        <w:rPr>
          <w:rFonts w:eastAsia="Calibri" w:cs="Calibri"/>
          <w:sz w:val="22"/>
        </w:rPr>
        <w:t xml:space="preserve"> går ud på. </w:t>
      </w:r>
    </w:p>
    <w:p w14:paraId="0DE8F94C" w14:textId="3D0EBB9A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sz w:val="22"/>
        </w:rPr>
        <w:t xml:space="preserve">Det er altså her, at </w:t>
      </w:r>
      <w:r w:rsidR="00AB3AAA">
        <w:rPr>
          <w:rFonts w:eastAsia="Calibri" w:cs="Calibri"/>
          <w:sz w:val="22"/>
        </w:rPr>
        <w:t xml:space="preserve">du/I </w:t>
      </w:r>
      <w:r w:rsidRPr="00F628F4">
        <w:rPr>
          <w:rFonts w:eastAsia="Calibri" w:cs="Calibri"/>
          <w:sz w:val="22"/>
        </w:rPr>
        <w:t>skal beskrive den konkrete udfordring eller det konkrete kundeønske, som er projektets udgangspunkt.</w:t>
      </w:r>
    </w:p>
    <w:p w14:paraId="3DB093E1" w14:textId="77777777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noProof/>
          <w:sz w:val="22"/>
          <w:lang w:eastAsia="da-DK"/>
        </w:rPr>
        <mc:AlternateContent>
          <mc:Choice Requires="wps">
            <w:drawing>
              <wp:inline distT="0" distB="0" distL="0" distR="0" wp14:anchorId="6953F613" wp14:editId="59E6C84B">
                <wp:extent cx="6048375" cy="1513205"/>
                <wp:effectExtent l="0" t="0" r="28575" b="10795"/>
                <wp:docPr id="437934595" name="Tekstfelt 2" descr="P4324TB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151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7BC70" w14:textId="77777777" w:rsidR="00CE4628" w:rsidRPr="004516DD" w:rsidRDefault="00CE4628" w:rsidP="00CE4628">
                            <w:pPr>
                              <w:rPr>
                                <w:szCs w:val="18"/>
                              </w:rPr>
                            </w:pPr>
                            <w:r w:rsidRPr="004516DD">
                              <w:rPr>
                                <w:szCs w:val="18"/>
                              </w:rPr>
                              <w:t xml:space="preserve">Som hjælp til at beskrive problemstilling og formål, kan man tage udgangspunkt i nedenstående spørgsmål. Spørgsmålene og emnerne er udelukkende vejledende og kan ikke betragtes som løsningsforslag. De vejledende spørgsmål er ikke udtømmende – dvs. at der kan indgå flere beskrivelser end de nævnte. </w:t>
                            </w:r>
                          </w:p>
                          <w:p w14:paraId="6F04FD5C" w14:textId="208DCD61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Hvor skal opgaven udføres? </w:t>
                            </w:r>
                            <w:r w:rsidR="005E4E13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F</w:t>
                            </w: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x ny installation i boliger, erhverv, industri, vedvarende energi, eller indenfor velfærdsområdet. Områderne kan evt. kombineres</w:t>
                            </w:r>
                            <w:r w:rsidR="007602EE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.</w:t>
                            </w:r>
                          </w:p>
                          <w:p w14:paraId="2D78A91C" w14:textId="77A34F4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</w:t>
                            </w:r>
                            <w:r w:rsidR="007602EE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vad</w:t>
                            </w: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 er problemstillingen, som kunden/virksomheden ønsker </w:t>
                            </w:r>
                            <w:r w:rsidR="009E4C2C" w:rsidRPr="00013478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løst</w:t>
                            </w: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?</w:t>
                            </w:r>
                          </w:p>
                          <w:p w14:paraId="08FC663A" w14:textId="15F4EAD5" w:rsidR="00CE4628" w:rsidRPr="004516DD" w:rsidRDefault="008E1662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8E1662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Hvilken arbejdsopgave ønsker kunden/virksomheden udført?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53F613" id="Tekstfelt 2" o:spid="_x0000_s1030" type="#_x0000_t202" alt="P4324TB2#y1" style="width:476.25pt;height:11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">
                <v:textbox>
                  <w:txbxContent>
                    <w:p w14:paraId="44F7BC70" w14:textId="77777777" w:rsidR="00CE4628" w:rsidRPr="004516DD" w:rsidRDefault="00CE4628" w:rsidP="00CE4628">
                      <w:pPr>
                        <w:rPr>
                          <w:szCs w:val="18"/>
                        </w:rPr>
                      </w:pPr>
                      <w:r w:rsidRPr="004516DD">
                        <w:rPr>
                          <w:szCs w:val="18"/>
                        </w:rPr>
                        <w:t xml:space="preserve">Som hjælp til at beskrive problemstilling og formål, kan man tage udgangspunkt i nedenstående spørgsmål. Spørgsmålene og emnerne er udelukkende vejledende og kan ikke betragtes som løsningsforslag. De vejledende spørgsmål er ikke udtømmende – dvs. at der kan indgå flere beskrivelser end de nævnte. </w:t>
                      </w:r>
                    </w:p>
                    <w:p w14:paraId="6F04FD5C" w14:textId="208DCD61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Hvor skal opgaven udføres? </w:t>
                      </w:r>
                      <w:r w:rsidR="005E4E13">
                        <w:rPr>
                          <w:rFonts w:ascii="Inter" w:hAnsi="Inter"/>
                          <w:sz w:val="18"/>
                          <w:szCs w:val="14"/>
                        </w:rPr>
                        <w:t>F</w:t>
                      </w: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x ny installation i boliger, erhverv, industri, vedvarende energi, eller indenfor velfærdsområdet. Områderne kan evt. kombineres</w:t>
                      </w:r>
                      <w:r w:rsidR="007602EE">
                        <w:rPr>
                          <w:rFonts w:ascii="Inter" w:hAnsi="Inter"/>
                          <w:sz w:val="18"/>
                          <w:szCs w:val="14"/>
                        </w:rPr>
                        <w:t>.</w:t>
                      </w:r>
                    </w:p>
                    <w:p w14:paraId="2D78A91C" w14:textId="77A34F4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</w:t>
                      </w:r>
                      <w:r w:rsidR="007602EE">
                        <w:rPr>
                          <w:rFonts w:ascii="Inter" w:hAnsi="Inter"/>
                          <w:sz w:val="18"/>
                          <w:szCs w:val="14"/>
                        </w:rPr>
                        <w:t>vad</w:t>
                      </w: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 er problemstillingen, som kunden/virksomheden ønsker </w:t>
                      </w:r>
                      <w:r w:rsidR="009E4C2C" w:rsidRPr="00013478">
                        <w:rPr>
                          <w:rFonts w:ascii="Inter" w:hAnsi="Inter"/>
                          <w:sz w:val="18"/>
                          <w:szCs w:val="14"/>
                        </w:rPr>
                        <w:t>løst</w:t>
                      </w: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?</w:t>
                      </w:r>
                    </w:p>
                    <w:p w14:paraId="08FC663A" w14:textId="15F4EAD5" w:rsidR="00CE4628" w:rsidRPr="004516DD" w:rsidRDefault="008E1662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8E1662">
                        <w:rPr>
                          <w:rFonts w:ascii="Inter" w:hAnsi="Inter"/>
                          <w:sz w:val="18"/>
                          <w:szCs w:val="14"/>
                        </w:rPr>
                        <w:t>Hvilken arbejdsopgave ønsker kunden/virksomheden udført?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65C4AF" w14:textId="77777777" w:rsidR="001F14BB" w:rsidRDefault="001F14BB">
      <w:pPr>
        <w:rPr>
          <w:rFonts w:eastAsia="Times New Roman" w:cstheme="majorBidi"/>
          <w:color w:val="0B7E99" w:themeColor="text2"/>
          <w:sz w:val="24"/>
          <w:szCs w:val="24"/>
        </w:rPr>
      </w:pPr>
      <w:bookmarkStart w:id="9" w:name="_Toc196214589"/>
      <w:r>
        <w:rPr>
          <w:rFonts w:eastAsia="Times New Roman"/>
        </w:rPr>
        <w:br w:type="page"/>
      </w:r>
    </w:p>
    <w:p w14:paraId="3A25EC37" w14:textId="716BECBB" w:rsidR="00CE4628" w:rsidRPr="00F628F4" w:rsidRDefault="004516DD" w:rsidP="00C64B7E">
      <w:pPr>
        <w:pStyle w:val="Overskrift3"/>
        <w:rPr>
          <w:rFonts w:eastAsia="Times New Roman"/>
        </w:rPr>
      </w:pPr>
      <w:r>
        <w:rPr>
          <w:rFonts w:eastAsia="Times New Roman"/>
        </w:rPr>
        <w:lastRenderedPageBreak/>
        <w:t>B1</w:t>
      </w:r>
      <w:r w:rsidR="00CE4628" w:rsidRPr="00F628F4">
        <w:rPr>
          <w:rFonts w:eastAsia="Times New Roman"/>
        </w:rPr>
        <w:t>.3 Indholdet af projektet</w:t>
      </w:r>
      <w:bookmarkEnd w:id="9"/>
    </w:p>
    <w:p w14:paraId="5BE3CCC6" w14:textId="57B5A197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sz w:val="22"/>
        </w:rPr>
        <w:t xml:space="preserve">Indholdet af projektet adskiller sig fra problemstillingen og formål ved at være meget mere uddybende og konkret. Det er her de mulige tekniske løsninger, der indgår i projektet beskrives. </w:t>
      </w:r>
      <w:r w:rsidR="00D60389" w:rsidRPr="00F628F4">
        <w:rPr>
          <w:rFonts w:eastAsia="Calibri" w:cs="Calibri"/>
          <w:sz w:val="22"/>
        </w:rPr>
        <w:t xml:space="preserve">Beskrivelsen skal indeholde de kompetencer, der indgår i de valgte moduler i </w:t>
      </w:r>
      <w:r w:rsidR="00D60389">
        <w:rPr>
          <w:rFonts w:eastAsia="Calibri" w:cs="Calibri"/>
          <w:sz w:val="22"/>
        </w:rPr>
        <w:t xml:space="preserve">den afsluttende </w:t>
      </w:r>
      <w:r w:rsidR="00D60389" w:rsidRPr="00F628F4">
        <w:rPr>
          <w:rFonts w:eastAsia="Calibri" w:cs="Calibri"/>
          <w:sz w:val="22"/>
        </w:rPr>
        <w:t>svendeprøve, samt hvordan de hænger sammen i den valgte opgave.</w:t>
      </w:r>
    </w:p>
    <w:p w14:paraId="4D33BD1E" w14:textId="77777777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noProof/>
          <w:sz w:val="22"/>
          <w:lang w:eastAsia="da-DK"/>
        </w:rPr>
        <mc:AlternateContent>
          <mc:Choice Requires="wps">
            <w:drawing>
              <wp:inline distT="0" distB="0" distL="0" distR="0" wp14:anchorId="7F8AE6E8" wp14:editId="3AFF5BA7">
                <wp:extent cx="5808345" cy="4113530"/>
                <wp:effectExtent l="0" t="0" r="20955" b="20320"/>
                <wp:docPr id="1339853892" name="Tekstfelt 2" descr="P4332TB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8345" cy="411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A6462" w14:textId="77777777" w:rsidR="00CE4628" w:rsidRPr="004516DD" w:rsidRDefault="00CE4628" w:rsidP="00CE4628">
                            <w:pPr>
                              <w:rPr>
                                <w:szCs w:val="18"/>
                              </w:rPr>
                            </w:pPr>
                            <w:r w:rsidRPr="004516DD">
                              <w:rPr>
                                <w:szCs w:val="18"/>
                              </w:rPr>
                              <w:t xml:space="preserve">Som hjælp til at beskrive indholdet af projektet, kan der tages udgangspunkt i nedenstående spørgsmål. Spørgsmålene og emnerne er udelukkende vejledende og kan ikke betragtes som løsningsforslag. De vejledende spørgsmål er ikke udtømmende – dvs. at der kan indgå flere beskrivelser end de nævnte. </w:t>
                            </w:r>
                          </w:p>
                          <w:p w14:paraId="1C19EEFA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Hvor stort er projektets omfang? Er det fx en mindre del af en større opgave/el-teknisk løsning, eller gælder problemstillingen for hele den el-tekniske løsning, som en kunde/virksomhed skal have udført?</w:t>
                            </w:r>
                          </w:p>
                          <w:p w14:paraId="29F1AB76" w14:textId="024BF1F5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Hvilke tekniske udfordringer er der, og hvordan skal disse vurderes, løses og beskrives</w:t>
                            </w:r>
                            <w:r w:rsidR="000666F9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?</w:t>
                            </w:r>
                          </w:p>
                          <w:p w14:paraId="374BA203" w14:textId="1726D4B1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Skabes der øget komfort</w:t>
                            </w:r>
                            <w:r w:rsidR="008D3B24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 eller </w:t>
                            </w: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fordele? </w:t>
                            </w:r>
                          </w:p>
                          <w:p w14:paraId="6B932641" w14:textId="237AC552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Er der økonomiske</w:t>
                            </w:r>
                            <w:r w:rsidR="00F43B97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 eller </w:t>
                            </w: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miljømæssige gevinster eller udfordringer for ejer, bruger eller samfundet?</w:t>
                            </w:r>
                          </w:p>
                          <w:p w14:paraId="072F6B4D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Hjælper projektet til at overholde energirammen for byggeriet?</w:t>
                            </w:r>
                          </w:p>
                          <w:p w14:paraId="41341ACD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Hvilke afgrænsninger eller omfang af samarbejde er der med andre faggrupper? Fx kølemontør for påfyldning af kølemiddel.</w:t>
                            </w:r>
                          </w:p>
                          <w:p w14:paraId="06F4FC4C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I hvilket omfang skal der tages hensyn til andre relevante myndigheder, love, regler og bestemmelser? Fx Bygningsreglementet, brandmyndigheder m.m.?</w:t>
                            </w:r>
                          </w:p>
                          <w:p w14:paraId="7F7FB092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Er der nødvendige materialer/komponenter, lokaliteter og det rette udstyr til stede for en evt. praktisk udførelse af projektet helt eller delvist? </w:t>
                            </w:r>
                          </w:p>
                          <w:p w14:paraId="60A5BD62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Hvilke arbejdsmiljømæssige udfordringer er der forbundet med projektet?</w:t>
                            </w:r>
                          </w:p>
                          <w:p w14:paraId="7D2EEC3B" w14:textId="7860CBCE" w:rsidR="00D60389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Hvilke dele af projektet forventes at skabe særlig stor værdi for brugeren, kunden eller virksomheden?</w:t>
                            </w:r>
                            <w:r w:rsidR="00D60389" w:rsidRPr="00D60389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 </w:t>
                            </w:r>
                            <w:r w:rsidR="00D60389"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Hvilke installationer skal der til for at løse opgaven bedst muligt?</w:t>
                            </w:r>
                          </w:p>
                          <w:p w14:paraId="0C298734" w14:textId="77777777" w:rsidR="00D60389" w:rsidRPr="004516DD" w:rsidRDefault="00D60389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Hvordan anvendes el-teknisk viden og teknologi, så det fremstår som én teknisk løsning?</w:t>
                            </w:r>
                          </w:p>
                          <w:p w14:paraId="30347B6E" w14:textId="77777777" w:rsidR="00D60389" w:rsidRPr="004516DD" w:rsidRDefault="00D60389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Hvordan er opgaven opbygget (hvilke installationer og elementer indgår i løsning af opgaven)?</w:t>
                            </w:r>
                          </w:p>
                          <w:p w14:paraId="687004DF" w14:textId="77777777" w:rsidR="00D60389" w:rsidRPr="004516DD" w:rsidRDefault="00D60389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Fokus på arbejdsmiljø?</w:t>
                            </w:r>
                          </w:p>
                          <w:p w14:paraId="2C77DE04" w14:textId="77777777" w:rsidR="00D60389" w:rsidRPr="004516DD" w:rsidRDefault="00D60389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Fokus på andre faggrupper? </w:t>
                            </w:r>
                          </w:p>
                          <w:p w14:paraId="4FE4BF45" w14:textId="0D8D14BA" w:rsidR="00CE4628" w:rsidRPr="00996709" w:rsidRDefault="00CE4628" w:rsidP="00996709">
                            <w:pPr>
                              <w:ind w:left="360"/>
                              <w:rPr>
                                <w:szCs w:val="14"/>
                              </w:rPr>
                            </w:pPr>
                          </w:p>
                          <w:p w14:paraId="158A8FDD" w14:textId="77777777" w:rsidR="00CE4628" w:rsidRDefault="00CE4628" w:rsidP="00CE46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8AE6E8" id="_x0000_s1031" type="#_x0000_t202" alt="P4332TB3#y1" style="width:457.35pt;height:3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">
                <v:textbox>
                  <w:txbxContent>
                    <w:p w14:paraId="55EA6462" w14:textId="77777777" w:rsidR="00CE4628" w:rsidRPr="004516DD" w:rsidRDefault="00CE4628" w:rsidP="00CE4628">
                      <w:pPr>
                        <w:rPr>
                          <w:szCs w:val="18"/>
                        </w:rPr>
                      </w:pPr>
                      <w:r w:rsidRPr="004516DD">
                        <w:rPr>
                          <w:szCs w:val="18"/>
                        </w:rPr>
                        <w:t xml:space="preserve">Som hjælp til at beskrive indholdet af projektet, kan der tages udgangspunkt i nedenstående spørgsmål. Spørgsmålene og emnerne er udelukkende vejledende og kan ikke betragtes som løsningsforslag. De vejledende spørgsmål er ikke udtømmende – dvs. at der kan indgå flere beskrivelser end de nævnte. </w:t>
                      </w:r>
                    </w:p>
                    <w:p w14:paraId="1C19EEFA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Hvor stort er projektets omfang? Er det fx en mindre del af en større opgave/el-teknisk løsning, eller gælder problemstillingen for hele den el-tekniske løsning, som en kunde/virksomhed skal have udført?</w:t>
                      </w:r>
                    </w:p>
                    <w:p w14:paraId="29F1AB76" w14:textId="024BF1F5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Hvilke tekniske udfordringer er der, og hvordan skal disse vurderes, løses og beskrives</w:t>
                      </w:r>
                      <w:r w:rsidR="000666F9">
                        <w:rPr>
                          <w:rFonts w:ascii="Inter" w:hAnsi="Inter"/>
                          <w:sz w:val="18"/>
                          <w:szCs w:val="14"/>
                        </w:rPr>
                        <w:t>?</w:t>
                      </w:r>
                    </w:p>
                    <w:p w14:paraId="374BA203" w14:textId="1726D4B1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Skabes der øget komfort</w:t>
                      </w:r>
                      <w:r w:rsidR="008D3B24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 eller </w:t>
                      </w: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fordele? </w:t>
                      </w:r>
                    </w:p>
                    <w:p w14:paraId="6B932641" w14:textId="237AC552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Er der økonomiske</w:t>
                      </w:r>
                      <w:r w:rsidR="00F43B97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 eller </w:t>
                      </w: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miljømæssige gevinster eller udfordringer for ejer, bruger eller samfundet?</w:t>
                      </w:r>
                    </w:p>
                    <w:p w14:paraId="072F6B4D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Hjælper projektet til at overholde energirammen for byggeriet?</w:t>
                      </w:r>
                    </w:p>
                    <w:p w14:paraId="41341ACD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Hvilke afgrænsninger eller omfang af samarbejde er der med andre faggrupper? Fx kølemontør for påfyldning af kølemiddel.</w:t>
                      </w:r>
                    </w:p>
                    <w:p w14:paraId="06F4FC4C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I hvilket omfang skal der tages hensyn til andre relevante myndigheder, love, regler og bestemmelser? Fx Bygningsreglementet, brandmyndigheder m.m.?</w:t>
                      </w:r>
                    </w:p>
                    <w:p w14:paraId="7F7FB092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Er der nødvendige materialer/komponenter, lokaliteter og det rette udstyr til stede for en evt. praktisk udførelse af projektet helt eller delvist? </w:t>
                      </w:r>
                    </w:p>
                    <w:p w14:paraId="60A5BD62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Hvilke arbejdsmiljømæssige udfordringer er der forbundet med projektet?</w:t>
                      </w:r>
                    </w:p>
                    <w:p w14:paraId="7D2EEC3B" w14:textId="7860CBCE" w:rsidR="00D60389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Hvilke dele af projektet forventes at skabe særlig stor værdi for brugeren, kunden eller virksomheden?</w:t>
                      </w:r>
                      <w:r w:rsidR="00D60389" w:rsidRPr="00D60389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 </w:t>
                      </w:r>
                      <w:r w:rsidR="00D60389"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Hvilke installationer skal der til for at løse opgaven bedst muligt?</w:t>
                      </w:r>
                    </w:p>
                    <w:p w14:paraId="0C298734" w14:textId="77777777" w:rsidR="00D60389" w:rsidRPr="004516DD" w:rsidRDefault="00D60389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Hvordan anvendes el-teknisk viden og teknologi, så det fremstår som én teknisk løsning?</w:t>
                      </w:r>
                    </w:p>
                    <w:p w14:paraId="30347B6E" w14:textId="77777777" w:rsidR="00D60389" w:rsidRPr="004516DD" w:rsidRDefault="00D60389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Hvordan er opgaven opbygget (hvilke installationer og elementer indgår i løsning af opgaven)?</w:t>
                      </w:r>
                    </w:p>
                    <w:p w14:paraId="687004DF" w14:textId="77777777" w:rsidR="00D60389" w:rsidRPr="004516DD" w:rsidRDefault="00D60389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Fokus på arbejdsmiljø?</w:t>
                      </w:r>
                    </w:p>
                    <w:p w14:paraId="2C77DE04" w14:textId="77777777" w:rsidR="00D60389" w:rsidRPr="004516DD" w:rsidRDefault="00D60389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Fokus på andre faggrupper? </w:t>
                      </w:r>
                    </w:p>
                    <w:p w14:paraId="4FE4BF45" w14:textId="0D8D14BA" w:rsidR="00CE4628" w:rsidRPr="00996709" w:rsidRDefault="00CE4628" w:rsidP="00996709">
                      <w:pPr>
                        <w:ind w:left="360"/>
                        <w:rPr>
                          <w:szCs w:val="14"/>
                        </w:rPr>
                      </w:pPr>
                    </w:p>
                    <w:p w14:paraId="158A8FDD" w14:textId="77777777" w:rsidR="00CE4628" w:rsidRDefault="00CE4628" w:rsidP="00CE4628"/>
                  </w:txbxContent>
                </v:textbox>
                <w10:anchorlock/>
              </v:shape>
            </w:pict>
          </mc:Fallback>
        </mc:AlternateContent>
      </w:r>
    </w:p>
    <w:p w14:paraId="6687C181" w14:textId="77777777" w:rsidR="001F14BB" w:rsidRDefault="001F14BB" w:rsidP="001F14BB">
      <w:bookmarkStart w:id="10" w:name="_Toc196214590"/>
    </w:p>
    <w:p w14:paraId="4F3BA749" w14:textId="5F374610" w:rsidR="00CE4628" w:rsidRPr="00F628F4" w:rsidRDefault="004516DD" w:rsidP="00C64B7E">
      <w:pPr>
        <w:pStyle w:val="Overskrift3"/>
        <w:rPr>
          <w:rFonts w:eastAsia="Times New Roman"/>
        </w:rPr>
      </w:pPr>
      <w:r>
        <w:rPr>
          <w:rFonts w:eastAsia="Times New Roman"/>
        </w:rPr>
        <w:t>B1</w:t>
      </w:r>
      <w:r w:rsidR="00CE4628" w:rsidRPr="00F628F4">
        <w:rPr>
          <w:rFonts w:eastAsia="Times New Roman"/>
        </w:rPr>
        <w:t>.</w:t>
      </w:r>
      <w:r w:rsidR="00D60389">
        <w:rPr>
          <w:rFonts w:eastAsia="Times New Roman"/>
        </w:rPr>
        <w:t>4</w:t>
      </w:r>
      <w:r w:rsidR="00D60389" w:rsidRPr="00F628F4">
        <w:rPr>
          <w:rFonts w:eastAsia="Times New Roman"/>
        </w:rPr>
        <w:t xml:space="preserve"> </w:t>
      </w:r>
      <w:r w:rsidR="00CE4628" w:rsidRPr="00F628F4">
        <w:rPr>
          <w:rFonts w:eastAsia="Times New Roman"/>
        </w:rPr>
        <w:t>Dokumentation for de valgte løsninger</w:t>
      </w:r>
      <w:bookmarkEnd w:id="10"/>
    </w:p>
    <w:p w14:paraId="3E8D8D7C" w14:textId="79EB80A2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sz w:val="22"/>
        </w:rPr>
        <w:t xml:space="preserve">Der skal redegøres for hvilken dokumentation der er nødvendig i opgaven. Valget af dokumentationsform vil afhænge af, hvilke moduler (indhold) der indgår i </w:t>
      </w:r>
      <w:r w:rsidR="009A1067">
        <w:rPr>
          <w:rFonts w:eastAsia="Calibri" w:cs="Calibri"/>
          <w:sz w:val="22"/>
        </w:rPr>
        <w:t xml:space="preserve">den afsluttende </w:t>
      </w:r>
      <w:r w:rsidRPr="00F628F4">
        <w:rPr>
          <w:rFonts w:eastAsia="Calibri" w:cs="Calibri"/>
          <w:sz w:val="22"/>
        </w:rPr>
        <w:t xml:space="preserve">svendeprøve. </w:t>
      </w:r>
    </w:p>
    <w:p w14:paraId="5779B273" w14:textId="77777777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noProof/>
          <w:sz w:val="22"/>
          <w:lang w:eastAsia="da-DK"/>
        </w:rPr>
        <mc:AlternateContent>
          <mc:Choice Requires="wps">
            <w:drawing>
              <wp:inline distT="0" distB="0" distL="0" distR="0" wp14:anchorId="1E09CD5F" wp14:editId="1CD70927">
                <wp:extent cx="6038850" cy="1941830"/>
                <wp:effectExtent l="0" t="0" r="19050" b="20320"/>
                <wp:docPr id="1958349085" name="Tekstfelt 2" descr="P4345TB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94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35328" w14:textId="1234E87A" w:rsidR="00CE4628" w:rsidRPr="004516DD" w:rsidRDefault="00CE4628" w:rsidP="00CE4628">
                            <w:pPr>
                              <w:rPr>
                                <w:szCs w:val="18"/>
                              </w:rPr>
                            </w:pPr>
                            <w:r w:rsidRPr="004516DD">
                              <w:rPr>
                                <w:szCs w:val="18"/>
                              </w:rPr>
                              <w:t xml:space="preserve">Som hjælp til at beskrive dokumentationen, kan der tages udgangspunkt i nedenstående eksempler. Eksemplerne er udelukkende vejledende og kan ikke betragtes som løsningsforslag. Eksemplerne er ikke udtømmende – dvs. at der kan indgå flere former for dokumentation end de nævnte. </w:t>
                            </w:r>
                            <w:r w:rsidRPr="004516DD">
                              <w:rPr>
                                <w:szCs w:val="18"/>
                              </w:rPr>
                              <w:br/>
                            </w:r>
                            <w:r w:rsidRPr="004516DD">
                              <w:rPr>
                                <w:sz w:val="16"/>
                                <w:szCs w:val="20"/>
                              </w:rPr>
                              <w:t>Ek</w:t>
                            </w:r>
                            <w:r w:rsidRPr="004516DD">
                              <w:rPr>
                                <w:szCs w:val="14"/>
                              </w:rPr>
                              <w:t>sempler på dokumentation:</w:t>
                            </w:r>
                          </w:p>
                          <w:p w14:paraId="5649EB70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Verifikation </w:t>
                            </w:r>
                          </w:p>
                          <w:p w14:paraId="6CDA1395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Vedligeholdelsesplan</w:t>
                            </w:r>
                          </w:p>
                          <w:p w14:paraId="052E2A8D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Brugervejledning</w:t>
                            </w:r>
                          </w:p>
                          <w:p w14:paraId="57231A98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 xml:space="preserve">Tekniske tegninger </w:t>
                            </w:r>
                          </w:p>
                          <w:p w14:paraId="78C01BF9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Love og regler</w:t>
                            </w:r>
                          </w:p>
                          <w:p w14:paraId="7CFE08BA" w14:textId="77777777" w:rsidR="00CE4628" w:rsidRDefault="00CE4628" w:rsidP="00CE4628">
                            <w:pPr>
                              <w:pStyle w:val="Listeafsnit"/>
                              <w:ind w:left="135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09CD5F" id="_x0000_s1032" type="#_x0000_t202" alt="P4345TB5#y1" style="width:475.5pt;height:15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">
                <v:textbox>
                  <w:txbxContent>
                    <w:p w14:paraId="0F735328" w14:textId="1234E87A" w:rsidR="00CE4628" w:rsidRPr="004516DD" w:rsidRDefault="00CE4628" w:rsidP="00CE4628">
                      <w:pPr>
                        <w:rPr>
                          <w:szCs w:val="18"/>
                        </w:rPr>
                      </w:pPr>
                      <w:r w:rsidRPr="004516DD">
                        <w:rPr>
                          <w:szCs w:val="18"/>
                        </w:rPr>
                        <w:t xml:space="preserve">Som hjælp til at beskrive dokumentationen, kan der tages udgangspunkt i nedenstående eksempler. Eksemplerne er udelukkende vejledende og kan ikke betragtes som løsningsforslag. Eksemplerne er ikke udtømmende – dvs. at der kan indgå flere former for dokumentation end de nævnte. </w:t>
                      </w:r>
                      <w:r w:rsidRPr="004516DD">
                        <w:rPr>
                          <w:szCs w:val="18"/>
                        </w:rPr>
                        <w:br/>
                      </w:r>
                      <w:r w:rsidRPr="004516DD">
                        <w:rPr>
                          <w:sz w:val="16"/>
                          <w:szCs w:val="20"/>
                        </w:rPr>
                        <w:t>Ek</w:t>
                      </w:r>
                      <w:r w:rsidRPr="004516DD">
                        <w:rPr>
                          <w:szCs w:val="14"/>
                        </w:rPr>
                        <w:t>sempler på dokumentation:</w:t>
                      </w:r>
                    </w:p>
                    <w:p w14:paraId="5649EB70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Verifikation </w:t>
                      </w:r>
                    </w:p>
                    <w:p w14:paraId="6CDA1395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Vedligeholdelsesplan</w:t>
                      </w:r>
                    </w:p>
                    <w:p w14:paraId="052E2A8D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Brugervejledning</w:t>
                      </w:r>
                    </w:p>
                    <w:p w14:paraId="57231A98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 xml:space="preserve">Tekniske tegninger </w:t>
                      </w:r>
                    </w:p>
                    <w:p w14:paraId="78C01BF9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Love og regler</w:t>
                      </w:r>
                    </w:p>
                    <w:p w14:paraId="7CFE08BA" w14:textId="77777777" w:rsidR="00CE4628" w:rsidRDefault="00CE4628" w:rsidP="00CE4628">
                      <w:pPr>
                        <w:pStyle w:val="Listeafsnit"/>
                        <w:ind w:left="135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BFCEE6" w14:textId="5AB2AEDA" w:rsidR="00CE4628" w:rsidRPr="00F628F4" w:rsidRDefault="004516DD" w:rsidP="00C64B7E">
      <w:pPr>
        <w:pStyle w:val="Overskrift3"/>
        <w:rPr>
          <w:rFonts w:eastAsia="Times New Roman"/>
        </w:rPr>
      </w:pPr>
      <w:bookmarkStart w:id="11" w:name="_Toc196214591"/>
      <w:r>
        <w:rPr>
          <w:rFonts w:eastAsia="Times New Roman"/>
        </w:rPr>
        <w:lastRenderedPageBreak/>
        <w:t>B1</w:t>
      </w:r>
      <w:r w:rsidR="00CE4628" w:rsidRPr="00F628F4">
        <w:rPr>
          <w:rFonts w:eastAsia="Times New Roman"/>
        </w:rPr>
        <w:t>.</w:t>
      </w:r>
      <w:r w:rsidR="00D60389">
        <w:rPr>
          <w:rFonts w:eastAsia="Times New Roman"/>
        </w:rPr>
        <w:t>5</w:t>
      </w:r>
      <w:r w:rsidR="00D60389" w:rsidRPr="00F628F4">
        <w:rPr>
          <w:rFonts w:eastAsia="Times New Roman"/>
        </w:rPr>
        <w:t xml:space="preserve"> </w:t>
      </w:r>
      <w:r w:rsidR="00CE4628" w:rsidRPr="00F628F4">
        <w:rPr>
          <w:rFonts w:eastAsia="Times New Roman"/>
        </w:rPr>
        <w:t>Tidsstyring af svendeprøveforløbet</w:t>
      </w:r>
      <w:bookmarkEnd w:id="11"/>
    </w:p>
    <w:p w14:paraId="437147B0" w14:textId="7F51F5FB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sz w:val="22"/>
        </w:rPr>
        <w:t xml:space="preserve">I </w:t>
      </w:r>
      <w:r>
        <w:rPr>
          <w:rFonts w:eastAsia="Calibri" w:cs="Calibri"/>
          <w:sz w:val="22"/>
        </w:rPr>
        <w:t>projektbeskrivelsen</w:t>
      </w:r>
      <w:r w:rsidR="004E252F">
        <w:rPr>
          <w:rFonts w:eastAsia="Calibri" w:cs="Calibri"/>
          <w:sz w:val="22"/>
        </w:rPr>
        <w:t>/dispositionen</w:t>
      </w:r>
      <w:r w:rsidRPr="00F628F4">
        <w:rPr>
          <w:rFonts w:eastAsia="Calibri" w:cs="Calibri"/>
          <w:sz w:val="22"/>
        </w:rPr>
        <w:t xml:space="preserve"> skal der redegøres for, hvordan tidsstyring af svendeprøveforløbet håndteres. Tidsstyringen omhandler altså de tre ugers svendeprøveforløb. </w:t>
      </w:r>
    </w:p>
    <w:p w14:paraId="59AF12CA" w14:textId="77777777" w:rsidR="00CE4628" w:rsidRDefault="00CE4628" w:rsidP="00996709">
      <w:pPr>
        <w:spacing w:line="276" w:lineRule="auto"/>
        <w:rPr>
          <w:rFonts w:eastAsia="Calibri" w:cs="Calibri"/>
          <w:sz w:val="40"/>
          <w:szCs w:val="24"/>
        </w:rPr>
      </w:pPr>
      <w:r w:rsidRPr="00F628F4">
        <w:rPr>
          <w:rFonts w:eastAsia="Calibri" w:cs="Calibri"/>
          <w:noProof/>
          <w:sz w:val="22"/>
          <w:lang w:eastAsia="da-DK"/>
        </w:rPr>
        <mc:AlternateContent>
          <mc:Choice Requires="wps">
            <w:drawing>
              <wp:inline distT="0" distB="0" distL="0" distR="0" wp14:anchorId="3C6036F7" wp14:editId="75FA96DB">
                <wp:extent cx="6010275" cy="1398905"/>
                <wp:effectExtent l="0" t="0" r="28575" b="10795"/>
                <wp:docPr id="2130039365" name="Tekstfelt 2" descr="P4354TB6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1CFB7" w14:textId="77777777" w:rsidR="00CE4628" w:rsidRPr="004516DD" w:rsidRDefault="00CE4628" w:rsidP="00CE4628">
                            <w:pPr>
                              <w:rPr>
                                <w:szCs w:val="18"/>
                              </w:rPr>
                            </w:pPr>
                            <w:r w:rsidRPr="004516DD">
                              <w:rPr>
                                <w:szCs w:val="18"/>
                              </w:rPr>
                              <w:t xml:space="preserve">Som hjælp til at beskrive tidsstyringen, kan der tages udgangspunkt i nedenstående eksempler. Eksemplerne er udelukkende vejledende og kan ikke betragtes som løsningsforslag. Eksemplerne er ikke udtømmende – dvs. at der kan indgå flere former for tidsstyring end de nævnte. </w:t>
                            </w:r>
                            <w:r w:rsidRPr="004516DD">
                              <w:rPr>
                                <w:szCs w:val="18"/>
                              </w:rPr>
                              <w:br/>
                              <w:t>Eksempler på emner der skal tages stilling til:</w:t>
                            </w:r>
                          </w:p>
                          <w:p w14:paraId="32AA7AF8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Hvilke værktøjer anvendes til at styre tidsplanen?</w:t>
                            </w:r>
                          </w:p>
                          <w:p w14:paraId="513C4D9D" w14:textId="77777777" w:rsidR="00CE4628" w:rsidRPr="004516DD" w:rsidRDefault="00CE4628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</w:pPr>
                            <w:r w:rsidRPr="004516DD">
                              <w:rPr>
                                <w:rFonts w:ascii="Inter" w:hAnsi="Inter"/>
                                <w:sz w:val="18"/>
                                <w:szCs w:val="14"/>
                              </w:rPr>
                              <w:t>Hvordan sikres det, at tidsplanen bliver overholdt?</w:t>
                            </w:r>
                          </w:p>
                          <w:p w14:paraId="117A71DB" w14:textId="77777777" w:rsidR="00CE4628" w:rsidRDefault="00CE4628" w:rsidP="00CE46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6036F7" id="_x0000_s1033" type="#_x0000_t202" alt="P4354TB6#y1" style="width:473.25pt;height:1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">
                <v:textbox>
                  <w:txbxContent>
                    <w:p w14:paraId="38A1CFB7" w14:textId="77777777" w:rsidR="00CE4628" w:rsidRPr="004516DD" w:rsidRDefault="00CE4628" w:rsidP="00CE4628">
                      <w:pPr>
                        <w:rPr>
                          <w:szCs w:val="18"/>
                        </w:rPr>
                      </w:pPr>
                      <w:r w:rsidRPr="004516DD">
                        <w:rPr>
                          <w:szCs w:val="18"/>
                        </w:rPr>
                        <w:t xml:space="preserve">Som hjælp til at beskrive tidsstyringen, kan der tages udgangspunkt i nedenstående eksempler. Eksemplerne er udelukkende vejledende og kan ikke betragtes som løsningsforslag. Eksemplerne er ikke udtømmende – dvs. at der kan indgå flere former for tidsstyring end de nævnte. </w:t>
                      </w:r>
                      <w:r w:rsidRPr="004516DD">
                        <w:rPr>
                          <w:szCs w:val="18"/>
                        </w:rPr>
                        <w:br/>
                        <w:t>Eksempler på emner der skal tages stilling til:</w:t>
                      </w:r>
                    </w:p>
                    <w:p w14:paraId="32AA7AF8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Hvilke værktøjer anvendes til at styre tidsplanen?</w:t>
                      </w:r>
                    </w:p>
                    <w:p w14:paraId="513C4D9D" w14:textId="77777777" w:rsidR="00CE4628" w:rsidRPr="004516DD" w:rsidRDefault="00CE4628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hAnsi="Inter"/>
                          <w:sz w:val="18"/>
                          <w:szCs w:val="14"/>
                        </w:rPr>
                      </w:pPr>
                      <w:r w:rsidRPr="004516DD">
                        <w:rPr>
                          <w:rFonts w:ascii="Inter" w:hAnsi="Inter"/>
                          <w:sz w:val="18"/>
                          <w:szCs w:val="14"/>
                        </w:rPr>
                        <w:t>Hvordan sikres det, at tidsplanen bliver overholdt?</w:t>
                      </w:r>
                    </w:p>
                    <w:p w14:paraId="117A71DB" w14:textId="77777777" w:rsidR="00CE4628" w:rsidRDefault="00CE4628" w:rsidP="00CE4628"/>
                  </w:txbxContent>
                </v:textbox>
                <w10:anchorlock/>
              </v:shape>
            </w:pict>
          </mc:Fallback>
        </mc:AlternateContent>
      </w:r>
    </w:p>
    <w:p w14:paraId="0A46484C" w14:textId="77777777" w:rsidR="001F14BB" w:rsidRPr="00F628F4" w:rsidRDefault="001F14BB" w:rsidP="001F14BB"/>
    <w:p w14:paraId="7D181356" w14:textId="06438544" w:rsidR="00CE4628" w:rsidRPr="00F628F4" w:rsidRDefault="004516DD" w:rsidP="00C64B7E">
      <w:pPr>
        <w:pStyle w:val="Overskrift3"/>
        <w:rPr>
          <w:rFonts w:eastAsia="Times New Roman"/>
        </w:rPr>
      </w:pPr>
      <w:bookmarkStart w:id="12" w:name="_Toc196214592"/>
      <w:r>
        <w:rPr>
          <w:rFonts w:eastAsia="Times New Roman"/>
        </w:rPr>
        <w:t>B1</w:t>
      </w:r>
      <w:r w:rsidR="00CE4628" w:rsidRPr="00F628F4">
        <w:rPr>
          <w:rFonts w:eastAsia="Times New Roman"/>
        </w:rPr>
        <w:t>.</w:t>
      </w:r>
      <w:r w:rsidR="00A02DA0">
        <w:rPr>
          <w:rFonts w:eastAsia="Times New Roman"/>
        </w:rPr>
        <w:t>6</w:t>
      </w:r>
      <w:r w:rsidR="00A02DA0" w:rsidRPr="00F628F4">
        <w:rPr>
          <w:rFonts w:eastAsia="Times New Roman"/>
        </w:rPr>
        <w:t xml:space="preserve"> </w:t>
      </w:r>
      <w:r w:rsidR="00CE4628" w:rsidRPr="004516DD">
        <w:rPr>
          <w:rFonts w:eastAsia="Times New Roman"/>
        </w:rPr>
        <w:t>Beskrivelse af det innovative element i projektet</w:t>
      </w:r>
      <w:bookmarkEnd w:id="12"/>
    </w:p>
    <w:p w14:paraId="1FAAC0B5" w14:textId="1069654A" w:rsidR="00CE4628" w:rsidRPr="00F628F4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sz w:val="22"/>
        </w:rPr>
        <w:t>Her skal redegøres for hvordan de</w:t>
      </w:r>
      <w:r>
        <w:rPr>
          <w:rFonts w:eastAsia="Calibri" w:cs="Calibri"/>
          <w:sz w:val="22"/>
        </w:rPr>
        <w:t>n</w:t>
      </w:r>
      <w:r w:rsidRPr="00F628F4">
        <w:rPr>
          <w:rFonts w:eastAsia="Calibri" w:cs="Calibri"/>
          <w:sz w:val="22"/>
        </w:rPr>
        <w:t xml:space="preserve"> innovative </w:t>
      </w:r>
      <w:r>
        <w:rPr>
          <w:rFonts w:eastAsia="Calibri" w:cs="Calibri"/>
          <w:sz w:val="22"/>
        </w:rPr>
        <w:t>proces</w:t>
      </w:r>
      <w:r w:rsidRPr="00F628F4">
        <w:rPr>
          <w:rFonts w:eastAsia="Calibri" w:cs="Calibri"/>
          <w:sz w:val="22"/>
        </w:rPr>
        <w:t xml:space="preserve"> indgår i projektet; fx </w:t>
      </w:r>
      <w:r>
        <w:rPr>
          <w:rFonts w:eastAsia="Calibri" w:cs="Calibri"/>
          <w:sz w:val="22"/>
        </w:rPr>
        <w:t>processen med</w:t>
      </w:r>
      <w:r w:rsidRPr="00F628F4">
        <w:rPr>
          <w:rFonts w:eastAsia="Calibri" w:cs="Calibri"/>
          <w:sz w:val="22"/>
        </w:rPr>
        <w:t xml:space="preserve"> at tænke helhedsorienteret, søge ny viden, skabe overblik, og kombinere teknologi med forretningsforståelse til skabelse af en merværdi for kunden og/eller virksomheden.</w:t>
      </w:r>
    </w:p>
    <w:p w14:paraId="48EAFEE9" w14:textId="77777777" w:rsidR="0006016D" w:rsidRDefault="00CE4628" w:rsidP="00996709">
      <w:pPr>
        <w:spacing w:line="276" w:lineRule="auto"/>
        <w:rPr>
          <w:rFonts w:eastAsia="Calibri" w:cs="Calibri"/>
          <w:sz w:val="22"/>
        </w:rPr>
      </w:pPr>
      <w:r w:rsidRPr="00F628F4">
        <w:rPr>
          <w:rFonts w:eastAsia="Calibri" w:cs="Calibri"/>
          <w:noProof/>
          <w:sz w:val="22"/>
          <w:lang w:eastAsia="da-DK"/>
        </w:rPr>
        <mc:AlternateContent>
          <mc:Choice Requires="wps">
            <w:drawing>
              <wp:inline distT="0" distB="0" distL="0" distR="0" wp14:anchorId="1C0EE65F" wp14:editId="3B00A9D3">
                <wp:extent cx="5962650" cy="2170430"/>
                <wp:effectExtent l="0" t="0" r="19050" b="20320"/>
                <wp:docPr id="750716655" name="Tekstfelt 2" descr="P4358TB7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17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E8EAA" w14:textId="476E8DEF" w:rsidR="00CE4628" w:rsidRPr="004516DD" w:rsidRDefault="00CE4628" w:rsidP="00CE4628">
                            <w:pPr>
                              <w:rPr>
                                <w:szCs w:val="18"/>
                              </w:rPr>
                            </w:pPr>
                            <w:r w:rsidRPr="004516DD">
                              <w:rPr>
                                <w:szCs w:val="18"/>
                              </w:rPr>
                              <w:t xml:space="preserve">Som hjælp til at beskrive det innovative element, kan der tages udgangspunkt i nedenstående eksempler. Eksemplerne er udelukkende vejledende og kan ikke betragtes som løsningsforslag. Eksemplerne er ikke udtømmende – dvs. at </w:t>
                            </w:r>
                            <w:r w:rsidR="000A4347">
                              <w:rPr>
                                <w:szCs w:val="18"/>
                              </w:rPr>
                              <w:t xml:space="preserve">et svendeprøveprojekt sagtens kan udfordres </w:t>
                            </w:r>
                            <w:r w:rsidR="00027884">
                              <w:rPr>
                                <w:szCs w:val="18"/>
                              </w:rPr>
                              <w:t>på andre områder</w:t>
                            </w:r>
                            <w:r w:rsidR="00E157C3">
                              <w:rPr>
                                <w:szCs w:val="18"/>
                              </w:rPr>
                              <w:t>,</w:t>
                            </w:r>
                            <w:r w:rsidR="00027884">
                              <w:rPr>
                                <w:szCs w:val="18"/>
                              </w:rPr>
                              <w:t xml:space="preserve"> </w:t>
                            </w:r>
                            <w:r w:rsidRPr="004516DD">
                              <w:rPr>
                                <w:szCs w:val="18"/>
                              </w:rPr>
                              <w:t>der</w:t>
                            </w:r>
                            <w:r w:rsidR="00027884">
                              <w:rPr>
                                <w:szCs w:val="18"/>
                              </w:rPr>
                              <w:t xml:space="preserve"> </w:t>
                            </w:r>
                            <w:r w:rsidR="00E157C3">
                              <w:rPr>
                                <w:szCs w:val="18"/>
                              </w:rPr>
                              <w:t>kan</w:t>
                            </w:r>
                            <w:r w:rsidR="00027884">
                              <w:rPr>
                                <w:szCs w:val="18"/>
                              </w:rPr>
                              <w:t xml:space="preserve"> bidrage til </w:t>
                            </w:r>
                            <w:r w:rsidR="0041254E">
                              <w:rPr>
                                <w:szCs w:val="18"/>
                              </w:rPr>
                              <w:t>den innovative proces.</w:t>
                            </w:r>
                            <w:r w:rsidRPr="004516DD">
                              <w:rPr>
                                <w:szCs w:val="18"/>
                              </w:rPr>
                              <w:t xml:space="preserve"> </w:t>
                            </w:r>
                            <w:r w:rsidRPr="004516DD">
                              <w:rPr>
                                <w:szCs w:val="18"/>
                              </w:rPr>
                              <w:br/>
                              <w:t xml:space="preserve">Eksempler på emner der </w:t>
                            </w:r>
                            <w:r w:rsidR="00B5668A">
                              <w:rPr>
                                <w:szCs w:val="18"/>
                              </w:rPr>
                              <w:t>kan</w:t>
                            </w:r>
                            <w:r w:rsidRPr="004516DD">
                              <w:rPr>
                                <w:szCs w:val="18"/>
                              </w:rPr>
                              <w:t xml:space="preserve"> tages stilling til:</w:t>
                            </w:r>
                          </w:p>
                          <w:p w14:paraId="50099A3E" w14:textId="21F798C7" w:rsidR="0006016D" w:rsidRPr="004516DD" w:rsidRDefault="0006016D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spacing w:line="240" w:lineRule="auto"/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</w:pP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lærlingen har tænkt på</w:t>
                            </w:r>
                            <w:r w:rsidR="001D47B1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,</w:t>
                            </w: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 xml:space="preserve"> om den </w:t>
                            </w:r>
                            <w:r w:rsidR="00BC4B34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el-teknisk</w:t>
                            </w: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 xml:space="preserve">e løsning er den rette til kunden, </w:t>
                            </w:r>
                          </w:p>
                          <w:p w14:paraId="126BA06C" w14:textId="77777777" w:rsidR="0006016D" w:rsidRPr="004516DD" w:rsidRDefault="0006016D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spacing w:line="240" w:lineRule="auto"/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</w:pP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 xml:space="preserve">om den kunne udføres smartere eller billigere, </w:t>
                            </w:r>
                          </w:p>
                          <w:p w14:paraId="0B038416" w14:textId="77777777" w:rsidR="0006016D" w:rsidRPr="004516DD" w:rsidRDefault="0006016D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spacing w:line="240" w:lineRule="auto"/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</w:pP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 xml:space="preserve">om der er fordele ved at vælge en producent frem for en anden, </w:t>
                            </w:r>
                          </w:p>
                          <w:p w14:paraId="07B4AEA7" w14:textId="520FF527" w:rsidR="0006016D" w:rsidRPr="004516DD" w:rsidRDefault="0006016D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spacing w:line="240" w:lineRule="auto"/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</w:pP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om der kunne udføres en mere energibesparende løsning,</w:t>
                            </w:r>
                          </w:p>
                          <w:p w14:paraId="5425D394" w14:textId="759B1F39" w:rsidR="0006016D" w:rsidRPr="004516DD" w:rsidRDefault="0006016D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spacing w:line="240" w:lineRule="auto"/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</w:pP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om der kan opnås bedre komfort for brugeren/kunden eller</w:t>
                            </w:r>
                          </w:p>
                          <w:p w14:paraId="504F766B" w14:textId="24C00B3A" w:rsidR="0006016D" w:rsidRDefault="0006016D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spacing w:line="240" w:lineRule="auto"/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</w:pP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 xml:space="preserve">en innovativ proces </w:t>
                            </w:r>
                            <w:r w:rsidR="0010211E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 xml:space="preserve">kan </w:t>
                            </w:r>
                            <w:r w:rsidRPr="004516DD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også være rettet mod, at der fx opnås et bedre arbejdsmiljø</w:t>
                            </w:r>
                            <w:r w:rsidR="00183D66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594A0A2B" w14:textId="767B766D" w:rsidR="008942D0" w:rsidRPr="00305602" w:rsidRDefault="008942D0" w:rsidP="00206D0A">
                            <w:pPr>
                              <w:pStyle w:val="Listeafsni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</w:pPr>
                            <w:r w:rsidRPr="00305602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om der kan optimeres på styrings</w:t>
                            </w:r>
                            <w:r w:rsidR="00305602" w:rsidRPr="00305602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>-</w:t>
                            </w:r>
                            <w:r w:rsidRPr="00305602">
                              <w:rPr>
                                <w:rFonts w:ascii="Inter" w:eastAsia="Calibri" w:hAnsi="Inter" w:cs="Calibri"/>
                                <w:sz w:val="18"/>
                                <w:szCs w:val="18"/>
                              </w:rPr>
                              <w:t xml:space="preserve"> og planlægningsprocessen</w:t>
                            </w:r>
                          </w:p>
                          <w:p w14:paraId="7E1DD9CE" w14:textId="77777777" w:rsidR="00CE4628" w:rsidRDefault="00CE4628" w:rsidP="00CE46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0EE65F" id="_x0000_s1034" type="#_x0000_t202" alt="P4358TB7#y1" style="width:469.5pt;height:1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">
                <v:textbox>
                  <w:txbxContent>
                    <w:p w14:paraId="216E8EAA" w14:textId="476E8DEF" w:rsidR="00CE4628" w:rsidRPr="004516DD" w:rsidRDefault="00CE4628" w:rsidP="00CE4628">
                      <w:pPr>
                        <w:rPr>
                          <w:szCs w:val="18"/>
                        </w:rPr>
                      </w:pPr>
                      <w:r w:rsidRPr="004516DD">
                        <w:rPr>
                          <w:szCs w:val="18"/>
                        </w:rPr>
                        <w:t xml:space="preserve">Som hjælp til at beskrive det innovative element, kan der tages udgangspunkt i nedenstående eksempler. Eksemplerne er udelukkende vejledende og kan ikke betragtes som løsningsforslag. Eksemplerne er ikke udtømmende – dvs. at </w:t>
                      </w:r>
                      <w:r w:rsidR="000A4347">
                        <w:rPr>
                          <w:szCs w:val="18"/>
                        </w:rPr>
                        <w:t xml:space="preserve">et svendeprøveprojekt sagtens kan udfordres </w:t>
                      </w:r>
                      <w:r w:rsidR="00027884">
                        <w:rPr>
                          <w:szCs w:val="18"/>
                        </w:rPr>
                        <w:t>på andre områder</w:t>
                      </w:r>
                      <w:r w:rsidR="00E157C3">
                        <w:rPr>
                          <w:szCs w:val="18"/>
                        </w:rPr>
                        <w:t>,</w:t>
                      </w:r>
                      <w:r w:rsidR="00027884">
                        <w:rPr>
                          <w:szCs w:val="18"/>
                        </w:rPr>
                        <w:t xml:space="preserve"> </w:t>
                      </w:r>
                      <w:r w:rsidRPr="004516DD">
                        <w:rPr>
                          <w:szCs w:val="18"/>
                        </w:rPr>
                        <w:t>der</w:t>
                      </w:r>
                      <w:r w:rsidR="00027884">
                        <w:rPr>
                          <w:szCs w:val="18"/>
                        </w:rPr>
                        <w:t xml:space="preserve"> </w:t>
                      </w:r>
                      <w:r w:rsidR="00E157C3">
                        <w:rPr>
                          <w:szCs w:val="18"/>
                        </w:rPr>
                        <w:t>kan</w:t>
                      </w:r>
                      <w:r w:rsidR="00027884">
                        <w:rPr>
                          <w:szCs w:val="18"/>
                        </w:rPr>
                        <w:t xml:space="preserve"> bidrage til </w:t>
                      </w:r>
                      <w:r w:rsidR="0041254E">
                        <w:rPr>
                          <w:szCs w:val="18"/>
                        </w:rPr>
                        <w:t>den innovative proces.</w:t>
                      </w:r>
                      <w:r w:rsidRPr="004516DD">
                        <w:rPr>
                          <w:szCs w:val="18"/>
                        </w:rPr>
                        <w:t xml:space="preserve"> </w:t>
                      </w:r>
                      <w:r w:rsidRPr="004516DD">
                        <w:rPr>
                          <w:szCs w:val="18"/>
                        </w:rPr>
                        <w:br/>
                        <w:t xml:space="preserve">Eksempler på emner der </w:t>
                      </w:r>
                      <w:r w:rsidR="00B5668A">
                        <w:rPr>
                          <w:szCs w:val="18"/>
                        </w:rPr>
                        <w:t>kan</w:t>
                      </w:r>
                      <w:r w:rsidRPr="004516DD">
                        <w:rPr>
                          <w:szCs w:val="18"/>
                        </w:rPr>
                        <w:t xml:space="preserve"> tages stilling til:</w:t>
                      </w:r>
                    </w:p>
                    <w:p w14:paraId="50099A3E" w14:textId="21F798C7" w:rsidR="0006016D" w:rsidRPr="004516DD" w:rsidRDefault="0006016D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spacing w:line="240" w:lineRule="auto"/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</w:pP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lærlingen har tænkt på</w:t>
                      </w:r>
                      <w:r w:rsidR="001D47B1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,</w:t>
                      </w: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 xml:space="preserve"> om den </w:t>
                      </w:r>
                      <w:r w:rsidR="00BC4B34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el-teknisk</w:t>
                      </w: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 xml:space="preserve">e løsning er den rette til kunden, </w:t>
                      </w:r>
                    </w:p>
                    <w:p w14:paraId="126BA06C" w14:textId="77777777" w:rsidR="0006016D" w:rsidRPr="004516DD" w:rsidRDefault="0006016D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spacing w:line="240" w:lineRule="auto"/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</w:pP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 xml:space="preserve">om den kunne udføres smartere eller billigere, </w:t>
                      </w:r>
                    </w:p>
                    <w:p w14:paraId="0B038416" w14:textId="77777777" w:rsidR="0006016D" w:rsidRPr="004516DD" w:rsidRDefault="0006016D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spacing w:line="240" w:lineRule="auto"/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</w:pP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 xml:space="preserve">om der er fordele ved at vælge en producent frem for en anden, </w:t>
                      </w:r>
                    </w:p>
                    <w:p w14:paraId="07B4AEA7" w14:textId="520FF527" w:rsidR="0006016D" w:rsidRPr="004516DD" w:rsidRDefault="0006016D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spacing w:line="240" w:lineRule="auto"/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</w:pP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om der kunne udføres en mere energibesparende løsning,</w:t>
                      </w:r>
                    </w:p>
                    <w:p w14:paraId="5425D394" w14:textId="759B1F39" w:rsidR="0006016D" w:rsidRPr="004516DD" w:rsidRDefault="0006016D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spacing w:line="240" w:lineRule="auto"/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</w:pP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om der kan opnås bedre komfort for brugeren/kunden eller</w:t>
                      </w:r>
                    </w:p>
                    <w:p w14:paraId="504F766B" w14:textId="24C00B3A" w:rsidR="0006016D" w:rsidRDefault="0006016D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spacing w:line="240" w:lineRule="auto"/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</w:pP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 xml:space="preserve">en innovativ proces </w:t>
                      </w:r>
                      <w:r w:rsidR="0010211E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 xml:space="preserve">kan </w:t>
                      </w:r>
                      <w:r w:rsidRPr="004516DD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også være rettet mod, at der fx opnås et bedre arbejdsmiljø</w:t>
                      </w:r>
                      <w:r w:rsidR="00183D66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,</w:t>
                      </w:r>
                    </w:p>
                    <w:p w14:paraId="594A0A2B" w14:textId="767B766D" w:rsidR="008942D0" w:rsidRPr="00305602" w:rsidRDefault="008942D0" w:rsidP="00206D0A">
                      <w:pPr>
                        <w:pStyle w:val="Listeafsnit"/>
                        <w:numPr>
                          <w:ilvl w:val="0"/>
                          <w:numId w:val="31"/>
                        </w:numPr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</w:pPr>
                      <w:r w:rsidRPr="00305602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om der kan optimeres på styrings</w:t>
                      </w:r>
                      <w:r w:rsidR="00305602" w:rsidRPr="00305602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>-</w:t>
                      </w:r>
                      <w:r w:rsidRPr="00305602">
                        <w:rPr>
                          <w:rFonts w:ascii="Inter" w:eastAsia="Calibri" w:hAnsi="Inter" w:cs="Calibri"/>
                          <w:sz w:val="18"/>
                          <w:szCs w:val="18"/>
                        </w:rPr>
                        <w:t xml:space="preserve"> og planlægningsprocessen</w:t>
                      </w:r>
                    </w:p>
                    <w:p w14:paraId="7E1DD9CE" w14:textId="77777777" w:rsidR="00CE4628" w:rsidRDefault="00CE4628" w:rsidP="00CE4628"/>
                  </w:txbxContent>
                </v:textbox>
                <w10:anchorlock/>
              </v:shape>
            </w:pict>
          </mc:Fallback>
        </mc:AlternateContent>
      </w:r>
    </w:p>
    <w:p w14:paraId="522DE003" w14:textId="42ED3D33" w:rsidR="00CE4628" w:rsidRPr="00CE4628" w:rsidRDefault="00CE4628" w:rsidP="00996709">
      <w:pPr>
        <w:spacing w:line="276" w:lineRule="auto"/>
        <w:rPr>
          <w:rFonts w:eastAsia="Calibri" w:cs="Calibri"/>
          <w:sz w:val="48"/>
          <w:szCs w:val="24"/>
        </w:rPr>
      </w:pPr>
      <w:bookmarkStart w:id="13" w:name="_Toc522524536"/>
      <w:bookmarkStart w:id="14" w:name="_Toc45278393"/>
      <w:bookmarkEnd w:id="7"/>
      <w:bookmarkEnd w:id="13"/>
      <w:bookmarkEnd w:id="14"/>
    </w:p>
    <w:sectPr w:rsidR="00CE4628" w:rsidRPr="00CE4628" w:rsidSect="004F66A6">
      <w:footerReference w:type="default" r:id="rId14"/>
      <w:pgSz w:w="11906" w:h="16838"/>
      <w:pgMar w:top="1258" w:right="1286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EAC84" w14:textId="77777777" w:rsidR="00B4645C" w:rsidRDefault="00B4645C" w:rsidP="00AC2DD6">
      <w:pPr>
        <w:spacing w:after="0" w:line="240" w:lineRule="auto"/>
      </w:pPr>
      <w:r>
        <w:separator/>
      </w:r>
    </w:p>
  </w:endnote>
  <w:endnote w:type="continuationSeparator" w:id="0">
    <w:p w14:paraId="112B919A" w14:textId="77777777" w:rsidR="00B4645C" w:rsidRDefault="00B4645C" w:rsidP="00AC2DD6">
      <w:pPr>
        <w:spacing w:after="0" w:line="240" w:lineRule="auto"/>
      </w:pPr>
      <w:r>
        <w:continuationSeparator/>
      </w:r>
    </w:p>
  </w:endnote>
  <w:endnote w:type="continuationNotice" w:id="1">
    <w:p w14:paraId="1924D937" w14:textId="77777777" w:rsidR="00B4645C" w:rsidRDefault="00B464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Inter">
    <w:altName w:val="Cambria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FTJ G+ Univers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7011" w14:textId="7E97A15A" w:rsidR="00AC2DD6" w:rsidRDefault="00C32625">
    <w:pPr>
      <w:pStyle w:val="Sidefod"/>
    </w:pPr>
    <w:r>
      <w:t xml:space="preserve">EVU </w:t>
    </w:r>
    <w:r w:rsidR="00944E84">
      <w:t>–</w:t>
    </w:r>
    <w:r>
      <w:t xml:space="preserve"> </w:t>
    </w:r>
    <w:r w:rsidR="00455269">
      <w:t>Maj</w:t>
    </w:r>
    <w:r w:rsidR="00AB7383">
      <w:t xml:space="preserve"> </w:t>
    </w:r>
    <w:r w:rsidR="00944E84">
      <w:t>202</w:t>
    </w:r>
    <w:r w:rsidR="00C32B36">
      <w:t>5</w:t>
    </w:r>
    <w:r w:rsidR="00AC2DD6">
      <w:ptab w:relativeTo="margin" w:alignment="center" w:leader="none"/>
    </w:r>
    <w:r w:rsidR="00065631">
      <w:t xml:space="preserve">Rammer for </w:t>
    </w:r>
    <w:r w:rsidR="004178B5">
      <w:t>elektrikeruddannel</w:t>
    </w:r>
    <w:r w:rsidR="00AF02D8">
      <w:t>sens</w:t>
    </w:r>
    <w:r w:rsidR="00C32B36">
      <w:t xml:space="preserve"> afsluttende s</w:t>
    </w:r>
    <w:r w:rsidR="00065631">
      <w:t>vendepr</w:t>
    </w:r>
    <w:r w:rsidR="004178B5">
      <w:t>øve</w:t>
    </w:r>
    <w:r w:rsidR="00AC2DD6"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09A8F" w14:textId="77777777" w:rsidR="00B4645C" w:rsidRDefault="00B4645C" w:rsidP="00AC2DD6">
      <w:pPr>
        <w:spacing w:after="0" w:line="240" w:lineRule="auto"/>
      </w:pPr>
      <w:r>
        <w:separator/>
      </w:r>
    </w:p>
  </w:footnote>
  <w:footnote w:type="continuationSeparator" w:id="0">
    <w:p w14:paraId="2CED53DF" w14:textId="77777777" w:rsidR="00B4645C" w:rsidRDefault="00B4645C" w:rsidP="00AC2DD6">
      <w:pPr>
        <w:spacing w:after="0" w:line="240" w:lineRule="auto"/>
      </w:pPr>
      <w:r>
        <w:continuationSeparator/>
      </w:r>
    </w:p>
  </w:footnote>
  <w:footnote w:type="continuationNotice" w:id="1">
    <w:p w14:paraId="421EC277" w14:textId="77777777" w:rsidR="00B4645C" w:rsidRDefault="00B464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DA6528"/>
    <w:lvl w:ilvl="0">
      <w:start w:val="1"/>
      <w:numFmt w:val="decimal"/>
      <w:pStyle w:val="Opstilling-talellerbogst51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6E8250"/>
    <w:lvl w:ilvl="0">
      <w:start w:val="1"/>
      <w:numFmt w:val="decimal"/>
      <w:pStyle w:val="Opstilling-talellerbogst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80F00E"/>
    <w:lvl w:ilvl="0">
      <w:start w:val="1"/>
      <w:numFmt w:val="decimal"/>
      <w:pStyle w:val="Opstilling-talellerbogst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B6AEEE"/>
    <w:lvl w:ilvl="0">
      <w:start w:val="1"/>
      <w:numFmt w:val="decimal"/>
      <w:pStyle w:val="Opstilling-talellerbogst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38499C"/>
    <w:lvl w:ilvl="0">
      <w:start w:val="1"/>
      <w:numFmt w:val="bullet"/>
      <w:pStyle w:val="Opstilling-punkttegn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0CCC0"/>
    <w:lvl w:ilvl="0">
      <w:start w:val="1"/>
      <w:numFmt w:val="bullet"/>
      <w:pStyle w:val="Opstilling-punkttegn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34776E"/>
    <w:lvl w:ilvl="0">
      <w:start w:val="1"/>
      <w:numFmt w:val="bullet"/>
      <w:pStyle w:val="Opstilling-punkttegn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A07432"/>
    <w:lvl w:ilvl="0">
      <w:start w:val="1"/>
      <w:numFmt w:val="bullet"/>
      <w:pStyle w:val="Opstilling-punkttegn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8E0B46"/>
    <w:lvl w:ilvl="0">
      <w:start w:val="1"/>
      <w:numFmt w:val="decimal"/>
      <w:pStyle w:val="Opstilling-talellerbogst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8A0592"/>
    <w:lvl w:ilvl="0">
      <w:start w:val="1"/>
      <w:numFmt w:val="bullet"/>
      <w:pStyle w:val="Opstilling-punkttegn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28"/>
    <w:multiLevelType w:val="multilevel"/>
    <w:tmpl w:val="894EE89A"/>
    <w:lvl w:ilvl="0">
      <w:start w:val="1"/>
      <w:numFmt w:val="decimal"/>
      <w:pStyle w:val="Numbered"/>
      <w:lvlText w:val="%1."/>
      <w:lvlJc w:val="left"/>
      <w:pPr>
        <w:tabs>
          <w:tab w:val="num" w:pos="218"/>
        </w:tabs>
        <w:ind w:left="218" w:firstLine="0"/>
      </w:pPr>
      <w:rPr>
        <w:rFonts w:ascii="Helvetica" w:eastAsia="Arial Unicode MS" w:hAnsi="Helvetica" w:hint="default"/>
        <w:position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218"/>
        </w:tabs>
        <w:ind w:left="218" w:firstLine="360"/>
      </w:pPr>
      <w:rPr>
        <w:rFonts w:ascii="Helvetica" w:eastAsia="Arial Unicode MS" w:hAnsi="Helvetica" w:hint="default"/>
        <w:position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218"/>
        </w:tabs>
        <w:ind w:left="218" w:firstLine="720"/>
      </w:pPr>
      <w:rPr>
        <w:rFonts w:ascii="Helvetica" w:eastAsia="Arial Unicode MS" w:hAnsi="Helvetica" w:hint="default"/>
        <w:position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18"/>
        </w:tabs>
        <w:ind w:left="218" w:firstLine="1080"/>
      </w:pPr>
      <w:rPr>
        <w:rFonts w:ascii="Helvetica" w:eastAsia="Arial Unicode MS" w:hAnsi="Helvetica" w:hint="default"/>
        <w:position w:val="0"/>
        <w:sz w:val="20"/>
      </w:rPr>
    </w:lvl>
    <w:lvl w:ilvl="4">
      <w:start w:val="1"/>
      <w:numFmt w:val="decimal"/>
      <w:lvlText w:val="%5."/>
      <w:lvlJc w:val="left"/>
      <w:pPr>
        <w:tabs>
          <w:tab w:val="num" w:pos="218"/>
        </w:tabs>
        <w:ind w:left="218" w:firstLine="1440"/>
      </w:pPr>
      <w:rPr>
        <w:rFonts w:ascii="Helvetica" w:eastAsia="Arial Unicode MS" w:hAnsi="Helvetica" w:hint="default"/>
        <w:position w:val="0"/>
        <w:sz w:val="20"/>
      </w:rPr>
    </w:lvl>
    <w:lvl w:ilvl="5">
      <w:start w:val="1"/>
      <w:numFmt w:val="decimal"/>
      <w:lvlText w:val="%6."/>
      <w:lvlJc w:val="left"/>
      <w:pPr>
        <w:tabs>
          <w:tab w:val="num" w:pos="218"/>
        </w:tabs>
        <w:ind w:left="218" w:firstLine="1800"/>
      </w:pPr>
      <w:rPr>
        <w:rFonts w:ascii="Helvetica" w:eastAsia="Arial Unicode MS" w:hAnsi="Helvetica" w:hint="default"/>
        <w:position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18"/>
        </w:tabs>
        <w:ind w:left="218" w:firstLine="2160"/>
      </w:pPr>
      <w:rPr>
        <w:rFonts w:ascii="Helvetica" w:eastAsia="Arial Unicode MS" w:hAnsi="Helvetica" w:hint="default"/>
        <w:position w:val="0"/>
        <w:sz w:val="20"/>
      </w:rPr>
    </w:lvl>
    <w:lvl w:ilvl="7">
      <w:start w:val="1"/>
      <w:numFmt w:val="decimal"/>
      <w:lvlText w:val="%8."/>
      <w:lvlJc w:val="left"/>
      <w:pPr>
        <w:tabs>
          <w:tab w:val="num" w:pos="218"/>
        </w:tabs>
        <w:ind w:left="218" w:firstLine="2520"/>
      </w:pPr>
      <w:rPr>
        <w:rFonts w:ascii="Helvetica" w:eastAsia="Arial Unicode MS" w:hAnsi="Helvetica" w:hint="default"/>
        <w:position w:val="0"/>
        <w:sz w:val="20"/>
      </w:rPr>
    </w:lvl>
    <w:lvl w:ilvl="8">
      <w:start w:val="1"/>
      <w:numFmt w:val="decimal"/>
      <w:lvlText w:val="%9."/>
      <w:lvlJc w:val="left"/>
      <w:pPr>
        <w:tabs>
          <w:tab w:val="num" w:pos="218"/>
        </w:tabs>
        <w:ind w:left="218" w:firstLine="2880"/>
      </w:pPr>
      <w:rPr>
        <w:rFonts w:ascii="Helvetica" w:eastAsia="Arial Unicode MS" w:hAnsi="Helvetica" w:hint="default"/>
        <w:position w:val="0"/>
        <w:sz w:val="20"/>
      </w:rPr>
    </w:lvl>
  </w:abstractNum>
  <w:abstractNum w:abstractNumId="11" w15:restartNumberingAfterBreak="0">
    <w:nsid w:val="04A14E10"/>
    <w:multiLevelType w:val="hybridMultilevel"/>
    <w:tmpl w:val="E838573E"/>
    <w:lvl w:ilvl="0" w:tplc="0406000F">
      <w:start w:val="1"/>
      <w:numFmt w:val="decimal"/>
      <w:pStyle w:val="Opstilling-talellerbogst5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8B6ACA"/>
    <w:multiLevelType w:val="hybridMultilevel"/>
    <w:tmpl w:val="02C6A8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D642A2"/>
    <w:multiLevelType w:val="hybridMultilevel"/>
    <w:tmpl w:val="E3B058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250781"/>
    <w:multiLevelType w:val="hybridMultilevel"/>
    <w:tmpl w:val="0F4C12E0"/>
    <w:lvl w:ilvl="0" w:tplc="1F30C022">
      <w:start w:val="9000"/>
      <w:numFmt w:val="bullet"/>
      <w:pStyle w:val="Opstilling-punkttegn"/>
      <w:lvlText w:val="-"/>
      <w:lvlJc w:val="left"/>
      <w:pPr>
        <w:ind w:left="720" w:hanging="360"/>
      </w:pPr>
      <w:rPr>
        <w:rFonts w:ascii="Liberation Serif" w:hAnsi="Liberation Serif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D9DD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20756AD"/>
    <w:multiLevelType w:val="hybridMultilevel"/>
    <w:tmpl w:val="E6B8C4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C83B95"/>
    <w:multiLevelType w:val="hybridMultilevel"/>
    <w:tmpl w:val="E89687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570363"/>
    <w:multiLevelType w:val="hybridMultilevel"/>
    <w:tmpl w:val="7EF2958A"/>
    <w:lvl w:ilvl="0" w:tplc="4DD8E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684FA2"/>
    <w:multiLevelType w:val="hybridMultilevel"/>
    <w:tmpl w:val="A476F246"/>
    <w:lvl w:ilvl="0" w:tplc="0406000F">
      <w:start w:val="1"/>
      <w:numFmt w:val="decimal"/>
      <w:pStyle w:val="Opstilling-talellerbogst3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850D48"/>
    <w:multiLevelType w:val="hybridMultilevel"/>
    <w:tmpl w:val="6E60F3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03718E"/>
    <w:multiLevelType w:val="hybridMultilevel"/>
    <w:tmpl w:val="6DE200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03745E"/>
    <w:multiLevelType w:val="hybridMultilevel"/>
    <w:tmpl w:val="04C44922"/>
    <w:lvl w:ilvl="0" w:tplc="0406000F">
      <w:start w:val="1"/>
      <w:numFmt w:val="decimal"/>
      <w:pStyle w:val="Opstilling-talellerbogst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9607F35"/>
    <w:multiLevelType w:val="hybridMultilevel"/>
    <w:tmpl w:val="F4089B9A"/>
    <w:lvl w:ilvl="0" w:tplc="4806A2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A1F2E47"/>
    <w:multiLevelType w:val="multilevel"/>
    <w:tmpl w:val="4E6AD000"/>
    <w:styleLink w:val="List01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bullet"/>
      <w:lvlText w:val="-"/>
      <w:lvlJc w:val="left"/>
      <w:pPr>
        <w:tabs>
          <w:tab w:val="num" w:pos="1191"/>
        </w:tabs>
        <w:ind w:left="119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bullet"/>
      <w:lvlText w:val="▪"/>
      <w:lvlJc w:val="left"/>
      <w:pPr>
        <w:tabs>
          <w:tab w:val="num" w:pos="1911"/>
        </w:tabs>
        <w:ind w:left="191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bullet"/>
      <w:lvlText w:val="•"/>
      <w:lvlJc w:val="left"/>
      <w:pPr>
        <w:tabs>
          <w:tab w:val="num" w:pos="2631"/>
        </w:tabs>
        <w:ind w:left="263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bullet"/>
      <w:lvlText w:val="o"/>
      <w:lvlJc w:val="left"/>
      <w:pPr>
        <w:tabs>
          <w:tab w:val="num" w:pos="3351"/>
        </w:tabs>
        <w:ind w:left="335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bullet"/>
      <w:lvlText w:val="▪"/>
      <w:lvlJc w:val="left"/>
      <w:pPr>
        <w:tabs>
          <w:tab w:val="num" w:pos="4071"/>
        </w:tabs>
        <w:ind w:left="407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bullet"/>
      <w:lvlText w:val="•"/>
      <w:lvlJc w:val="left"/>
      <w:pPr>
        <w:tabs>
          <w:tab w:val="num" w:pos="4791"/>
        </w:tabs>
        <w:ind w:left="479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bullet"/>
      <w:lvlText w:val="o"/>
      <w:lvlJc w:val="left"/>
      <w:pPr>
        <w:tabs>
          <w:tab w:val="num" w:pos="5511"/>
        </w:tabs>
        <w:ind w:left="551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bullet"/>
      <w:lvlText w:val="▪"/>
      <w:lvlJc w:val="left"/>
      <w:pPr>
        <w:tabs>
          <w:tab w:val="num" w:pos="6231"/>
        </w:tabs>
        <w:ind w:left="623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abstractNum w:abstractNumId="25" w15:restartNumberingAfterBreak="0">
    <w:nsid w:val="2E7456D7"/>
    <w:multiLevelType w:val="multilevel"/>
    <w:tmpl w:val="805A8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9B2648"/>
    <w:multiLevelType w:val="hybridMultilevel"/>
    <w:tmpl w:val="9D0091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9A5928"/>
    <w:multiLevelType w:val="hybridMultilevel"/>
    <w:tmpl w:val="347E32B0"/>
    <w:lvl w:ilvl="0" w:tplc="EC761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DAC75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8FAD5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1A219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01058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DF442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B7EF3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E564F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C14D1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36FE6BAB"/>
    <w:multiLevelType w:val="hybridMultilevel"/>
    <w:tmpl w:val="A93AB5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2943EA"/>
    <w:multiLevelType w:val="hybridMultilevel"/>
    <w:tmpl w:val="E9864922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3C15246F"/>
    <w:multiLevelType w:val="hybridMultilevel"/>
    <w:tmpl w:val="E838573E"/>
    <w:lvl w:ilvl="0" w:tplc="0406000F">
      <w:start w:val="1"/>
      <w:numFmt w:val="decimal"/>
      <w:pStyle w:val="Opstilling-talellerbogst4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F6A08FB"/>
    <w:multiLevelType w:val="hybridMultilevel"/>
    <w:tmpl w:val="95FECB46"/>
    <w:lvl w:ilvl="0" w:tplc="1F30C022">
      <w:start w:val="9000"/>
      <w:numFmt w:val="bullet"/>
      <w:pStyle w:val="Opstilling-punkttegn2"/>
      <w:lvlText w:val="-"/>
      <w:lvlJc w:val="left"/>
      <w:pPr>
        <w:ind w:left="720" w:hanging="360"/>
      </w:pPr>
      <w:rPr>
        <w:rFonts w:ascii="Liberation Serif" w:hAnsi="Liberation Serif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780A72"/>
    <w:multiLevelType w:val="hybridMultilevel"/>
    <w:tmpl w:val="C276C0BE"/>
    <w:lvl w:ilvl="0" w:tplc="E430B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AEB9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1483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60B4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04F5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1EEF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6AB1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EED6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005D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5447FE4"/>
    <w:multiLevelType w:val="hybridMultilevel"/>
    <w:tmpl w:val="7AB883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6E502F"/>
    <w:multiLevelType w:val="hybridMultilevel"/>
    <w:tmpl w:val="C0A05F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EA398F"/>
    <w:multiLevelType w:val="multilevel"/>
    <w:tmpl w:val="A6268126"/>
    <w:styleLink w:val="List91"/>
    <w:lvl w:ilvl="0">
      <w:start w:val="1"/>
      <w:numFmt w:val="decimal"/>
      <w:lvlText w:val="%1."/>
      <w:lvlJc w:val="left"/>
      <w:rPr>
        <w:position w:val="0"/>
        <w:lang w:val="da-DK"/>
      </w:rPr>
    </w:lvl>
    <w:lvl w:ilvl="1">
      <w:start w:val="1"/>
      <w:numFmt w:val="lowerLetter"/>
      <w:lvlText w:val="%2."/>
      <w:lvlJc w:val="left"/>
      <w:rPr>
        <w:position w:val="0"/>
        <w:lang w:val="da-DK"/>
      </w:rPr>
    </w:lvl>
    <w:lvl w:ilvl="2">
      <w:start w:val="1"/>
      <w:numFmt w:val="lowerRoman"/>
      <w:lvlText w:val="%3."/>
      <w:lvlJc w:val="left"/>
      <w:rPr>
        <w:position w:val="0"/>
        <w:lang w:val="da-DK"/>
      </w:rPr>
    </w:lvl>
    <w:lvl w:ilvl="3">
      <w:start w:val="1"/>
      <w:numFmt w:val="decimal"/>
      <w:lvlText w:val="%4."/>
      <w:lvlJc w:val="left"/>
      <w:rPr>
        <w:position w:val="0"/>
        <w:lang w:val="da-DK"/>
      </w:rPr>
    </w:lvl>
    <w:lvl w:ilvl="4">
      <w:start w:val="1"/>
      <w:numFmt w:val="lowerLetter"/>
      <w:lvlText w:val="%5."/>
      <w:lvlJc w:val="left"/>
      <w:rPr>
        <w:position w:val="0"/>
        <w:lang w:val="da-DK"/>
      </w:rPr>
    </w:lvl>
    <w:lvl w:ilvl="5">
      <w:start w:val="1"/>
      <w:numFmt w:val="lowerRoman"/>
      <w:lvlText w:val="%6."/>
      <w:lvlJc w:val="left"/>
      <w:rPr>
        <w:position w:val="0"/>
        <w:lang w:val="da-DK"/>
      </w:rPr>
    </w:lvl>
    <w:lvl w:ilvl="6">
      <w:start w:val="1"/>
      <w:numFmt w:val="decimal"/>
      <w:lvlText w:val="%7."/>
      <w:lvlJc w:val="left"/>
      <w:rPr>
        <w:position w:val="0"/>
        <w:lang w:val="da-DK"/>
      </w:rPr>
    </w:lvl>
    <w:lvl w:ilvl="7">
      <w:start w:val="1"/>
      <w:numFmt w:val="lowerLetter"/>
      <w:lvlText w:val="%8."/>
      <w:lvlJc w:val="left"/>
      <w:rPr>
        <w:position w:val="0"/>
        <w:lang w:val="da-DK"/>
      </w:rPr>
    </w:lvl>
    <w:lvl w:ilvl="8">
      <w:start w:val="1"/>
      <w:numFmt w:val="lowerRoman"/>
      <w:lvlText w:val="%9."/>
      <w:lvlJc w:val="left"/>
      <w:rPr>
        <w:position w:val="0"/>
        <w:lang w:val="da-DK"/>
      </w:rPr>
    </w:lvl>
  </w:abstractNum>
  <w:abstractNum w:abstractNumId="36" w15:restartNumberingAfterBreak="0">
    <w:nsid w:val="4DDA68EF"/>
    <w:multiLevelType w:val="hybridMultilevel"/>
    <w:tmpl w:val="B72489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D50E44"/>
    <w:multiLevelType w:val="hybridMultilevel"/>
    <w:tmpl w:val="E50828BA"/>
    <w:lvl w:ilvl="0" w:tplc="0406000F">
      <w:start w:val="1"/>
      <w:numFmt w:val="decimal"/>
      <w:pStyle w:val="Opstilling-punkttegn3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03B4054"/>
    <w:multiLevelType w:val="multilevel"/>
    <w:tmpl w:val="45C86AC8"/>
    <w:styleLink w:val="List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abstractNum w:abstractNumId="39" w15:restartNumberingAfterBreak="0">
    <w:nsid w:val="51875E0B"/>
    <w:multiLevelType w:val="hybridMultilevel"/>
    <w:tmpl w:val="2F9E1EF4"/>
    <w:lvl w:ilvl="0" w:tplc="0406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40" w15:restartNumberingAfterBreak="0">
    <w:nsid w:val="528032A1"/>
    <w:multiLevelType w:val="hybridMultilevel"/>
    <w:tmpl w:val="01069678"/>
    <w:lvl w:ilvl="0" w:tplc="1F30C022">
      <w:start w:val="9000"/>
      <w:numFmt w:val="bullet"/>
      <w:lvlText w:val="-"/>
      <w:lvlJc w:val="left"/>
      <w:pPr>
        <w:ind w:left="720" w:hanging="360"/>
      </w:pPr>
      <w:rPr>
        <w:rFonts w:ascii="Liberation Serif" w:hAnsi="Liberation Serif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7F7800"/>
    <w:multiLevelType w:val="hybridMultilevel"/>
    <w:tmpl w:val="3C7CB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18722F"/>
    <w:multiLevelType w:val="hybridMultilevel"/>
    <w:tmpl w:val="79100026"/>
    <w:lvl w:ilvl="0" w:tplc="040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43" w15:restartNumberingAfterBreak="0">
    <w:nsid w:val="5F93538F"/>
    <w:multiLevelType w:val="hybridMultilevel"/>
    <w:tmpl w:val="BFC447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3764B4"/>
    <w:multiLevelType w:val="hybridMultilevel"/>
    <w:tmpl w:val="8362D43A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61D26BD"/>
    <w:multiLevelType w:val="hybridMultilevel"/>
    <w:tmpl w:val="D8D4B4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97517B"/>
    <w:multiLevelType w:val="hybridMultilevel"/>
    <w:tmpl w:val="3D86CE6E"/>
    <w:lvl w:ilvl="0" w:tplc="0406000F">
      <w:start w:val="1"/>
      <w:numFmt w:val="decimal"/>
      <w:pStyle w:val="Opstilling-talellerbogst2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F4509B8"/>
    <w:multiLevelType w:val="hybridMultilevel"/>
    <w:tmpl w:val="0188F90E"/>
    <w:lvl w:ilvl="0" w:tplc="0406000F">
      <w:start w:val="1"/>
      <w:numFmt w:val="decimal"/>
      <w:pStyle w:val="Opstilling-punkttegn4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F82274C"/>
    <w:multiLevelType w:val="hybridMultilevel"/>
    <w:tmpl w:val="794495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FB961E6"/>
    <w:multiLevelType w:val="hybridMultilevel"/>
    <w:tmpl w:val="1CC033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03408A"/>
    <w:multiLevelType w:val="hybridMultilevel"/>
    <w:tmpl w:val="A52631D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3986245"/>
    <w:multiLevelType w:val="hybridMultilevel"/>
    <w:tmpl w:val="E788D178"/>
    <w:lvl w:ilvl="0" w:tplc="ABE4ED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844E74"/>
    <w:multiLevelType w:val="hybridMultilevel"/>
    <w:tmpl w:val="E8E8A6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3F4B19"/>
    <w:multiLevelType w:val="hybridMultilevel"/>
    <w:tmpl w:val="A25895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366D1B"/>
    <w:multiLevelType w:val="multilevel"/>
    <w:tmpl w:val="0C28A94C"/>
    <w:styleLink w:val="Liste411"/>
    <w:lvl w:ilvl="0">
      <w:start w:val="1"/>
      <w:numFmt w:val="decimal"/>
      <w:lvlText w:val="%1."/>
      <w:lvlJc w:val="left"/>
      <w:pPr>
        <w:tabs>
          <w:tab w:val="num" w:pos="395"/>
        </w:tabs>
        <w:ind w:left="395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bullet"/>
      <w:lvlText w:val="-"/>
      <w:lvlJc w:val="left"/>
      <w:pPr>
        <w:tabs>
          <w:tab w:val="num" w:pos="403"/>
        </w:tabs>
        <w:ind w:left="403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bullet"/>
      <w:lvlText w:val="▪"/>
      <w:lvlJc w:val="left"/>
      <w:pPr>
        <w:tabs>
          <w:tab w:val="num" w:pos="1805"/>
        </w:tabs>
        <w:ind w:left="180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bullet"/>
      <w:lvlText w:val="•"/>
      <w:lvlJc w:val="left"/>
      <w:pPr>
        <w:tabs>
          <w:tab w:val="num" w:pos="2525"/>
        </w:tabs>
        <w:ind w:left="252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bullet"/>
      <w:lvlText w:val="o"/>
      <w:lvlJc w:val="left"/>
      <w:pPr>
        <w:tabs>
          <w:tab w:val="num" w:pos="3245"/>
        </w:tabs>
        <w:ind w:left="324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bullet"/>
      <w:lvlText w:val="▪"/>
      <w:lvlJc w:val="left"/>
      <w:pPr>
        <w:tabs>
          <w:tab w:val="num" w:pos="3965"/>
        </w:tabs>
        <w:ind w:left="396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bullet"/>
      <w:lvlText w:val="•"/>
      <w:lvlJc w:val="left"/>
      <w:pPr>
        <w:tabs>
          <w:tab w:val="num" w:pos="4685"/>
        </w:tabs>
        <w:ind w:left="468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bullet"/>
      <w:lvlText w:val="o"/>
      <w:lvlJc w:val="left"/>
      <w:pPr>
        <w:tabs>
          <w:tab w:val="num" w:pos="5405"/>
        </w:tabs>
        <w:ind w:left="540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bullet"/>
      <w:lvlText w:val="▪"/>
      <w:lvlJc w:val="left"/>
      <w:pPr>
        <w:tabs>
          <w:tab w:val="num" w:pos="6125"/>
        </w:tabs>
        <w:ind w:left="612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abstractNum w:abstractNumId="55" w15:restartNumberingAfterBreak="0">
    <w:nsid w:val="7DAA2484"/>
    <w:multiLevelType w:val="hybridMultilevel"/>
    <w:tmpl w:val="3912E392"/>
    <w:lvl w:ilvl="0" w:tplc="0406000F">
      <w:start w:val="1"/>
      <w:numFmt w:val="decimal"/>
      <w:pStyle w:val="Opstilling-punkttegn5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7613027">
    <w:abstractNumId w:val="10"/>
  </w:num>
  <w:num w:numId="2" w16cid:durableId="1919636112">
    <w:abstractNumId w:val="38"/>
  </w:num>
  <w:num w:numId="3" w16cid:durableId="337536365">
    <w:abstractNumId w:val="35"/>
  </w:num>
  <w:num w:numId="4" w16cid:durableId="2052415639">
    <w:abstractNumId w:val="24"/>
  </w:num>
  <w:num w:numId="5" w16cid:durableId="1920141593">
    <w:abstractNumId w:val="54"/>
  </w:num>
  <w:num w:numId="6" w16cid:durableId="197013445">
    <w:abstractNumId w:val="23"/>
  </w:num>
  <w:num w:numId="7" w16cid:durableId="5518769">
    <w:abstractNumId w:val="39"/>
  </w:num>
  <w:num w:numId="8" w16cid:durableId="839127586">
    <w:abstractNumId w:val="50"/>
  </w:num>
  <w:num w:numId="9" w16cid:durableId="738484567">
    <w:abstractNumId w:val="14"/>
  </w:num>
  <w:num w:numId="10" w16cid:durableId="494035187">
    <w:abstractNumId w:val="31"/>
  </w:num>
  <w:num w:numId="11" w16cid:durableId="116922641">
    <w:abstractNumId w:val="37"/>
  </w:num>
  <w:num w:numId="12" w16cid:durableId="1338650873">
    <w:abstractNumId w:val="47"/>
  </w:num>
  <w:num w:numId="13" w16cid:durableId="111288578">
    <w:abstractNumId w:val="55"/>
  </w:num>
  <w:num w:numId="14" w16cid:durableId="334771087">
    <w:abstractNumId w:val="22"/>
  </w:num>
  <w:num w:numId="15" w16cid:durableId="534657701">
    <w:abstractNumId w:val="46"/>
  </w:num>
  <w:num w:numId="16" w16cid:durableId="492647196">
    <w:abstractNumId w:val="19"/>
  </w:num>
  <w:num w:numId="17" w16cid:durableId="1864712141">
    <w:abstractNumId w:val="30"/>
  </w:num>
  <w:num w:numId="18" w16cid:durableId="1728651800">
    <w:abstractNumId w:val="11"/>
  </w:num>
  <w:num w:numId="19" w16cid:durableId="1836653840">
    <w:abstractNumId w:val="9"/>
  </w:num>
  <w:num w:numId="20" w16cid:durableId="797914720">
    <w:abstractNumId w:val="7"/>
  </w:num>
  <w:num w:numId="21" w16cid:durableId="1157959941">
    <w:abstractNumId w:val="6"/>
  </w:num>
  <w:num w:numId="22" w16cid:durableId="595744996">
    <w:abstractNumId w:val="5"/>
  </w:num>
  <w:num w:numId="23" w16cid:durableId="1647855652">
    <w:abstractNumId w:val="4"/>
  </w:num>
  <w:num w:numId="24" w16cid:durableId="1526089174">
    <w:abstractNumId w:val="8"/>
  </w:num>
  <w:num w:numId="25" w16cid:durableId="2003388236">
    <w:abstractNumId w:val="3"/>
  </w:num>
  <w:num w:numId="26" w16cid:durableId="1906839277">
    <w:abstractNumId w:val="2"/>
  </w:num>
  <w:num w:numId="27" w16cid:durableId="1241982659">
    <w:abstractNumId w:val="1"/>
  </w:num>
  <w:num w:numId="28" w16cid:durableId="797381619">
    <w:abstractNumId w:val="0"/>
  </w:num>
  <w:num w:numId="29" w16cid:durableId="1360551275">
    <w:abstractNumId w:val="15"/>
  </w:num>
  <w:num w:numId="30" w16cid:durableId="1682464721">
    <w:abstractNumId w:val="51"/>
  </w:num>
  <w:num w:numId="31" w16cid:durableId="849835670">
    <w:abstractNumId w:val="18"/>
  </w:num>
  <w:num w:numId="32" w16cid:durableId="1286623506">
    <w:abstractNumId w:val="28"/>
  </w:num>
  <w:num w:numId="33" w16cid:durableId="806093044">
    <w:abstractNumId w:val="33"/>
  </w:num>
  <w:num w:numId="34" w16cid:durableId="1136534639">
    <w:abstractNumId w:val="48"/>
  </w:num>
  <w:num w:numId="35" w16cid:durableId="1467813078">
    <w:abstractNumId w:val="21"/>
  </w:num>
  <w:num w:numId="36" w16cid:durableId="1196894981">
    <w:abstractNumId w:val="12"/>
  </w:num>
  <w:num w:numId="37" w16cid:durableId="1030641061">
    <w:abstractNumId w:val="52"/>
  </w:num>
  <w:num w:numId="38" w16cid:durableId="1623073506">
    <w:abstractNumId w:val="43"/>
  </w:num>
  <w:num w:numId="39" w16cid:durableId="52781067">
    <w:abstractNumId w:val="34"/>
  </w:num>
  <w:num w:numId="40" w16cid:durableId="611061590">
    <w:abstractNumId w:val="13"/>
  </w:num>
  <w:num w:numId="41" w16cid:durableId="697464847">
    <w:abstractNumId w:val="20"/>
  </w:num>
  <w:num w:numId="42" w16cid:durableId="103115831">
    <w:abstractNumId w:val="36"/>
  </w:num>
  <w:num w:numId="43" w16cid:durableId="1840078606">
    <w:abstractNumId w:val="53"/>
  </w:num>
  <w:num w:numId="44" w16cid:durableId="762268082">
    <w:abstractNumId w:val="45"/>
  </w:num>
  <w:num w:numId="45" w16cid:durableId="2033996561">
    <w:abstractNumId w:val="16"/>
  </w:num>
  <w:num w:numId="46" w16cid:durableId="870529091">
    <w:abstractNumId w:val="26"/>
  </w:num>
  <w:num w:numId="47" w16cid:durableId="1151217845">
    <w:abstractNumId w:val="42"/>
  </w:num>
  <w:num w:numId="48" w16cid:durableId="1776440376">
    <w:abstractNumId w:val="25"/>
  </w:num>
  <w:num w:numId="49" w16cid:durableId="215973609">
    <w:abstractNumId w:val="17"/>
  </w:num>
  <w:num w:numId="50" w16cid:durableId="1374231909">
    <w:abstractNumId w:val="29"/>
  </w:num>
  <w:num w:numId="51" w16cid:durableId="667099656">
    <w:abstractNumId w:val="44"/>
  </w:num>
  <w:num w:numId="52" w16cid:durableId="1844079973">
    <w:abstractNumId w:val="40"/>
  </w:num>
  <w:num w:numId="53" w16cid:durableId="1583296988">
    <w:abstractNumId w:val="49"/>
  </w:num>
  <w:num w:numId="54" w16cid:durableId="1449929840">
    <w:abstractNumId w:val="32"/>
  </w:num>
  <w:num w:numId="55" w16cid:durableId="1582642696">
    <w:abstractNumId w:val="41"/>
  </w:num>
  <w:num w:numId="56" w16cid:durableId="268776821">
    <w:abstractNumId w:val="2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A5"/>
    <w:rsid w:val="000007CC"/>
    <w:rsid w:val="00004A64"/>
    <w:rsid w:val="000057EC"/>
    <w:rsid w:val="00005D16"/>
    <w:rsid w:val="00006448"/>
    <w:rsid w:val="000068DD"/>
    <w:rsid w:val="0001002F"/>
    <w:rsid w:val="00010584"/>
    <w:rsid w:val="00010827"/>
    <w:rsid w:val="000111EC"/>
    <w:rsid w:val="00011553"/>
    <w:rsid w:val="00013478"/>
    <w:rsid w:val="00014565"/>
    <w:rsid w:val="00014EFE"/>
    <w:rsid w:val="0001571D"/>
    <w:rsid w:val="00015751"/>
    <w:rsid w:val="00015FE8"/>
    <w:rsid w:val="00017D85"/>
    <w:rsid w:val="000201E8"/>
    <w:rsid w:val="000216B0"/>
    <w:rsid w:val="000230B7"/>
    <w:rsid w:val="00027884"/>
    <w:rsid w:val="00030B5E"/>
    <w:rsid w:val="00031B1D"/>
    <w:rsid w:val="000338E5"/>
    <w:rsid w:val="000343C3"/>
    <w:rsid w:val="0003583F"/>
    <w:rsid w:val="00037577"/>
    <w:rsid w:val="0004078D"/>
    <w:rsid w:val="00042249"/>
    <w:rsid w:val="00042A82"/>
    <w:rsid w:val="000441F0"/>
    <w:rsid w:val="00044A5B"/>
    <w:rsid w:val="0004617D"/>
    <w:rsid w:val="000465E8"/>
    <w:rsid w:val="000470A8"/>
    <w:rsid w:val="00047220"/>
    <w:rsid w:val="000478B3"/>
    <w:rsid w:val="000503C4"/>
    <w:rsid w:val="000520A2"/>
    <w:rsid w:val="00053BCF"/>
    <w:rsid w:val="00054800"/>
    <w:rsid w:val="00056429"/>
    <w:rsid w:val="00057E44"/>
    <w:rsid w:val="0006016D"/>
    <w:rsid w:val="00060283"/>
    <w:rsid w:val="00060F2A"/>
    <w:rsid w:val="0006370E"/>
    <w:rsid w:val="0006548F"/>
    <w:rsid w:val="00065631"/>
    <w:rsid w:val="000657E6"/>
    <w:rsid w:val="000666F9"/>
    <w:rsid w:val="00066AAE"/>
    <w:rsid w:val="00067530"/>
    <w:rsid w:val="00067F48"/>
    <w:rsid w:val="000700C7"/>
    <w:rsid w:val="000702C0"/>
    <w:rsid w:val="0007127D"/>
    <w:rsid w:val="00071319"/>
    <w:rsid w:val="00072108"/>
    <w:rsid w:val="000747AA"/>
    <w:rsid w:val="000747DA"/>
    <w:rsid w:val="0008044C"/>
    <w:rsid w:val="00080827"/>
    <w:rsid w:val="000810BA"/>
    <w:rsid w:val="0008274D"/>
    <w:rsid w:val="00083A81"/>
    <w:rsid w:val="00084965"/>
    <w:rsid w:val="00085F0A"/>
    <w:rsid w:val="000863B5"/>
    <w:rsid w:val="00086958"/>
    <w:rsid w:val="000903AA"/>
    <w:rsid w:val="00093130"/>
    <w:rsid w:val="00095B71"/>
    <w:rsid w:val="00095FF3"/>
    <w:rsid w:val="00096456"/>
    <w:rsid w:val="00096D9A"/>
    <w:rsid w:val="000979A7"/>
    <w:rsid w:val="00097C69"/>
    <w:rsid w:val="000A403E"/>
    <w:rsid w:val="000A4347"/>
    <w:rsid w:val="000A4369"/>
    <w:rsid w:val="000A4725"/>
    <w:rsid w:val="000A5C3C"/>
    <w:rsid w:val="000A62B6"/>
    <w:rsid w:val="000A7101"/>
    <w:rsid w:val="000A7206"/>
    <w:rsid w:val="000A7312"/>
    <w:rsid w:val="000B1FB7"/>
    <w:rsid w:val="000B55DA"/>
    <w:rsid w:val="000B5766"/>
    <w:rsid w:val="000B78D5"/>
    <w:rsid w:val="000C1A2F"/>
    <w:rsid w:val="000C1B25"/>
    <w:rsid w:val="000C23AB"/>
    <w:rsid w:val="000C433D"/>
    <w:rsid w:val="000C468B"/>
    <w:rsid w:val="000C53D3"/>
    <w:rsid w:val="000C6906"/>
    <w:rsid w:val="000C6F7A"/>
    <w:rsid w:val="000D08E2"/>
    <w:rsid w:val="000D0CD1"/>
    <w:rsid w:val="000D22EA"/>
    <w:rsid w:val="000D2FF8"/>
    <w:rsid w:val="000D424B"/>
    <w:rsid w:val="000D7031"/>
    <w:rsid w:val="000D72FE"/>
    <w:rsid w:val="000D7370"/>
    <w:rsid w:val="000D7FAE"/>
    <w:rsid w:val="000E43B2"/>
    <w:rsid w:val="000E5028"/>
    <w:rsid w:val="000E5961"/>
    <w:rsid w:val="000E5E84"/>
    <w:rsid w:val="000E6A25"/>
    <w:rsid w:val="000E77CA"/>
    <w:rsid w:val="000F3AA7"/>
    <w:rsid w:val="000F5207"/>
    <w:rsid w:val="000F6E2C"/>
    <w:rsid w:val="0010053F"/>
    <w:rsid w:val="00101DE0"/>
    <w:rsid w:val="00101EF1"/>
    <w:rsid w:val="0010211E"/>
    <w:rsid w:val="0010357F"/>
    <w:rsid w:val="00104BBD"/>
    <w:rsid w:val="0010651D"/>
    <w:rsid w:val="00106C5D"/>
    <w:rsid w:val="00107A7F"/>
    <w:rsid w:val="00110203"/>
    <w:rsid w:val="00110C66"/>
    <w:rsid w:val="00111FE0"/>
    <w:rsid w:val="00112A6A"/>
    <w:rsid w:val="001136DD"/>
    <w:rsid w:val="00116023"/>
    <w:rsid w:val="0011631F"/>
    <w:rsid w:val="00117AEB"/>
    <w:rsid w:val="001209F4"/>
    <w:rsid w:val="00120C80"/>
    <w:rsid w:val="00121C9D"/>
    <w:rsid w:val="001224D5"/>
    <w:rsid w:val="00123FC0"/>
    <w:rsid w:val="0012495D"/>
    <w:rsid w:val="00125515"/>
    <w:rsid w:val="00125B21"/>
    <w:rsid w:val="0012676C"/>
    <w:rsid w:val="00127B15"/>
    <w:rsid w:val="00127DA5"/>
    <w:rsid w:val="00132197"/>
    <w:rsid w:val="00133009"/>
    <w:rsid w:val="00133E39"/>
    <w:rsid w:val="001340CF"/>
    <w:rsid w:val="001370E3"/>
    <w:rsid w:val="001406A0"/>
    <w:rsid w:val="00140C5B"/>
    <w:rsid w:val="00142BFD"/>
    <w:rsid w:val="001438DD"/>
    <w:rsid w:val="0014645E"/>
    <w:rsid w:val="00146E23"/>
    <w:rsid w:val="001475B4"/>
    <w:rsid w:val="00151676"/>
    <w:rsid w:val="00151955"/>
    <w:rsid w:val="00151D83"/>
    <w:rsid w:val="00152227"/>
    <w:rsid w:val="001557E7"/>
    <w:rsid w:val="00156079"/>
    <w:rsid w:val="00157F46"/>
    <w:rsid w:val="0016334A"/>
    <w:rsid w:val="00165911"/>
    <w:rsid w:val="00165FD2"/>
    <w:rsid w:val="001676D1"/>
    <w:rsid w:val="00167C5C"/>
    <w:rsid w:val="0017027B"/>
    <w:rsid w:val="001721D0"/>
    <w:rsid w:val="00172BFD"/>
    <w:rsid w:val="001735CA"/>
    <w:rsid w:val="00176098"/>
    <w:rsid w:val="00176241"/>
    <w:rsid w:val="0017761C"/>
    <w:rsid w:val="00177807"/>
    <w:rsid w:val="00180DCE"/>
    <w:rsid w:val="00181019"/>
    <w:rsid w:val="00181102"/>
    <w:rsid w:val="00182010"/>
    <w:rsid w:val="00182CC9"/>
    <w:rsid w:val="00183D66"/>
    <w:rsid w:val="00185F3A"/>
    <w:rsid w:val="00186E68"/>
    <w:rsid w:val="001903FB"/>
    <w:rsid w:val="001909F6"/>
    <w:rsid w:val="00191A63"/>
    <w:rsid w:val="00191D89"/>
    <w:rsid w:val="001931EF"/>
    <w:rsid w:val="0019333E"/>
    <w:rsid w:val="00193599"/>
    <w:rsid w:val="00194532"/>
    <w:rsid w:val="001955B8"/>
    <w:rsid w:val="001955E2"/>
    <w:rsid w:val="00197DE4"/>
    <w:rsid w:val="001A207D"/>
    <w:rsid w:val="001A4428"/>
    <w:rsid w:val="001A4F1B"/>
    <w:rsid w:val="001A5133"/>
    <w:rsid w:val="001A587E"/>
    <w:rsid w:val="001A60C2"/>
    <w:rsid w:val="001A7A41"/>
    <w:rsid w:val="001B1D47"/>
    <w:rsid w:val="001B25D7"/>
    <w:rsid w:val="001B2BF5"/>
    <w:rsid w:val="001B3229"/>
    <w:rsid w:val="001B3E6B"/>
    <w:rsid w:val="001B67D8"/>
    <w:rsid w:val="001C1124"/>
    <w:rsid w:val="001C151C"/>
    <w:rsid w:val="001C2041"/>
    <w:rsid w:val="001C2476"/>
    <w:rsid w:val="001C2F3D"/>
    <w:rsid w:val="001C413E"/>
    <w:rsid w:val="001C491D"/>
    <w:rsid w:val="001C505F"/>
    <w:rsid w:val="001C67FE"/>
    <w:rsid w:val="001C6D9B"/>
    <w:rsid w:val="001D1D6E"/>
    <w:rsid w:val="001D1E0D"/>
    <w:rsid w:val="001D47B1"/>
    <w:rsid w:val="001D55A2"/>
    <w:rsid w:val="001D7576"/>
    <w:rsid w:val="001D7CC1"/>
    <w:rsid w:val="001E2869"/>
    <w:rsid w:val="001E2CA6"/>
    <w:rsid w:val="001E2EA0"/>
    <w:rsid w:val="001E42C4"/>
    <w:rsid w:val="001E4E13"/>
    <w:rsid w:val="001E5962"/>
    <w:rsid w:val="001E5DF1"/>
    <w:rsid w:val="001E5F95"/>
    <w:rsid w:val="001E6340"/>
    <w:rsid w:val="001F14BB"/>
    <w:rsid w:val="001F3801"/>
    <w:rsid w:val="001F5FF6"/>
    <w:rsid w:val="001F6148"/>
    <w:rsid w:val="001F6823"/>
    <w:rsid w:val="00202C22"/>
    <w:rsid w:val="00204198"/>
    <w:rsid w:val="00204567"/>
    <w:rsid w:val="00205827"/>
    <w:rsid w:val="00206D0A"/>
    <w:rsid w:val="0020715C"/>
    <w:rsid w:val="0020726D"/>
    <w:rsid w:val="002078AA"/>
    <w:rsid w:val="002111AB"/>
    <w:rsid w:val="002134B6"/>
    <w:rsid w:val="002140FF"/>
    <w:rsid w:val="00214A2E"/>
    <w:rsid w:val="002160B5"/>
    <w:rsid w:val="00221600"/>
    <w:rsid w:val="00221B1D"/>
    <w:rsid w:val="00222047"/>
    <w:rsid w:val="00222425"/>
    <w:rsid w:val="00223B3D"/>
    <w:rsid w:val="0022443B"/>
    <w:rsid w:val="00224F81"/>
    <w:rsid w:val="00225119"/>
    <w:rsid w:val="002257DD"/>
    <w:rsid w:val="00226973"/>
    <w:rsid w:val="0023428B"/>
    <w:rsid w:val="00235807"/>
    <w:rsid w:val="00237424"/>
    <w:rsid w:val="00237E2E"/>
    <w:rsid w:val="00241C31"/>
    <w:rsid w:val="00244700"/>
    <w:rsid w:val="00244C2D"/>
    <w:rsid w:val="00244E31"/>
    <w:rsid w:val="00247CCF"/>
    <w:rsid w:val="002510A5"/>
    <w:rsid w:val="002566C8"/>
    <w:rsid w:val="00260380"/>
    <w:rsid w:val="0026442D"/>
    <w:rsid w:val="002651EF"/>
    <w:rsid w:val="002670CD"/>
    <w:rsid w:val="002701E9"/>
    <w:rsid w:val="00271839"/>
    <w:rsid w:val="00272CF9"/>
    <w:rsid w:val="00272E96"/>
    <w:rsid w:val="00273C3E"/>
    <w:rsid w:val="00274403"/>
    <w:rsid w:val="00274E47"/>
    <w:rsid w:val="002753C0"/>
    <w:rsid w:val="00275CB1"/>
    <w:rsid w:val="0027693E"/>
    <w:rsid w:val="002771AC"/>
    <w:rsid w:val="0027729F"/>
    <w:rsid w:val="002772F8"/>
    <w:rsid w:val="00281718"/>
    <w:rsid w:val="00282E84"/>
    <w:rsid w:val="0028378A"/>
    <w:rsid w:val="00283B6A"/>
    <w:rsid w:val="00283E18"/>
    <w:rsid w:val="00284DEC"/>
    <w:rsid w:val="00286962"/>
    <w:rsid w:val="0028745F"/>
    <w:rsid w:val="002925FB"/>
    <w:rsid w:val="00294295"/>
    <w:rsid w:val="002942A0"/>
    <w:rsid w:val="00294B93"/>
    <w:rsid w:val="00295176"/>
    <w:rsid w:val="0029612C"/>
    <w:rsid w:val="002972DE"/>
    <w:rsid w:val="002A010F"/>
    <w:rsid w:val="002A23E1"/>
    <w:rsid w:val="002A2424"/>
    <w:rsid w:val="002A29CF"/>
    <w:rsid w:val="002A2BEF"/>
    <w:rsid w:val="002A41D0"/>
    <w:rsid w:val="002A5234"/>
    <w:rsid w:val="002A651F"/>
    <w:rsid w:val="002B2727"/>
    <w:rsid w:val="002B4B85"/>
    <w:rsid w:val="002B4DCC"/>
    <w:rsid w:val="002B6258"/>
    <w:rsid w:val="002B7380"/>
    <w:rsid w:val="002B745D"/>
    <w:rsid w:val="002B760E"/>
    <w:rsid w:val="002B7C5D"/>
    <w:rsid w:val="002C1B07"/>
    <w:rsid w:val="002C1DD3"/>
    <w:rsid w:val="002C312F"/>
    <w:rsid w:val="002C479E"/>
    <w:rsid w:val="002C53F2"/>
    <w:rsid w:val="002C7E06"/>
    <w:rsid w:val="002D1404"/>
    <w:rsid w:val="002D2107"/>
    <w:rsid w:val="002D2E90"/>
    <w:rsid w:val="002D2EC9"/>
    <w:rsid w:val="002D5D4E"/>
    <w:rsid w:val="002D5DA7"/>
    <w:rsid w:val="002D62EC"/>
    <w:rsid w:val="002D6655"/>
    <w:rsid w:val="002E0F7E"/>
    <w:rsid w:val="002E7D1C"/>
    <w:rsid w:val="002F14B3"/>
    <w:rsid w:val="002F1637"/>
    <w:rsid w:val="002F4E5D"/>
    <w:rsid w:val="002F581A"/>
    <w:rsid w:val="002F5987"/>
    <w:rsid w:val="002F64BE"/>
    <w:rsid w:val="00305602"/>
    <w:rsid w:val="00305AC3"/>
    <w:rsid w:val="00306285"/>
    <w:rsid w:val="00306AE0"/>
    <w:rsid w:val="003107B8"/>
    <w:rsid w:val="003107E1"/>
    <w:rsid w:val="00310D99"/>
    <w:rsid w:val="003137D4"/>
    <w:rsid w:val="00315398"/>
    <w:rsid w:val="00315D0C"/>
    <w:rsid w:val="0031632D"/>
    <w:rsid w:val="00316811"/>
    <w:rsid w:val="00316E85"/>
    <w:rsid w:val="0031715C"/>
    <w:rsid w:val="00317A7E"/>
    <w:rsid w:val="00320B6A"/>
    <w:rsid w:val="00320EC7"/>
    <w:rsid w:val="00323397"/>
    <w:rsid w:val="00323A44"/>
    <w:rsid w:val="00325548"/>
    <w:rsid w:val="003266B2"/>
    <w:rsid w:val="00326E1B"/>
    <w:rsid w:val="00331002"/>
    <w:rsid w:val="00331867"/>
    <w:rsid w:val="0033190A"/>
    <w:rsid w:val="00331C46"/>
    <w:rsid w:val="003336F0"/>
    <w:rsid w:val="003374E2"/>
    <w:rsid w:val="00337829"/>
    <w:rsid w:val="00340041"/>
    <w:rsid w:val="0034196B"/>
    <w:rsid w:val="00342790"/>
    <w:rsid w:val="003456B2"/>
    <w:rsid w:val="00346159"/>
    <w:rsid w:val="00346EE8"/>
    <w:rsid w:val="00347075"/>
    <w:rsid w:val="003503F1"/>
    <w:rsid w:val="0035092D"/>
    <w:rsid w:val="00351EBE"/>
    <w:rsid w:val="00352F30"/>
    <w:rsid w:val="00353432"/>
    <w:rsid w:val="00353688"/>
    <w:rsid w:val="00353C97"/>
    <w:rsid w:val="00354B5E"/>
    <w:rsid w:val="003558CC"/>
    <w:rsid w:val="00355F25"/>
    <w:rsid w:val="00357236"/>
    <w:rsid w:val="00357989"/>
    <w:rsid w:val="003619F1"/>
    <w:rsid w:val="00361AE6"/>
    <w:rsid w:val="00361C18"/>
    <w:rsid w:val="003635E3"/>
    <w:rsid w:val="00364994"/>
    <w:rsid w:val="00365882"/>
    <w:rsid w:val="00365DCE"/>
    <w:rsid w:val="00366CEE"/>
    <w:rsid w:val="0036736C"/>
    <w:rsid w:val="00370E91"/>
    <w:rsid w:val="00372774"/>
    <w:rsid w:val="00374A2C"/>
    <w:rsid w:val="00375CB0"/>
    <w:rsid w:val="003822A7"/>
    <w:rsid w:val="00385DEC"/>
    <w:rsid w:val="00385E2A"/>
    <w:rsid w:val="00390827"/>
    <w:rsid w:val="0039101A"/>
    <w:rsid w:val="00391ECD"/>
    <w:rsid w:val="0039252A"/>
    <w:rsid w:val="003932E4"/>
    <w:rsid w:val="00393C23"/>
    <w:rsid w:val="00396179"/>
    <w:rsid w:val="003972AF"/>
    <w:rsid w:val="003A152B"/>
    <w:rsid w:val="003A1B5E"/>
    <w:rsid w:val="003A257A"/>
    <w:rsid w:val="003A2C6B"/>
    <w:rsid w:val="003A3F7F"/>
    <w:rsid w:val="003A455C"/>
    <w:rsid w:val="003A481B"/>
    <w:rsid w:val="003A574B"/>
    <w:rsid w:val="003A5F89"/>
    <w:rsid w:val="003A6EA3"/>
    <w:rsid w:val="003A70B6"/>
    <w:rsid w:val="003B30CE"/>
    <w:rsid w:val="003B4C51"/>
    <w:rsid w:val="003B7F34"/>
    <w:rsid w:val="003C1EB2"/>
    <w:rsid w:val="003C2878"/>
    <w:rsid w:val="003C3B6B"/>
    <w:rsid w:val="003C3F89"/>
    <w:rsid w:val="003C4C7E"/>
    <w:rsid w:val="003C6A02"/>
    <w:rsid w:val="003C6B98"/>
    <w:rsid w:val="003D0089"/>
    <w:rsid w:val="003D0AA2"/>
    <w:rsid w:val="003D0D72"/>
    <w:rsid w:val="003D0D86"/>
    <w:rsid w:val="003D1A5D"/>
    <w:rsid w:val="003D2BAA"/>
    <w:rsid w:val="003D4D9B"/>
    <w:rsid w:val="003D5683"/>
    <w:rsid w:val="003D592A"/>
    <w:rsid w:val="003D63DA"/>
    <w:rsid w:val="003E0567"/>
    <w:rsid w:val="003E1C87"/>
    <w:rsid w:val="003E5945"/>
    <w:rsid w:val="003E7B18"/>
    <w:rsid w:val="003F1208"/>
    <w:rsid w:val="003F17DC"/>
    <w:rsid w:val="003F3115"/>
    <w:rsid w:val="003F3EA0"/>
    <w:rsid w:val="003F3F36"/>
    <w:rsid w:val="003F5A6A"/>
    <w:rsid w:val="003F730F"/>
    <w:rsid w:val="00401323"/>
    <w:rsid w:val="004032DA"/>
    <w:rsid w:val="004033F0"/>
    <w:rsid w:val="0040591C"/>
    <w:rsid w:val="00406B55"/>
    <w:rsid w:val="00411068"/>
    <w:rsid w:val="00411812"/>
    <w:rsid w:val="0041254E"/>
    <w:rsid w:val="00412764"/>
    <w:rsid w:val="00413278"/>
    <w:rsid w:val="0041331A"/>
    <w:rsid w:val="0041370E"/>
    <w:rsid w:val="004157CA"/>
    <w:rsid w:val="00415C61"/>
    <w:rsid w:val="0041642A"/>
    <w:rsid w:val="00416986"/>
    <w:rsid w:val="00416F04"/>
    <w:rsid w:val="004178B5"/>
    <w:rsid w:val="00417D99"/>
    <w:rsid w:val="00423365"/>
    <w:rsid w:val="00423CB2"/>
    <w:rsid w:val="004241A4"/>
    <w:rsid w:val="0042517A"/>
    <w:rsid w:val="0042775C"/>
    <w:rsid w:val="00427C04"/>
    <w:rsid w:val="00427E7E"/>
    <w:rsid w:val="0043106D"/>
    <w:rsid w:val="00433B9B"/>
    <w:rsid w:val="0043757E"/>
    <w:rsid w:val="00440228"/>
    <w:rsid w:val="004402F4"/>
    <w:rsid w:val="0044088E"/>
    <w:rsid w:val="00442D4E"/>
    <w:rsid w:val="00443BBB"/>
    <w:rsid w:val="00444425"/>
    <w:rsid w:val="00444EFD"/>
    <w:rsid w:val="0044519C"/>
    <w:rsid w:val="00445AC8"/>
    <w:rsid w:val="00446E87"/>
    <w:rsid w:val="00447256"/>
    <w:rsid w:val="00447708"/>
    <w:rsid w:val="00447F39"/>
    <w:rsid w:val="0045027B"/>
    <w:rsid w:val="004516DD"/>
    <w:rsid w:val="00453E2D"/>
    <w:rsid w:val="00454331"/>
    <w:rsid w:val="00455269"/>
    <w:rsid w:val="0045537B"/>
    <w:rsid w:val="004607C1"/>
    <w:rsid w:val="00462AD6"/>
    <w:rsid w:val="00464D8A"/>
    <w:rsid w:val="00464F6E"/>
    <w:rsid w:val="0046529A"/>
    <w:rsid w:val="004666B8"/>
    <w:rsid w:val="00466A73"/>
    <w:rsid w:val="0046754A"/>
    <w:rsid w:val="00467924"/>
    <w:rsid w:val="00467D70"/>
    <w:rsid w:val="00467D96"/>
    <w:rsid w:val="0047194A"/>
    <w:rsid w:val="004814E6"/>
    <w:rsid w:val="0048259E"/>
    <w:rsid w:val="004845BC"/>
    <w:rsid w:val="00490C05"/>
    <w:rsid w:val="00491686"/>
    <w:rsid w:val="00491FD4"/>
    <w:rsid w:val="0049257B"/>
    <w:rsid w:val="00492B43"/>
    <w:rsid w:val="004934C0"/>
    <w:rsid w:val="0049443E"/>
    <w:rsid w:val="00495F78"/>
    <w:rsid w:val="004975AF"/>
    <w:rsid w:val="004A36D1"/>
    <w:rsid w:val="004A5A85"/>
    <w:rsid w:val="004A5F4A"/>
    <w:rsid w:val="004A65C9"/>
    <w:rsid w:val="004A6B0D"/>
    <w:rsid w:val="004A7C5F"/>
    <w:rsid w:val="004B09A0"/>
    <w:rsid w:val="004B1CB0"/>
    <w:rsid w:val="004B355C"/>
    <w:rsid w:val="004B519E"/>
    <w:rsid w:val="004B532D"/>
    <w:rsid w:val="004B57DF"/>
    <w:rsid w:val="004B5C78"/>
    <w:rsid w:val="004B5FFA"/>
    <w:rsid w:val="004B6D78"/>
    <w:rsid w:val="004B7497"/>
    <w:rsid w:val="004B7A4E"/>
    <w:rsid w:val="004C0436"/>
    <w:rsid w:val="004C2C5F"/>
    <w:rsid w:val="004C35AB"/>
    <w:rsid w:val="004C3A15"/>
    <w:rsid w:val="004C3B2D"/>
    <w:rsid w:val="004C5767"/>
    <w:rsid w:val="004D1CA0"/>
    <w:rsid w:val="004D1F2F"/>
    <w:rsid w:val="004D2316"/>
    <w:rsid w:val="004D2881"/>
    <w:rsid w:val="004D5045"/>
    <w:rsid w:val="004D6E60"/>
    <w:rsid w:val="004E0359"/>
    <w:rsid w:val="004E092F"/>
    <w:rsid w:val="004E252F"/>
    <w:rsid w:val="004E396B"/>
    <w:rsid w:val="004E3F45"/>
    <w:rsid w:val="004F24A1"/>
    <w:rsid w:val="004F2B5C"/>
    <w:rsid w:val="004F527F"/>
    <w:rsid w:val="004F5BE7"/>
    <w:rsid w:val="004F66A6"/>
    <w:rsid w:val="004F767B"/>
    <w:rsid w:val="004F782E"/>
    <w:rsid w:val="005000EE"/>
    <w:rsid w:val="00500614"/>
    <w:rsid w:val="00501125"/>
    <w:rsid w:val="00501484"/>
    <w:rsid w:val="005018B0"/>
    <w:rsid w:val="005022D6"/>
    <w:rsid w:val="00502D45"/>
    <w:rsid w:val="00503AB2"/>
    <w:rsid w:val="0050431F"/>
    <w:rsid w:val="005056A4"/>
    <w:rsid w:val="005147F4"/>
    <w:rsid w:val="00520BCF"/>
    <w:rsid w:val="005217A0"/>
    <w:rsid w:val="0052181A"/>
    <w:rsid w:val="005223FD"/>
    <w:rsid w:val="00523D82"/>
    <w:rsid w:val="00524061"/>
    <w:rsid w:val="0052450F"/>
    <w:rsid w:val="0052558B"/>
    <w:rsid w:val="005267BE"/>
    <w:rsid w:val="00530980"/>
    <w:rsid w:val="005325E4"/>
    <w:rsid w:val="00534A16"/>
    <w:rsid w:val="00537919"/>
    <w:rsid w:val="00537E5A"/>
    <w:rsid w:val="00540523"/>
    <w:rsid w:val="00540A1B"/>
    <w:rsid w:val="00540B4C"/>
    <w:rsid w:val="00541CCA"/>
    <w:rsid w:val="005449CA"/>
    <w:rsid w:val="00546679"/>
    <w:rsid w:val="005501EC"/>
    <w:rsid w:val="00550C1B"/>
    <w:rsid w:val="00560025"/>
    <w:rsid w:val="00560386"/>
    <w:rsid w:val="00560BFE"/>
    <w:rsid w:val="00561086"/>
    <w:rsid w:val="005615DB"/>
    <w:rsid w:val="0056408A"/>
    <w:rsid w:val="00566EE3"/>
    <w:rsid w:val="0056746E"/>
    <w:rsid w:val="00570A83"/>
    <w:rsid w:val="00572AAA"/>
    <w:rsid w:val="00572B15"/>
    <w:rsid w:val="00572FAC"/>
    <w:rsid w:val="00573E85"/>
    <w:rsid w:val="005743A8"/>
    <w:rsid w:val="00574CCC"/>
    <w:rsid w:val="00577CAA"/>
    <w:rsid w:val="00577D16"/>
    <w:rsid w:val="0058025B"/>
    <w:rsid w:val="00582393"/>
    <w:rsid w:val="00582E29"/>
    <w:rsid w:val="005851BB"/>
    <w:rsid w:val="00585E00"/>
    <w:rsid w:val="00586607"/>
    <w:rsid w:val="0058782E"/>
    <w:rsid w:val="00587E59"/>
    <w:rsid w:val="00590275"/>
    <w:rsid w:val="00590D2A"/>
    <w:rsid w:val="00591BEB"/>
    <w:rsid w:val="005922CD"/>
    <w:rsid w:val="00593435"/>
    <w:rsid w:val="005940B3"/>
    <w:rsid w:val="00594DEB"/>
    <w:rsid w:val="00595B21"/>
    <w:rsid w:val="005A0974"/>
    <w:rsid w:val="005A172D"/>
    <w:rsid w:val="005A25C5"/>
    <w:rsid w:val="005A377D"/>
    <w:rsid w:val="005A3FDD"/>
    <w:rsid w:val="005A4DCF"/>
    <w:rsid w:val="005B2712"/>
    <w:rsid w:val="005B419D"/>
    <w:rsid w:val="005B5323"/>
    <w:rsid w:val="005B6396"/>
    <w:rsid w:val="005B66BA"/>
    <w:rsid w:val="005B6B62"/>
    <w:rsid w:val="005B73A4"/>
    <w:rsid w:val="005B76FD"/>
    <w:rsid w:val="005B7871"/>
    <w:rsid w:val="005B7B12"/>
    <w:rsid w:val="005C23EE"/>
    <w:rsid w:val="005C27ED"/>
    <w:rsid w:val="005C2B28"/>
    <w:rsid w:val="005C371C"/>
    <w:rsid w:val="005C494E"/>
    <w:rsid w:val="005C5A2F"/>
    <w:rsid w:val="005C6D13"/>
    <w:rsid w:val="005D10A4"/>
    <w:rsid w:val="005D1927"/>
    <w:rsid w:val="005D340D"/>
    <w:rsid w:val="005D4720"/>
    <w:rsid w:val="005D4A59"/>
    <w:rsid w:val="005D4DFE"/>
    <w:rsid w:val="005D50D6"/>
    <w:rsid w:val="005D6196"/>
    <w:rsid w:val="005E1FD6"/>
    <w:rsid w:val="005E240E"/>
    <w:rsid w:val="005E277D"/>
    <w:rsid w:val="005E3BC9"/>
    <w:rsid w:val="005E420A"/>
    <w:rsid w:val="005E4E13"/>
    <w:rsid w:val="005F1085"/>
    <w:rsid w:val="005F5B04"/>
    <w:rsid w:val="005F6E89"/>
    <w:rsid w:val="005F7192"/>
    <w:rsid w:val="005F74A5"/>
    <w:rsid w:val="005F7583"/>
    <w:rsid w:val="005F7B9C"/>
    <w:rsid w:val="006007EA"/>
    <w:rsid w:val="0060243F"/>
    <w:rsid w:val="006032A8"/>
    <w:rsid w:val="006040ED"/>
    <w:rsid w:val="0060587E"/>
    <w:rsid w:val="00606A95"/>
    <w:rsid w:val="0061375C"/>
    <w:rsid w:val="0061378D"/>
    <w:rsid w:val="006168DE"/>
    <w:rsid w:val="006175B1"/>
    <w:rsid w:val="00617BF8"/>
    <w:rsid w:val="006207EC"/>
    <w:rsid w:val="006213E8"/>
    <w:rsid w:val="00626DCA"/>
    <w:rsid w:val="00630047"/>
    <w:rsid w:val="00631580"/>
    <w:rsid w:val="006332F8"/>
    <w:rsid w:val="00643032"/>
    <w:rsid w:val="00643D35"/>
    <w:rsid w:val="00646132"/>
    <w:rsid w:val="00651519"/>
    <w:rsid w:val="006520C3"/>
    <w:rsid w:val="0065558F"/>
    <w:rsid w:val="0065768D"/>
    <w:rsid w:val="00660408"/>
    <w:rsid w:val="00661E96"/>
    <w:rsid w:val="00663548"/>
    <w:rsid w:val="00663C86"/>
    <w:rsid w:val="00663EAF"/>
    <w:rsid w:val="00667BE0"/>
    <w:rsid w:val="00670D4C"/>
    <w:rsid w:val="0067198D"/>
    <w:rsid w:val="00672B33"/>
    <w:rsid w:val="0067322F"/>
    <w:rsid w:val="0067560B"/>
    <w:rsid w:val="00676EA9"/>
    <w:rsid w:val="006773FD"/>
    <w:rsid w:val="006779CE"/>
    <w:rsid w:val="006800DD"/>
    <w:rsid w:val="006806FD"/>
    <w:rsid w:val="00680947"/>
    <w:rsid w:val="006813DB"/>
    <w:rsid w:val="00681AFC"/>
    <w:rsid w:val="0068225D"/>
    <w:rsid w:val="00690ABD"/>
    <w:rsid w:val="00691A7D"/>
    <w:rsid w:val="00692BF6"/>
    <w:rsid w:val="006936DE"/>
    <w:rsid w:val="00694EBF"/>
    <w:rsid w:val="00695665"/>
    <w:rsid w:val="006958EB"/>
    <w:rsid w:val="006963A4"/>
    <w:rsid w:val="006A21A0"/>
    <w:rsid w:val="006A22F2"/>
    <w:rsid w:val="006A3C0E"/>
    <w:rsid w:val="006A467E"/>
    <w:rsid w:val="006A4CFC"/>
    <w:rsid w:val="006A5670"/>
    <w:rsid w:val="006A7800"/>
    <w:rsid w:val="006B0B36"/>
    <w:rsid w:val="006B1669"/>
    <w:rsid w:val="006B473E"/>
    <w:rsid w:val="006B539C"/>
    <w:rsid w:val="006B78DA"/>
    <w:rsid w:val="006C0002"/>
    <w:rsid w:val="006C0653"/>
    <w:rsid w:val="006C2E3C"/>
    <w:rsid w:val="006C4D64"/>
    <w:rsid w:val="006C5CC5"/>
    <w:rsid w:val="006C6724"/>
    <w:rsid w:val="006C6E65"/>
    <w:rsid w:val="006D00A0"/>
    <w:rsid w:val="006D0351"/>
    <w:rsid w:val="006D1358"/>
    <w:rsid w:val="006D5564"/>
    <w:rsid w:val="006D6FFA"/>
    <w:rsid w:val="006D7A7F"/>
    <w:rsid w:val="006E2108"/>
    <w:rsid w:val="006E2386"/>
    <w:rsid w:val="006E3239"/>
    <w:rsid w:val="006E3C4F"/>
    <w:rsid w:val="006E3F0E"/>
    <w:rsid w:val="006E50E1"/>
    <w:rsid w:val="006E6530"/>
    <w:rsid w:val="006E6567"/>
    <w:rsid w:val="006F0557"/>
    <w:rsid w:val="006F2A1D"/>
    <w:rsid w:val="006F59B5"/>
    <w:rsid w:val="006F5DB2"/>
    <w:rsid w:val="006F6E7F"/>
    <w:rsid w:val="006F75A1"/>
    <w:rsid w:val="0070128D"/>
    <w:rsid w:val="00701480"/>
    <w:rsid w:val="00704B92"/>
    <w:rsid w:val="00704C73"/>
    <w:rsid w:val="0071104E"/>
    <w:rsid w:val="00712954"/>
    <w:rsid w:val="00721339"/>
    <w:rsid w:val="00722BBF"/>
    <w:rsid w:val="00727168"/>
    <w:rsid w:val="00727647"/>
    <w:rsid w:val="007306AA"/>
    <w:rsid w:val="00730E29"/>
    <w:rsid w:val="00731E84"/>
    <w:rsid w:val="00732723"/>
    <w:rsid w:val="0073282B"/>
    <w:rsid w:val="00735295"/>
    <w:rsid w:val="00735830"/>
    <w:rsid w:val="0074030D"/>
    <w:rsid w:val="00740625"/>
    <w:rsid w:val="00744A60"/>
    <w:rsid w:val="00744B6D"/>
    <w:rsid w:val="007461EF"/>
    <w:rsid w:val="00746AE2"/>
    <w:rsid w:val="00750313"/>
    <w:rsid w:val="007536A8"/>
    <w:rsid w:val="00753D63"/>
    <w:rsid w:val="00754137"/>
    <w:rsid w:val="00755503"/>
    <w:rsid w:val="00755A9D"/>
    <w:rsid w:val="0075624E"/>
    <w:rsid w:val="00757A77"/>
    <w:rsid w:val="00757BFE"/>
    <w:rsid w:val="00757EA4"/>
    <w:rsid w:val="007602EE"/>
    <w:rsid w:val="00762164"/>
    <w:rsid w:val="00762195"/>
    <w:rsid w:val="00765B94"/>
    <w:rsid w:val="00766D27"/>
    <w:rsid w:val="00771FF4"/>
    <w:rsid w:val="00774304"/>
    <w:rsid w:val="00775049"/>
    <w:rsid w:val="007755EC"/>
    <w:rsid w:val="00777C3E"/>
    <w:rsid w:val="007827E4"/>
    <w:rsid w:val="00782FE4"/>
    <w:rsid w:val="00784C72"/>
    <w:rsid w:val="00785304"/>
    <w:rsid w:val="00787C07"/>
    <w:rsid w:val="00791BA1"/>
    <w:rsid w:val="00791E74"/>
    <w:rsid w:val="007937BE"/>
    <w:rsid w:val="007943DB"/>
    <w:rsid w:val="00794AD1"/>
    <w:rsid w:val="0079518D"/>
    <w:rsid w:val="00795B1F"/>
    <w:rsid w:val="007A1BD1"/>
    <w:rsid w:val="007A29CC"/>
    <w:rsid w:val="007A3304"/>
    <w:rsid w:val="007A3B61"/>
    <w:rsid w:val="007A4A9C"/>
    <w:rsid w:val="007A5CCA"/>
    <w:rsid w:val="007A5E79"/>
    <w:rsid w:val="007A6C98"/>
    <w:rsid w:val="007B1F64"/>
    <w:rsid w:val="007B2CE8"/>
    <w:rsid w:val="007B6E68"/>
    <w:rsid w:val="007B7F3A"/>
    <w:rsid w:val="007C211F"/>
    <w:rsid w:val="007C38DC"/>
    <w:rsid w:val="007C3A5E"/>
    <w:rsid w:val="007C51A0"/>
    <w:rsid w:val="007C5C15"/>
    <w:rsid w:val="007C5C72"/>
    <w:rsid w:val="007C7635"/>
    <w:rsid w:val="007C7695"/>
    <w:rsid w:val="007D0646"/>
    <w:rsid w:val="007D10F2"/>
    <w:rsid w:val="007D2154"/>
    <w:rsid w:val="007D275D"/>
    <w:rsid w:val="007D3503"/>
    <w:rsid w:val="007D55F4"/>
    <w:rsid w:val="007D5C07"/>
    <w:rsid w:val="007D6ACD"/>
    <w:rsid w:val="007D7E6C"/>
    <w:rsid w:val="007E0A0E"/>
    <w:rsid w:val="007E15A6"/>
    <w:rsid w:val="007E196E"/>
    <w:rsid w:val="007E38AA"/>
    <w:rsid w:val="007E51F2"/>
    <w:rsid w:val="007E6446"/>
    <w:rsid w:val="007E7C7C"/>
    <w:rsid w:val="007F49FF"/>
    <w:rsid w:val="007F5638"/>
    <w:rsid w:val="007F5D96"/>
    <w:rsid w:val="007F603B"/>
    <w:rsid w:val="007F6308"/>
    <w:rsid w:val="007F6CEE"/>
    <w:rsid w:val="00800AB7"/>
    <w:rsid w:val="00804E3C"/>
    <w:rsid w:val="0080564A"/>
    <w:rsid w:val="00805DD7"/>
    <w:rsid w:val="00805F80"/>
    <w:rsid w:val="00807B6B"/>
    <w:rsid w:val="00810349"/>
    <w:rsid w:val="00810A95"/>
    <w:rsid w:val="00812753"/>
    <w:rsid w:val="00815668"/>
    <w:rsid w:val="008159D3"/>
    <w:rsid w:val="00816587"/>
    <w:rsid w:val="00822EF3"/>
    <w:rsid w:val="008235C1"/>
    <w:rsid w:val="00823A8C"/>
    <w:rsid w:val="00827F57"/>
    <w:rsid w:val="008324C4"/>
    <w:rsid w:val="00832B65"/>
    <w:rsid w:val="008333BB"/>
    <w:rsid w:val="0083459E"/>
    <w:rsid w:val="00840F08"/>
    <w:rsid w:val="0084131F"/>
    <w:rsid w:val="0084168E"/>
    <w:rsid w:val="008416EF"/>
    <w:rsid w:val="008423E8"/>
    <w:rsid w:val="00843488"/>
    <w:rsid w:val="00843E3A"/>
    <w:rsid w:val="00843F69"/>
    <w:rsid w:val="00843FE5"/>
    <w:rsid w:val="008453C6"/>
    <w:rsid w:val="008507D1"/>
    <w:rsid w:val="00854009"/>
    <w:rsid w:val="008541CE"/>
    <w:rsid w:val="0085534E"/>
    <w:rsid w:val="0085661F"/>
    <w:rsid w:val="0086148B"/>
    <w:rsid w:val="00865207"/>
    <w:rsid w:val="008667C4"/>
    <w:rsid w:val="0087114E"/>
    <w:rsid w:val="008719E4"/>
    <w:rsid w:val="00871B3F"/>
    <w:rsid w:val="00874531"/>
    <w:rsid w:val="00875115"/>
    <w:rsid w:val="008761EB"/>
    <w:rsid w:val="0087677F"/>
    <w:rsid w:val="008771C8"/>
    <w:rsid w:val="00877B06"/>
    <w:rsid w:val="0088111D"/>
    <w:rsid w:val="00881FEB"/>
    <w:rsid w:val="00885A3B"/>
    <w:rsid w:val="008877DC"/>
    <w:rsid w:val="008916F1"/>
    <w:rsid w:val="00891F15"/>
    <w:rsid w:val="0089221C"/>
    <w:rsid w:val="008942D0"/>
    <w:rsid w:val="00894C78"/>
    <w:rsid w:val="00894E22"/>
    <w:rsid w:val="00895590"/>
    <w:rsid w:val="0089644E"/>
    <w:rsid w:val="00896EFC"/>
    <w:rsid w:val="008A09CD"/>
    <w:rsid w:val="008A1DA6"/>
    <w:rsid w:val="008A25A3"/>
    <w:rsid w:val="008A302B"/>
    <w:rsid w:val="008A353A"/>
    <w:rsid w:val="008A39B9"/>
    <w:rsid w:val="008A454B"/>
    <w:rsid w:val="008A6166"/>
    <w:rsid w:val="008A631E"/>
    <w:rsid w:val="008A74E1"/>
    <w:rsid w:val="008A763B"/>
    <w:rsid w:val="008A777B"/>
    <w:rsid w:val="008B0E0C"/>
    <w:rsid w:val="008B1516"/>
    <w:rsid w:val="008B1A7C"/>
    <w:rsid w:val="008B1FB7"/>
    <w:rsid w:val="008B316D"/>
    <w:rsid w:val="008B5F38"/>
    <w:rsid w:val="008B6017"/>
    <w:rsid w:val="008B6432"/>
    <w:rsid w:val="008B6470"/>
    <w:rsid w:val="008B7253"/>
    <w:rsid w:val="008B7E6F"/>
    <w:rsid w:val="008C06C3"/>
    <w:rsid w:val="008C1938"/>
    <w:rsid w:val="008C2A0D"/>
    <w:rsid w:val="008C2B4F"/>
    <w:rsid w:val="008C398E"/>
    <w:rsid w:val="008C566D"/>
    <w:rsid w:val="008C6033"/>
    <w:rsid w:val="008C7F23"/>
    <w:rsid w:val="008D0221"/>
    <w:rsid w:val="008D0AAD"/>
    <w:rsid w:val="008D2A8C"/>
    <w:rsid w:val="008D3A6B"/>
    <w:rsid w:val="008D3B24"/>
    <w:rsid w:val="008D5535"/>
    <w:rsid w:val="008D60A5"/>
    <w:rsid w:val="008D7B42"/>
    <w:rsid w:val="008E0FB9"/>
    <w:rsid w:val="008E1662"/>
    <w:rsid w:val="008E2050"/>
    <w:rsid w:val="008E3CAE"/>
    <w:rsid w:val="008E4ADD"/>
    <w:rsid w:val="008E562C"/>
    <w:rsid w:val="008E658A"/>
    <w:rsid w:val="008E69F9"/>
    <w:rsid w:val="008F2F3A"/>
    <w:rsid w:val="008F3117"/>
    <w:rsid w:val="008F4CE8"/>
    <w:rsid w:val="008F5B16"/>
    <w:rsid w:val="008F7B0D"/>
    <w:rsid w:val="009013CC"/>
    <w:rsid w:val="00902BDF"/>
    <w:rsid w:val="00905792"/>
    <w:rsid w:val="009066A8"/>
    <w:rsid w:val="00912A33"/>
    <w:rsid w:val="00912B33"/>
    <w:rsid w:val="0091483B"/>
    <w:rsid w:val="00914C74"/>
    <w:rsid w:val="00914F24"/>
    <w:rsid w:val="0091766A"/>
    <w:rsid w:val="0092154A"/>
    <w:rsid w:val="00922C22"/>
    <w:rsid w:val="0092570C"/>
    <w:rsid w:val="00926CFA"/>
    <w:rsid w:val="009309D7"/>
    <w:rsid w:val="00931C45"/>
    <w:rsid w:val="00931E40"/>
    <w:rsid w:val="00932418"/>
    <w:rsid w:val="009337D0"/>
    <w:rsid w:val="009340F1"/>
    <w:rsid w:val="009357D9"/>
    <w:rsid w:val="00936044"/>
    <w:rsid w:val="00936A81"/>
    <w:rsid w:val="00936C2F"/>
    <w:rsid w:val="00936CA5"/>
    <w:rsid w:val="00942218"/>
    <w:rsid w:val="009448CF"/>
    <w:rsid w:val="00944E84"/>
    <w:rsid w:val="0094586E"/>
    <w:rsid w:val="00945ECA"/>
    <w:rsid w:val="00947268"/>
    <w:rsid w:val="009519AB"/>
    <w:rsid w:val="009519B1"/>
    <w:rsid w:val="0095370F"/>
    <w:rsid w:val="009543B8"/>
    <w:rsid w:val="00954FE4"/>
    <w:rsid w:val="0095666A"/>
    <w:rsid w:val="00956E4B"/>
    <w:rsid w:val="00957058"/>
    <w:rsid w:val="00960285"/>
    <w:rsid w:val="009621A9"/>
    <w:rsid w:val="00962EB0"/>
    <w:rsid w:val="00963D02"/>
    <w:rsid w:val="00966123"/>
    <w:rsid w:val="00966E72"/>
    <w:rsid w:val="009673CA"/>
    <w:rsid w:val="00971D53"/>
    <w:rsid w:val="00974E37"/>
    <w:rsid w:val="00975F8D"/>
    <w:rsid w:val="009761CA"/>
    <w:rsid w:val="00976648"/>
    <w:rsid w:val="00976FC6"/>
    <w:rsid w:val="00982FAA"/>
    <w:rsid w:val="00983025"/>
    <w:rsid w:val="0098368B"/>
    <w:rsid w:val="00983AC0"/>
    <w:rsid w:val="00983B4C"/>
    <w:rsid w:val="00986D7E"/>
    <w:rsid w:val="009900F6"/>
    <w:rsid w:val="009915E5"/>
    <w:rsid w:val="00993507"/>
    <w:rsid w:val="00995535"/>
    <w:rsid w:val="0099661D"/>
    <w:rsid w:val="00996709"/>
    <w:rsid w:val="00997323"/>
    <w:rsid w:val="00997F6B"/>
    <w:rsid w:val="009A1067"/>
    <w:rsid w:val="009A250B"/>
    <w:rsid w:val="009A3BFA"/>
    <w:rsid w:val="009A3C4B"/>
    <w:rsid w:val="009A42B5"/>
    <w:rsid w:val="009A53C3"/>
    <w:rsid w:val="009A5A05"/>
    <w:rsid w:val="009A5F9F"/>
    <w:rsid w:val="009A6CE8"/>
    <w:rsid w:val="009B121D"/>
    <w:rsid w:val="009B1E6C"/>
    <w:rsid w:val="009B28CD"/>
    <w:rsid w:val="009B334D"/>
    <w:rsid w:val="009B38A0"/>
    <w:rsid w:val="009B6DFD"/>
    <w:rsid w:val="009B71CD"/>
    <w:rsid w:val="009B7915"/>
    <w:rsid w:val="009C1002"/>
    <w:rsid w:val="009C47BA"/>
    <w:rsid w:val="009C526B"/>
    <w:rsid w:val="009C613C"/>
    <w:rsid w:val="009C7F44"/>
    <w:rsid w:val="009D1CB3"/>
    <w:rsid w:val="009D1CE9"/>
    <w:rsid w:val="009D29E8"/>
    <w:rsid w:val="009D2C38"/>
    <w:rsid w:val="009D2FFF"/>
    <w:rsid w:val="009D474D"/>
    <w:rsid w:val="009D7AEC"/>
    <w:rsid w:val="009E2995"/>
    <w:rsid w:val="009E40CB"/>
    <w:rsid w:val="009E4C2C"/>
    <w:rsid w:val="009E5350"/>
    <w:rsid w:val="009E6AA1"/>
    <w:rsid w:val="009E6DF5"/>
    <w:rsid w:val="009E769E"/>
    <w:rsid w:val="009F26BF"/>
    <w:rsid w:val="009F33DB"/>
    <w:rsid w:val="009F3D95"/>
    <w:rsid w:val="00A01CF8"/>
    <w:rsid w:val="00A024DB"/>
    <w:rsid w:val="00A02B87"/>
    <w:rsid w:val="00A02DA0"/>
    <w:rsid w:val="00A033B2"/>
    <w:rsid w:val="00A04E39"/>
    <w:rsid w:val="00A0633D"/>
    <w:rsid w:val="00A0746D"/>
    <w:rsid w:val="00A10399"/>
    <w:rsid w:val="00A1089F"/>
    <w:rsid w:val="00A112C5"/>
    <w:rsid w:val="00A1169C"/>
    <w:rsid w:val="00A1428C"/>
    <w:rsid w:val="00A14E83"/>
    <w:rsid w:val="00A16204"/>
    <w:rsid w:val="00A16573"/>
    <w:rsid w:val="00A16F96"/>
    <w:rsid w:val="00A1725E"/>
    <w:rsid w:val="00A238B2"/>
    <w:rsid w:val="00A25442"/>
    <w:rsid w:val="00A27170"/>
    <w:rsid w:val="00A3112A"/>
    <w:rsid w:val="00A3138F"/>
    <w:rsid w:val="00A3141B"/>
    <w:rsid w:val="00A31878"/>
    <w:rsid w:val="00A320E8"/>
    <w:rsid w:val="00A32EF7"/>
    <w:rsid w:val="00A34256"/>
    <w:rsid w:val="00A34A81"/>
    <w:rsid w:val="00A355CF"/>
    <w:rsid w:val="00A36E18"/>
    <w:rsid w:val="00A37F27"/>
    <w:rsid w:val="00A41E2D"/>
    <w:rsid w:val="00A42EAE"/>
    <w:rsid w:val="00A465E1"/>
    <w:rsid w:val="00A50C22"/>
    <w:rsid w:val="00A558B9"/>
    <w:rsid w:val="00A57483"/>
    <w:rsid w:val="00A57633"/>
    <w:rsid w:val="00A61BA7"/>
    <w:rsid w:val="00A63932"/>
    <w:rsid w:val="00A63BFF"/>
    <w:rsid w:val="00A656B5"/>
    <w:rsid w:val="00A66202"/>
    <w:rsid w:val="00A70994"/>
    <w:rsid w:val="00A7267D"/>
    <w:rsid w:val="00A7375B"/>
    <w:rsid w:val="00A7513C"/>
    <w:rsid w:val="00A76080"/>
    <w:rsid w:val="00A766AC"/>
    <w:rsid w:val="00A76C77"/>
    <w:rsid w:val="00A77A1B"/>
    <w:rsid w:val="00A8015D"/>
    <w:rsid w:val="00A823C3"/>
    <w:rsid w:val="00A83050"/>
    <w:rsid w:val="00A84C2B"/>
    <w:rsid w:val="00A85006"/>
    <w:rsid w:val="00A85316"/>
    <w:rsid w:val="00A900F5"/>
    <w:rsid w:val="00A9228E"/>
    <w:rsid w:val="00A93E2F"/>
    <w:rsid w:val="00A962DD"/>
    <w:rsid w:val="00AA0577"/>
    <w:rsid w:val="00AA2D99"/>
    <w:rsid w:val="00AA3CCF"/>
    <w:rsid w:val="00AA3D6C"/>
    <w:rsid w:val="00AA4A3C"/>
    <w:rsid w:val="00AA5C07"/>
    <w:rsid w:val="00AA79BF"/>
    <w:rsid w:val="00AB098E"/>
    <w:rsid w:val="00AB0FCD"/>
    <w:rsid w:val="00AB2438"/>
    <w:rsid w:val="00AB2E51"/>
    <w:rsid w:val="00AB32B4"/>
    <w:rsid w:val="00AB3AAA"/>
    <w:rsid w:val="00AB58FA"/>
    <w:rsid w:val="00AB7383"/>
    <w:rsid w:val="00AC0C39"/>
    <w:rsid w:val="00AC263F"/>
    <w:rsid w:val="00AC28CB"/>
    <w:rsid w:val="00AC2DD6"/>
    <w:rsid w:val="00AC3BC6"/>
    <w:rsid w:val="00AC4BF3"/>
    <w:rsid w:val="00AC571C"/>
    <w:rsid w:val="00AC683E"/>
    <w:rsid w:val="00AC7E25"/>
    <w:rsid w:val="00AD4305"/>
    <w:rsid w:val="00AD667D"/>
    <w:rsid w:val="00AD6E1D"/>
    <w:rsid w:val="00AD7C63"/>
    <w:rsid w:val="00AE006B"/>
    <w:rsid w:val="00AE0F1C"/>
    <w:rsid w:val="00AE3D7D"/>
    <w:rsid w:val="00AE5D1A"/>
    <w:rsid w:val="00AE7C39"/>
    <w:rsid w:val="00AF02D8"/>
    <w:rsid w:val="00AF04AA"/>
    <w:rsid w:val="00AF10E1"/>
    <w:rsid w:val="00AF1FDC"/>
    <w:rsid w:val="00AF3556"/>
    <w:rsid w:val="00AF6CC0"/>
    <w:rsid w:val="00AF7CA7"/>
    <w:rsid w:val="00B00787"/>
    <w:rsid w:val="00B0180C"/>
    <w:rsid w:val="00B019D9"/>
    <w:rsid w:val="00B01AF9"/>
    <w:rsid w:val="00B12052"/>
    <w:rsid w:val="00B13838"/>
    <w:rsid w:val="00B14786"/>
    <w:rsid w:val="00B14820"/>
    <w:rsid w:val="00B14A5B"/>
    <w:rsid w:val="00B206E6"/>
    <w:rsid w:val="00B20875"/>
    <w:rsid w:val="00B20CBA"/>
    <w:rsid w:val="00B215BA"/>
    <w:rsid w:val="00B22E96"/>
    <w:rsid w:val="00B23B2F"/>
    <w:rsid w:val="00B25076"/>
    <w:rsid w:val="00B26435"/>
    <w:rsid w:val="00B26921"/>
    <w:rsid w:val="00B26E15"/>
    <w:rsid w:val="00B34222"/>
    <w:rsid w:val="00B34640"/>
    <w:rsid w:val="00B35012"/>
    <w:rsid w:val="00B35480"/>
    <w:rsid w:val="00B3745C"/>
    <w:rsid w:val="00B37F99"/>
    <w:rsid w:val="00B4157D"/>
    <w:rsid w:val="00B43169"/>
    <w:rsid w:val="00B433CE"/>
    <w:rsid w:val="00B44118"/>
    <w:rsid w:val="00B45CEA"/>
    <w:rsid w:val="00B4645C"/>
    <w:rsid w:val="00B465EB"/>
    <w:rsid w:val="00B46B9F"/>
    <w:rsid w:val="00B519B7"/>
    <w:rsid w:val="00B51B13"/>
    <w:rsid w:val="00B5286E"/>
    <w:rsid w:val="00B5343F"/>
    <w:rsid w:val="00B55A3A"/>
    <w:rsid w:val="00B5668A"/>
    <w:rsid w:val="00B56C9E"/>
    <w:rsid w:val="00B5712B"/>
    <w:rsid w:val="00B626C9"/>
    <w:rsid w:val="00B636EB"/>
    <w:rsid w:val="00B642AD"/>
    <w:rsid w:val="00B64474"/>
    <w:rsid w:val="00B646F0"/>
    <w:rsid w:val="00B64FC6"/>
    <w:rsid w:val="00B67348"/>
    <w:rsid w:val="00B702C3"/>
    <w:rsid w:val="00B721D9"/>
    <w:rsid w:val="00B72FB8"/>
    <w:rsid w:val="00B72FF8"/>
    <w:rsid w:val="00B732E1"/>
    <w:rsid w:val="00B75237"/>
    <w:rsid w:val="00B766EF"/>
    <w:rsid w:val="00B76FEF"/>
    <w:rsid w:val="00B77884"/>
    <w:rsid w:val="00B80933"/>
    <w:rsid w:val="00B80EC6"/>
    <w:rsid w:val="00B81200"/>
    <w:rsid w:val="00B81F7B"/>
    <w:rsid w:val="00B82C79"/>
    <w:rsid w:val="00B839EE"/>
    <w:rsid w:val="00B83BDE"/>
    <w:rsid w:val="00B8412D"/>
    <w:rsid w:val="00B8514A"/>
    <w:rsid w:val="00B8576F"/>
    <w:rsid w:val="00B857B9"/>
    <w:rsid w:val="00B91FE4"/>
    <w:rsid w:val="00B9220B"/>
    <w:rsid w:val="00B941A1"/>
    <w:rsid w:val="00B9465F"/>
    <w:rsid w:val="00B95B73"/>
    <w:rsid w:val="00B96149"/>
    <w:rsid w:val="00BA0070"/>
    <w:rsid w:val="00BA0678"/>
    <w:rsid w:val="00BA1352"/>
    <w:rsid w:val="00BA15E6"/>
    <w:rsid w:val="00BA21FD"/>
    <w:rsid w:val="00BA2815"/>
    <w:rsid w:val="00BA45A2"/>
    <w:rsid w:val="00BA4B2A"/>
    <w:rsid w:val="00BA5D75"/>
    <w:rsid w:val="00BB0A8F"/>
    <w:rsid w:val="00BB0E0F"/>
    <w:rsid w:val="00BB1DE8"/>
    <w:rsid w:val="00BB3EA3"/>
    <w:rsid w:val="00BB779F"/>
    <w:rsid w:val="00BC15E6"/>
    <w:rsid w:val="00BC1B30"/>
    <w:rsid w:val="00BC3669"/>
    <w:rsid w:val="00BC4AB3"/>
    <w:rsid w:val="00BC4B34"/>
    <w:rsid w:val="00BC50BE"/>
    <w:rsid w:val="00BC70E3"/>
    <w:rsid w:val="00BC7B70"/>
    <w:rsid w:val="00BD1CDA"/>
    <w:rsid w:val="00BD29B5"/>
    <w:rsid w:val="00BD3995"/>
    <w:rsid w:val="00BD4162"/>
    <w:rsid w:val="00BD6C4F"/>
    <w:rsid w:val="00BD72B3"/>
    <w:rsid w:val="00BE0D80"/>
    <w:rsid w:val="00BE1776"/>
    <w:rsid w:val="00BE2A48"/>
    <w:rsid w:val="00BE3324"/>
    <w:rsid w:val="00BE3D45"/>
    <w:rsid w:val="00BE62DC"/>
    <w:rsid w:val="00BE6C21"/>
    <w:rsid w:val="00BE6C54"/>
    <w:rsid w:val="00BE77A5"/>
    <w:rsid w:val="00BE7AC1"/>
    <w:rsid w:val="00BE7F13"/>
    <w:rsid w:val="00BF15B6"/>
    <w:rsid w:val="00BF1695"/>
    <w:rsid w:val="00BF2F90"/>
    <w:rsid w:val="00BF37E0"/>
    <w:rsid w:val="00BF388A"/>
    <w:rsid w:val="00BF4875"/>
    <w:rsid w:val="00BF609E"/>
    <w:rsid w:val="00BF6516"/>
    <w:rsid w:val="00BF7987"/>
    <w:rsid w:val="00C031AB"/>
    <w:rsid w:val="00C03A62"/>
    <w:rsid w:val="00C06B19"/>
    <w:rsid w:val="00C10BE3"/>
    <w:rsid w:val="00C128EE"/>
    <w:rsid w:val="00C139C8"/>
    <w:rsid w:val="00C13A13"/>
    <w:rsid w:val="00C14E4F"/>
    <w:rsid w:val="00C15165"/>
    <w:rsid w:val="00C16ACB"/>
    <w:rsid w:val="00C20A48"/>
    <w:rsid w:val="00C221DF"/>
    <w:rsid w:val="00C22946"/>
    <w:rsid w:val="00C23795"/>
    <w:rsid w:val="00C24079"/>
    <w:rsid w:val="00C24A74"/>
    <w:rsid w:val="00C25D18"/>
    <w:rsid w:val="00C31109"/>
    <w:rsid w:val="00C32625"/>
    <w:rsid w:val="00C326FD"/>
    <w:rsid w:val="00C32B36"/>
    <w:rsid w:val="00C34FEA"/>
    <w:rsid w:val="00C37843"/>
    <w:rsid w:val="00C405BA"/>
    <w:rsid w:val="00C434A5"/>
    <w:rsid w:val="00C47071"/>
    <w:rsid w:val="00C50DB7"/>
    <w:rsid w:val="00C51657"/>
    <w:rsid w:val="00C54E04"/>
    <w:rsid w:val="00C57C9D"/>
    <w:rsid w:val="00C6145E"/>
    <w:rsid w:val="00C61821"/>
    <w:rsid w:val="00C6239A"/>
    <w:rsid w:val="00C625C1"/>
    <w:rsid w:val="00C62C84"/>
    <w:rsid w:val="00C634C8"/>
    <w:rsid w:val="00C64B7E"/>
    <w:rsid w:val="00C669D6"/>
    <w:rsid w:val="00C66A0A"/>
    <w:rsid w:val="00C66D98"/>
    <w:rsid w:val="00C7298E"/>
    <w:rsid w:val="00C72B76"/>
    <w:rsid w:val="00C73CEC"/>
    <w:rsid w:val="00C73D20"/>
    <w:rsid w:val="00C74987"/>
    <w:rsid w:val="00C80070"/>
    <w:rsid w:val="00C80338"/>
    <w:rsid w:val="00C803A6"/>
    <w:rsid w:val="00C80DC1"/>
    <w:rsid w:val="00C80EC0"/>
    <w:rsid w:val="00C81C49"/>
    <w:rsid w:val="00C82627"/>
    <w:rsid w:val="00C82F73"/>
    <w:rsid w:val="00C837B3"/>
    <w:rsid w:val="00C849E0"/>
    <w:rsid w:val="00C85AC1"/>
    <w:rsid w:val="00C85CDF"/>
    <w:rsid w:val="00C8643D"/>
    <w:rsid w:val="00C86BB6"/>
    <w:rsid w:val="00C912BD"/>
    <w:rsid w:val="00C9300F"/>
    <w:rsid w:val="00CA0050"/>
    <w:rsid w:val="00CA00EA"/>
    <w:rsid w:val="00CA0D98"/>
    <w:rsid w:val="00CA15C0"/>
    <w:rsid w:val="00CA332D"/>
    <w:rsid w:val="00CA3DAD"/>
    <w:rsid w:val="00CB14F0"/>
    <w:rsid w:val="00CB330D"/>
    <w:rsid w:val="00CB62C1"/>
    <w:rsid w:val="00CB6649"/>
    <w:rsid w:val="00CB7266"/>
    <w:rsid w:val="00CC0A04"/>
    <w:rsid w:val="00CC0D96"/>
    <w:rsid w:val="00CC13E2"/>
    <w:rsid w:val="00CC5422"/>
    <w:rsid w:val="00CD0C65"/>
    <w:rsid w:val="00CD0FD9"/>
    <w:rsid w:val="00CD115D"/>
    <w:rsid w:val="00CD165E"/>
    <w:rsid w:val="00CD4536"/>
    <w:rsid w:val="00CD6F43"/>
    <w:rsid w:val="00CD7BF0"/>
    <w:rsid w:val="00CE250C"/>
    <w:rsid w:val="00CE271D"/>
    <w:rsid w:val="00CE45E5"/>
    <w:rsid w:val="00CE4628"/>
    <w:rsid w:val="00CE7672"/>
    <w:rsid w:val="00CE76E4"/>
    <w:rsid w:val="00CF2B81"/>
    <w:rsid w:val="00CF43A1"/>
    <w:rsid w:val="00CF467D"/>
    <w:rsid w:val="00CF6396"/>
    <w:rsid w:val="00CF6697"/>
    <w:rsid w:val="00D005EC"/>
    <w:rsid w:val="00D00BDB"/>
    <w:rsid w:val="00D011E2"/>
    <w:rsid w:val="00D0136A"/>
    <w:rsid w:val="00D01E77"/>
    <w:rsid w:val="00D10088"/>
    <w:rsid w:val="00D132AD"/>
    <w:rsid w:val="00D16CA0"/>
    <w:rsid w:val="00D21156"/>
    <w:rsid w:val="00D21527"/>
    <w:rsid w:val="00D21AD8"/>
    <w:rsid w:val="00D22CC0"/>
    <w:rsid w:val="00D231A7"/>
    <w:rsid w:val="00D23837"/>
    <w:rsid w:val="00D23A47"/>
    <w:rsid w:val="00D23E72"/>
    <w:rsid w:val="00D24608"/>
    <w:rsid w:val="00D24630"/>
    <w:rsid w:val="00D24E1B"/>
    <w:rsid w:val="00D262F2"/>
    <w:rsid w:val="00D30089"/>
    <w:rsid w:val="00D308E6"/>
    <w:rsid w:val="00D36794"/>
    <w:rsid w:val="00D40E18"/>
    <w:rsid w:val="00D41511"/>
    <w:rsid w:val="00D425C1"/>
    <w:rsid w:val="00D42903"/>
    <w:rsid w:val="00D44ED4"/>
    <w:rsid w:val="00D47283"/>
    <w:rsid w:val="00D50829"/>
    <w:rsid w:val="00D51415"/>
    <w:rsid w:val="00D5158F"/>
    <w:rsid w:val="00D5246F"/>
    <w:rsid w:val="00D5282C"/>
    <w:rsid w:val="00D52D12"/>
    <w:rsid w:val="00D5407D"/>
    <w:rsid w:val="00D540D6"/>
    <w:rsid w:val="00D54BC8"/>
    <w:rsid w:val="00D568E7"/>
    <w:rsid w:val="00D60389"/>
    <w:rsid w:val="00D61573"/>
    <w:rsid w:val="00D62FDF"/>
    <w:rsid w:val="00D632D3"/>
    <w:rsid w:val="00D641EA"/>
    <w:rsid w:val="00D6423D"/>
    <w:rsid w:val="00D644D7"/>
    <w:rsid w:val="00D65535"/>
    <w:rsid w:val="00D65797"/>
    <w:rsid w:val="00D66693"/>
    <w:rsid w:val="00D67E5D"/>
    <w:rsid w:val="00D70C3E"/>
    <w:rsid w:val="00D72D82"/>
    <w:rsid w:val="00D73619"/>
    <w:rsid w:val="00D769E6"/>
    <w:rsid w:val="00D76D8F"/>
    <w:rsid w:val="00D800E4"/>
    <w:rsid w:val="00D808CE"/>
    <w:rsid w:val="00D81888"/>
    <w:rsid w:val="00D827B9"/>
    <w:rsid w:val="00D82ABE"/>
    <w:rsid w:val="00D82D8E"/>
    <w:rsid w:val="00D8434D"/>
    <w:rsid w:val="00D8492F"/>
    <w:rsid w:val="00D85B08"/>
    <w:rsid w:val="00D8774A"/>
    <w:rsid w:val="00D905C3"/>
    <w:rsid w:val="00D9435B"/>
    <w:rsid w:val="00D946A5"/>
    <w:rsid w:val="00D950A2"/>
    <w:rsid w:val="00D97A31"/>
    <w:rsid w:val="00DA19E2"/>
    <w:rsid w:val="00DA5DE9"/>
    <w:rsid w:val="00DA6113"/>
    <w:rsid w:val="00DB0CE4"/>
    <w:rsid w:val="00DB1101"/>
    <w:rsid w:val="00DB1193"/>
    <w:rsid w:val="00DB4374"/>
    <w:rsid w:val="00DB5B05"/>
    <w:rsid w:val="00DB5F61"/>
    <w:rsid w:val="00DB657F"/>
    <w:rsid w:val="00DB6740"/>
    <w:rsid w:val="00DC0C45"/>
    <w:rsid w:val="00DC3EA0"/>
    <w:rsid w:val="00DC4619"/>
    <w:rsid w:val="00DC7E98"/>
    <w:rsid w:val="00DD35D5"/>
    <w:rsid w:val="00DD3B18"/>
    <w:rsid w:val="00DD71E9"/>
    <w:rsid w:val="00DE01C1"/>
    <w:rsid w:val="00DE3D0E"/>
    <w:rsid w:val="00DE7F35"/>
    <w:rsid w:val="00DF0154"/>
    <w:rsid w:val="00DF0229"/>
    <w:rsid w:val="00DF0395"/>
    <w:rsid w:val="00DF0EAE"/>
    <w:rsid w:val="00DF11E1"/>
    <w:rsid w:val="00DF128F"/>
    <w:rsid w:val="00DF16A5"/>
    <w:rsid w:val="00DF18E5"/>
    <w:rsid w:val="00DF7FF3"/>
    <w:rsid w:val="00E036D8"/>
    <w:rsid w:val="00E05BBF"/>
    <w:rsid w:val="00E05BF0"/>
    <w:rsid w:val="00E05D49"/>
    <w:rsid w:val="00E066E7"/>
    <w:rsid w:val="00E07153"/>
    <w:rsid w:val="00E074D3"/>
    <w:rsid w:val="00E10271"/>
    <w:rsid w:val="00E153DA"/>
    <w:rsid w:val="00E15628"/>
    <w:rsid w:val="00E157C3"/>
    <w:rsid w:val="00E2067C"/>
    <w:rsid w:val="00E216EB"/>
    <w:rsid w:val="00E21E81"/>
    <w:rsid w:val="00E24535"/>
    <w:rsid w:val="00E251C3"/>
    <w:rsid w:val="00E27196"/>
    <w:rsid w:val="00E27AFF"/>
    <w:rsid w:val="00E30F28"/>
    <w:rsid w:val="00E312D8"/>
    <w:rsid w:val="00E333B5"/>
    <w:rsid w:val="00E35491"/>
    <w:rsid w:val="00E35511"/>
    <w:rsid w:val="00E407CB"/>
    <w:rsid w:val="00E4382A"/>
    <w:rsid w:val="00E47AC5"/>
    <w:rsid w:val="00E50CE2"/>
    <w:rsid w:val="00E510B5"/>
    <w:rsid w:val="00E516F4"/>
    <w:rsid w:val="00E51EF5"/>
    <w:rsid w:val="00E52023"/>
    <w:rsid w:val="00E55474"/>
    <w:rsid w:val="00E56659"/>
    <w:rsid w:val="00E633EC"/>
    <w:rsid w:val="00E63BA7"/>
    <w:rsid w:val="00E663EE"/>
    <w:rsid w:val="00E67C22"/>
    <w:rsid w:val="00E67E14"/>
    <w:rsid w:val="00E700D4"/>
    <w:rsid w:val="00E7358C"/>
    <w:rsid w:val="00E74B44"/>
    <w:rsid w:val="00E751E0"/>
    <w:rsid w:val="00E75A7B"/>
    <w:rsid w:val="00E75AF5"/>
    <w:rsid w:val="00E77530"/>
    <w:rsid w:val="00E77B03"/>
    <w:rsid w:val="00E810A7"/>
    <w:rsid w:val="00E82B03"/>
    <w:rsid w:val="00E82F93"/>
    <w:rsid w:val="00E83AC3"/>
    <w:rsid w:val="00E866BA"/>
    <w:rsid w:val="00E86B42"/>
    <w:rsid w:val="00E86D70"/>
    <w:rsid w:val="00E90532"/>
    <w:rsid w:val="00E91CF0"/>
    <w:rsid w:val="00E93D13"/>
    <w:rsid w:val="00E93D3E"/>
    <w:rsid w:val="00E946A2"/>
    <w:rsid w:val="00E95DCA"/>
    <w:rsid w:val="00E97040"/>
    <w:rsid w:val="00E975E4"/>
    <w:rsid w:val="00EA265F"/>
    <w:rsid w:val="00EA3C3E"/>
    <w:rsid w:val="00EA50B6"/>
    <w:rsid w:val="00EA5439"/>
    <w:rsid w:val="00EA5687"/>
    <w:rsid w:val="00EA5F63"/>
    <w:rsid w:val="00EA6054"/>
    <w:rsid w:val="00EA6365"/>
    <w:rsid w:val="00EA6A97"/>
    <w:rsid w:val="00EA6E0A"/>
    <w:rsid w:val="00EB1A49"/>
    <w:rsid w:val="00EB1EE0"/>
    <w:rsid w:val="00EB2442"/>
    <w:rsid w:val="00EB61A5"/>
    <w:rsid w:val="00EB654F"/>
    <w:rsid w:val="00EB711B"/>
    <w:rsid w:val="00EC0170"/>
    <w:rsid w:val="00EC05CC"/>
    <w:rsid w:val="00EC0C89"/>
    <w:rsid w:val="00EC47CD"/>
    <w:rsid w:val="00EC4A73"/>
    <w:rsid w:val="00EC4C2E"/>
    <w:rsid w:val="00EC5364"/>
    <w:rsid w:val="00ED0C7F"/>
    <w:rsid w:val="00ED18B2"/>
    <w:rsid w:val="00ED2AE8"/>
    <w:rsid w:val="00ED2C75"/>
    <w:rsid w:val="00ED31C7"/>
    <w:rsid w:val="00ED401C"/>
    <w:rsid w:val="00ED4D3E"/>
    <w:rsid w:val="00ED5F71"/>
    <w:rsid w:val="00ED7BC9"/>
    <w:rsid w:val="00EE0027"/>
    <w:rsid w:val="00EE1943"/>
    <w:rsid w:val="00EE1C92"/>
    <w:rsid w:val="00EE1D74"/>
    <w:rsid w:val="00EE238D"/>
    <w:rsid w:val="00EE3507"/>
    <w:rsid w:val="00EE567F"/>
    <w:rsid w:val="00EE5B6D"/>
    <w:rsid w:val="00EE6F51"/>
    <w:rsid w:val="00EF0422"/>
    <w:rsid w:val="00EF0469"/>
    <w:rsid w:val="00EF0B60"/>
    <w:rsid w:val="00EF20D4"/>
    <w:rsid w:val="00EF391B"/>
    <w:rsid w:val="00EF4A57"/>
    <w:rsid w:val="00EF6CB9"/>
    <w:rsid w:val="00F004B6"/>
    <w:rsid w:val="00F01D6C"/>
    <w:rsid w:val="00F039F7"/>
    <w:rsid w:val="00F03F45"/>
    <w:rsid w:val="00F065E8"/>
    <w:rsid w:val="00F0685D"/>
    <w:rsid w:val="00F07538"/>
    <w:rsid w:val="00F07828"/>
    <w:rsid w:val="00F07ADA"/>
    <w:rsid w:val="00F07AF7"/>
    <w:rsid w:val="00F1032C"/>
    <w:rsid w:val="00F10387"/>
    <w:rsid w:val="00F13FA1"/>
    <w:rsid w:val="00F14BD6"/>
    <w:rsid w:val="00F14D00"/>
    <w:rsid w:val="00F1680A"/>
    <w:rsid w:val="00F170C8"/>
    <w:rsid w:val="00F23DA8"/>
    <w:rsid w:val="00F24F48"/>
    <w:rsid w:val="00F25B8E"/>
    <w:rsid w:val="00F26E0E"/>
    <w:rsid w:val="00F30367"/>
    <w:rsid w:val="00F319E6"/>
    <w:rsid w:val="00F31F0A"/>
    <w:rsid w:val="00F32136"/>
    <w:rsid w:val="00F322E6"/>
    <w:rsid w:val="00F3230F"/>
    <w:rsid w:val="00F32B7E"/>
    <w:rsid w:val="00F33765"/>
    <w:rsid w:val="00F34282"/>
    <w:rsid w:val="00F35004"/>
    <w:rsid w:val="00F350E3"/>
    <w:rsid w:val="00F3597D"/>
    <w:rsid w:val="00F360B3"/>
    <w:rsid w:val="00F361EF"/>
    <w:rsid w:val="00F42000"/>
    <w:rsid w:val="00F42FC3"/>
    <w:rsid w:val="00F4347E"/>
    <w:rsid w:val="00F43B97"/>
    <w:rsid w:val="00F44F01"/>
    <w:rsid w:val="00F46F54"/>
    <w:rsid w:val="00F476DA"/>
    <w:rsid w:val="00F51168"/>
    <w:rsid w:val="00F51E12"/>
    <w:rsid w:val="00F5335A"/>
    <w:rsid w:val="00F5464F"/>
    <w:rsid w:val="00F5532C"/>
    <w:rsid w:val="00F5644C"/>
    <w:rsid w:val="00F56A6C"/>
    <w:rsid w:val="00F6017B"/>
    <w:rsid w:val="00F606F8"/>
    <w:rsid w:val="00F60920"/>
    <w:rsid w:val="00F628F4"/>
    <w:rsid w:val="00F63A71"/>
    <w:rsid w:val="00F64112"/>
    <w:rsid w:val="00F64E29"/>
    <w:rsid w:val="00F65913"/>
    <w:rsid w:val="00F66817"/>
    <w:rsid w:val="00F67C15"/>
    <w:rsid w:val="00F82522"/>
    <w:rsid w:val="00F82ACF"/>
    <w:rsid w:val="00F83EAA"/>
    <w:rsid w:val="00F85955"/>
    <w:rsid w:val="00F85F38"/>
    <w:rsid w:val="00F87AB8"/>
    <w:rsid w:val="00F87F81"/>
    <w:rsid w:val="00F90C04"/>
    <w:rsid w:val="00F90FC6"/>
    <w:rsid w:val="00F92982"/>
    <w:rsid w:val="00F93924"/>
    <w:rsid w:val="00F940B3"/>
    <w:rsid w:val="00F9480C"/>
    <w:rsid w:val="00F94BB9"/>
    <w:rsid w:val="00F9588F"/>
    <w:rsid w:val="00F9637A"/>
    <w:rsid w:val="00F9645F"/>
    <w:rsid w:val="00F966BA"/>
    <w:rsid w:val="00F970BF"/>
    <w:rsid w:val="00F978C6"/>
    <w:rsid w:val="00FA0A88"/>
    <w:rsid w:val="00FA1193"/>
    <w:rsid w:val="00FA1293"/>
    <w:rsid w:val="00FA327E"/>
    <w:rsid w:val="00FA378B"/>
    <w:rsid w:val="00FA6503"/>
    <w:rsid w:val="00FA713D"/>
    <w:rsid w:val="00FA7329"/>
    <w:rsid w:val="00FA7A83"/>
    <w:rsid w:val="00FA7EF5"/>
    <w:rsid w:val="00FB0E85"/>
    <w:rsid w:val="00FB180C"/>
    <w:rsid w:val="00FB32F3"/>
    <w:rsid w:val="00FB33D0"/>
    <w:rsid w:val="00FB3D50"/>
    <w:rsid w:val="00FB4872"/>
    <w:rsid w:val="00FB6307"/>
    <w:rsid w:val="00FB75A8"/>
    <w:rsid w:val="00FC16B2"/>
    <w:rsid w:val="00FC2CFA"/>
    <w:rsid w:val="00FC3B02"/>
    <w:rsid w:val="00FD0526"/>
    <w:rsid w:val="00FD117D"/>
    <w:rsid w:val="00FD127A"/>
    <w:rsid w:val="00FD23DA"/>
    <w:rsid w:val="00FD30D8"/>
    <w:rsid w:val="00FD350E"/>
    <w:rsid w:val="00FD447C"/>
    <w:rsid w:val="00FD7616"/>
    <w:rsid w:val="00FD7B91"/>
    <w:rsid w:val="00FE0FF9"/>
    <w:rsid w:val="00FE26AB"/>
    <w:rsid w:val="00FE35FA"/>
    <w:rsid w:val="00FE3B69"/>
    <w:rsid w:val="00FE5BE0"/>
    <w:rsid w:val="00FE641A"/>
    <w:rsid w:val="00FE77A1"/>
    <w:rsid w:val="00FF1DD3"/>
    <w:rsid w:val="00FF1F80"/>
    <w:rsid w:val="00FF2F82"/>
    <w:rsid w:val="00FF397A"/>
    <w:rsid w:val="00FF3AA1"/>
    <w:rsid w:val="00FF452C"/>
    <w:rsid w:val="00FF454A"/>
    <w:rsid w:val="00FF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3EF4"/>
  <w15:chartTrackingRefBased/>
  <w15:docId w15:val="{7230160F-C453-491F-BD57-BBA72F65E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 w:val="18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B6A"/>
    <w:rPr>
      <w:rFonts w:ascii="Inter" w:hAnsi="Inter"/>
      <w:sz w:val="20"/>
    </w:rPr>
  </w:style>
  <w:style w:type="paragraph" w:styleId="Overskrift1">
    <w:name w:val="heading 1"/>
    <w:basedOn w:val="mellemrubrik"/>
    <w:next w:val="Normal"/>
    <w:link w:val="Overskrift1Tegn"/>
    <w:uiPriority w:val="9"/>
    <w:qFormat/>
    <w:rsid w:val="00364994"/>
    <w:pPr>
      <w:keepNext/>
      <w:spacing w:before="240" w:after="60"/>
      <w:outlineLvl w:val="0"/>
    </w:pPr>
    <w:rPr>
      <w:rFonts w:ascii="Inter" w:eastAsia="Times New Roman" w:hAnsi="Inter" w:cs="Times New Roman"/>
      <w:bCs/>
      <w:caps/>
      <w:color w:val="0B7E99" w:themeColor="text2"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64994"/>
    <w:pPr>
      <w:keepNext/>
      <w:keepLines/>
      <w:spacing w:before="40" w:after="0"/>
      <w:outlineLvl w:val="1"/>
    </w:pPr>
    <w:rPr>
      <w:rFonts w:eastAsiaTheme="majorEastAsia" w:cstheme="majorBidi"/>
      <w:b/>
      <w:color w:val="3196AB" w:themeColor="accent1" w:themeShade="BF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64994"/>
    <w:pPr>
      <w:keepNext/>
      <w:keepLines/>
      <w:spacing w:before="40" w:after="0"/>
      <w:outlineLvl w:val="2"/>
    </w:pPr>
    <w:rPr>
      <w:rFonts w:eastAsiaTheme="majorEastAsia" w:cstheme="majorBidi"/>
      <w:color w:val="0B7E99" w:themeColor="text2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812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96AB" w:themeColor="accent1" w:themeShade="BF"/>
      <w:sz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712B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712B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712B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712B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712B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936CA5"/>
    <w:pPr>
      <w:spacing w:after="0" w:line="240" w:lineRule="auto"/>
    </w:pPr>
    <w:rPr>
      <w:rFonts w:eastAsiaTheme="minorEastAsia"/>
      <w:sz w:val="22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936CA5"/>
    <w:rPr>
      <w:rFonts w:eastAsiaTheme="minorEastAsia"/>
      <w:sz w:val="22"/>
    </w:rPr>
  </w:style>
  <w:style w:type="paragraph" w:customStyle="1" w:styleId="Typografi1">
    <w:name w:val="Typografi1"/>
    <w:basedOn w:val="Titel"/>
    <w:next w:val="Titel"/>
    <w:link w:val="Typografi1Tegn"/>
    <w:qFormat/>
    <w:rsid w:val="00936CA5"/>
    <w:pPr>
      <w:spacing w:line="204" w:lineRule="auto"/>
    </w:pPr>
    <w:rPr>
      <w:b/>
      <w:color w:val="F2FDFF" w:themeColor="background1"/>
      <w:spacing w:val="-15"/>
      <w:szCs w:val="72"/>
    </w:rPr>
  </w:style>
  <w:style w:type="character" w:customStyle="1" w:styleId="Typografi1Tegn">
    <w:name w:val="Typografi1 Tegn"/>
    <w:basedOn w:val="TitelTegn"/>
    <w:link w:val="Typografi1"/>
    <w:rsid w:val="00936CA5"/>
    <w:rPr>
      <w:rFonts w:asciiTheme="majorHAnsi" w:eastAsiaTheme="majorEastAsia" w:hAnsiTheme="majorHAnsi" w:cstheme="majorBidi"/>
      <w:b/>
      <w:noProof/>
      <w:color w:val="F2FDFF" w:themeColor="background1"/>
      <w:spacing w:val="-15"/>
      <w:kern w:val="28"/>
      <w:sz w:val="72"/>
      <w:szCs w:val="72"/>
      <w:lang w:val="en-US"/>
    </w:rPr>
  </w:style>
  <w:style w:type="paragraph" w:styleId="Titel">
    <w:name w:val="Title"/>
    <w:basedOn w:val="mellemrubrik"/>
    <w:next w:val="Normal"/>
    <w:link w:val="TitelTegn"/>
    <w:uiPriority w:val="10"/>
    <w:qFormat/>
    <w:rsid w:val="00B75237"/>
    <w:pPr>
      <w:contextualSpacing/>
    </w:pPr>
    <w:rPr>
      <w:rFonts w:ascii="Inter" w:eastAsiaTheme="majorEastAsia" w:hAnsi="Inter" w:cstheme="majorBidi"/>
      <w:b w:val="0"/>
      <w:color w:val="0B7E99" w:themeColor="text2"/>
      <w:spacing w:val="-10"/>
      <w:kern w:val="28"/>
      <w:sz w:val="72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75237"/>
    <w:rPr>
      <w:rFonts w:ascii="Inter" w:eastAsiaTheme="majorEastAsia" w:hAnsi="Inter" w:cstheme="majorBidi"/>
      <w:noProof/>
      <w:color w:val="0B7E99" w:themeColor="text2"/>
      <w:spacing w:val="-10"/>
      <w:kern w:val="28"/>
      <w:sz w:val="72"/>
      <w:szCs w:val="56"/>
      <w:lang w:val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6AC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6ACD"/>
    <w:rPr>
      <w:rFonts w:ascii="Segoe UI" w:hAnsi="Segoe UI" w:cs="Segoe UI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64994"/>
    <w:rPr>
      <w:rFonts w:ascii="Inter" w:eastAsia="Times New Roman" w:hAnsi="Inter" w:cs="Times New Roman"/>
      <w:b/>
      <w:bCs/>
      <w:caps/>
      <w:noProof/>
      <w:color w:val="0B7E99" w:themeColor="text2"/>
      <w:kern w:val="32"/>
      <w:sz w:val="28"/>
      <w:szCs w:val="32"/>
      <w:lang w:val="en-U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64994"/>
    <w:rPr>
      <w:rFonts w:ascii="Inter" w:eastAsiaTheme="majorEastAsia" w:hAnsi="Inter" w:cstheme="majorBidi"/>
      <w:color w:val="0B7E99" w:themeColor="text2"/>
      <w:sz w:val="24"/>
      <w:szCs w:val="24"/>
    </w:rPr>
  </w:style>
  <w:style w:type="paragraph" w:styleId="Overskrift">
    <w:name w:val="TOC Heading"/>
    <w:basedOn w:val="Overskrift1"/>
    <w:next w:val="Normal"/>
    <w:uiPriority w:val="39"/>
    <w:unhideWhenUsed/>
    <w:qFormat/>
    <w:rsid w:val="005C6D13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196AB" w:themeColor="accent1" w:themeShade="BF"/>
      <w:kern w:val="0"/>
      <w:lang w:val="da-DK"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5C6D13"/>
    <w:pPr>
      <w:spacing w:after="100"/>
    </w:pPr>
    <w:rPr>
      <w:rFonts w:asciiTheme="minorHAnsi" w:hAnsiTheme="minorHAnsi"/>
      <w:sz w:val="22"/>
    </w:rPr>
  </w:style>
  <w:style w:type="character" w:styleId="Hyperlink">
    <w:name w:val="Hyperlink"/>
    <w:basedOn w:val="Standardskrifttypeiafsnit"/>
    <w:uiPriority w:val="99"/>
    <w:unhideWhenUsed/>
    <w:rsid w:val="005C6D13"/>
    <w:rPr>
      <w:color w:val="D11A61" w:themeColor="hyperlink"/>
      <w:u w:val="single"/>
    </w:rPr>
  </w:style>
  <w:style w:type="table" w:styleId="Tabel-Gitter">
    <w:name w:val="Table Grid"/>
    <w:basedOn w:val="Tabel-Normal"/>
    <w:uiPriority w:val="39"/>
    <w:rsid w:val="005C6D1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link w:val="BrdtekstTegn"/>
    <w:rsid w:val="005C6D1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5C6D13"/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5C6D13"/>
    <w:pPr>
      <w:spacing w:after="100"/>
      <w:ind w:left="440"/>
    </w:pPr>
    <w:rPr>
      <w:rFonts w:asciiTheme="minorHAnsi" w:hAnsiTheme="minorHAnsi"/>
      <w:sz w:val="22"/>
    </w:rPr>
  </w:style>
  <w:style w:type="paragraph" w:styleId="Sidehoved">
    <w:name w:val="header"/>
    <w:basedOn w:val="Normal"/>
    <w:link w:val="SidehovedTegn"/>
    <w:uiPriority w:val="99"/>
    <w:unhideWhenUsed/>
    <w:rsid w:val="00AC2D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C2DD6"/>
  </w:style>
  <w:style w:type="paragraph" w:styleId="Sidefod">
    <w:name w:val="footer"/>
    <w:basedOn w:val="Normal"/>
    <w:link w:val="SidefodTegn"/>
    <w:uiPriority w:val="99"/>
    <w:unhideWhenUsed/>
    <w:rsid w:val="00AC2D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C2DD6"/>
  </w:style>
  <w:style w:type="character" w:customStyle="1" w:styleId="Overskrift2Tegn">
    <w:name w:val="Overskrift 2 Tegn"/>
    <w:basedOn w:val="Standardskrifttypeiafsnit"/>
    <w:link w:val="Overskrift2"/>
    <w:uiPriority w:val="9"/>
    <w:rsid w:val="00364994"/>
    <w:rPr>
      <w:rFonts w:ascii="Inter" w:eastAsiaTheme="majorEastAsia" w:hAnsi="Inter" w:cstheme="majorBidi"/>
      <w:b/>
      <w:color w:val="3196AB" w:themeColor="accent1" w:themeShade="BF"/>
      <w:sz w:val="28"/>
      <w:szCs w:val="26"/>
    </w:rPr>
  </w:style>
  <w:style w:type="paragraph" w:styleId="Listeafsnit">
    <w:name w:val="List Paragraph"/>
    <w:basedOn w:val="Normal"/>
    <w:uiPriority w:val="34"/>
    <w:qFormat/>
    <w:rsid w:val="007B1F6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B1F64"/>
    <w:pPr>
      <w:spacing w:after="100"/>
      <w:ind w:left="220"/>
    </w:pPr>
    <w:rPr>
      <w:rFonts w:asciiTheme="minorHAnsi" w:hAnsiTheme="minorHAnsi"/>
      <w:sz w:val="22"/>
    </w:rPr>
  </w:style>
  <w:style w:type="character" w:styleId="Ulstomtale">
    <w:name w:val="Unresolved Mention"/>
    <w:basedOn w:val="Standardskrifttypeiafsnit"/>
    <w:uiPriority w:val="99"/>
    <w:semiHidden/>
    <w:unhideWhenUsed/>
    <w:rsid w:val="005A172D"/>
    <w:rPr>
      <w:color w:val="605E5C"/>
      <w:shd w:val="clear" w:color="auto" w:fill="E1DFDD"/>
    </w:rPr>
  </w:style>
  <w:style w:type="paragraph" w:styleId="Fodnotetekst">
    <w:name w:val="footnote text"/>
    <w:basedOn w:val="Normal"/>
    <w:link w:val="FodnotetekstTegn"/>
    <w:uiPriority w:val="99"/>
    <w:unhideWhenUsed/>
    <w:rsid w:val="00223B3D"/>
    <w:pPr>
      <w:spacing w:after="0" w:line="240" w:lineRule="auto"/>
    </w:pPr>
    <w:rPr>
      <w:rFonts w:asciiTheme="minorHAnsi" w:hAnsiTheme="minorHAnsi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223B3D"/>
    <w:rPr>
      <w:rFonts w:asciiTheme="minorHAnsi" w:hAnsiTheme="minorHAnsi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23B3D"/>
    <w:rPr>
      <w:vertAlign w:val="superscript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81200"/>
    <w:rPr>
      <w:rFonts w:asciiTheme="majorHAnsi" w:eastAsiaTheme="majorEastAsia" w:hAnsiTheme="majorHAnsi" w:cstheme="majorBidi"/>
      <w:i/>
      <w:iCs/>
      <w:color w:val="3196AB" w:themeColor="accent1" w:themeShade="BF"/>
      <w:sz w:val="22"/>
    </w:rPr>
  </w:style>
  <w:style w:type="paragraph" w:customStyle="1" w:styleId="Body1">
    <w:name w:val="Body 1"/>
    <w:unhideWhenUsed/>
    <w:rsid w:val="00B81200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da-DK"/>
    </w:rPr>
  </w:style>
  <w:style w:type="paragraph" w:customStyle="1" w:styleId="Default">
    <w:name w:val="Default"/>
    <w:rsid w:val="00B812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umbered">
    <w:name w:val="Numbered"/>
    <w:rsid w:val="00B81200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Henvisning">
    <w:name w:val="Henvisning"/>
    <w:rsid w:val="00B81200"/>
    <w:rPr>
      <w:color w:val="0563C1"/>
      <w:u w:val="single" w:color="0563C1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8120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B81200"/>
    <w:pPr>
      <w:spacing w:line="240" w:lineRule="auto"/>
    </w:pPr>
    <w:rPr>
      <w:rFonts w:asciiTheme="minorHAnsi" w:hAnsiTheme="minorHAnsi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81200"/>
    <w:rPr>
      <w:rFonts w:asciiTheme="minorHAnsi" w:hAnsiTheme="minorHAnsi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8120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81200"/>
    <w:rPr>
      <w:rFonts w:asciiTheme="minorHAnsi" w:hAnsiTheme="minorHAnsi"/>
      <w:b/>
      <w:bCs/>
      <w:sz w:val="20"/>
      <w:szCs w:val="20"/>
    </w:rPr>
  </w:style>
  <w:style w:type="table" w:styleId="Gittertabel4-farve1">
    <w:name w:val="Grid Table 4 Accent 1"/>
    <w:basedOn w:val="Tabel-Normal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BD5E2" w:themeColor="accent1" w:themeTint="99"/>
        <w:left w:val="single" w:sz="4" w:space="0" w:color="9BD5E2" w:themeColor="accent1" w:themeTint="99"/>
        <w:bottom w:val="single" w:sz="4" w:space="0" w:color="9BD5E2" w:themeColor="accent1" w:themeTint="99"/>
        <w:right w:val="single" w:sz="4" w:space="0" w:color="9BD5E2" w:themeColor="accent1" w:themeTint="99"/>
        <w:insideH w:val="single" w:sz="4" w:space="0" w:color="9BD5E2" w:themeColor="accent1" w:themeTint="99"/>
        <w:insideV w:val="single" w:sz="4" w:space="0" w:color="9BD5E2" w:themeColor="accent1" w:themeTint="99"/>
      </w:tblBorders>
    </w:tblPr>
    <w:tblStylePr w:type="firstRow">
      <w:rPr>
        <w:b/>
        <w:bCs/>
        <w:color w:val="F2FDFF" w:themeColor="background1"/>
      </w:rPr>
      <w:tblPr/>
      <w:tcPr>
        <w:tcBorders>
          <w:top w:val="single" w:sz="4" w:space="0" w:color="59BBCF" w:themeColor="accent1"/>
          <w:left w:val="single" w:sz="4" w:space="0" w:color="59BBCF" w:themeColor="accent1"/>
          <w:bottom w:val="single" w:sz="4" w:space="0" w:color="59BBCF" w:themeColor="accent1"/>
          <w:right w:val="single" w:sz="4" w:space="0" w:color="59BBCF" w:themeColor="accent1"/>
          <w:insideH w:val="nil"/>
          <w:insideV w:val="nil"/>
        </w:tcBorders>
        <w:shd w:val="clear" w:color="auto" w:fill="59BBCF" w:themeFill="accent1"/>
      </w:tcPr>
    </w:tblStylePr>
    <w:tblStylePr w:type="lastRow">
      <w:rPr>
        <w:b/>
        <w:bCs/>
      </w:rPr>
      <w:tblPr/>
      <w:tcPr>
        <w:tcBorders>
          <w:top w:val="double" w:sz="4" w:space="0" w:color="59BBC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F5" w:themeFill="accent1" w:themeFillTint="33"/>
      </w:tcPr>
    </w:tblStylePr>
    <w:tblStylePr w:type="band1Horz">
      <w:tblPr/>
      <w:tcPr>
        <w:shd w:val="clear" w:color="auto" w:fill="DDF1F5" w:themeFill="accent1" w:themeFillTint="33"/>
      </w:tcPr>
    </w:tblStylePr>
  </w:style>
  <w:style w:type="paragraph" w:customStyle="1" w:styleId="Pa10">
    <w:name w:val="Pa10"/>
    <w:basedOn w:val="Normal"/>
    <w:next w:val="Normal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Pa5">
    <w:name w:val="Pa5"/>
    <w:basedOn w:val="Normal"/>
    <w:next w:val="Normal"/>
    <w:uiPriority w:val="99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liste1">
    <w:name w:val="liste1"/>
    <w:basedOn w:val="Normal"/>
    <w:rsid w:val="00B81200"/>
    <w:pPr>
      <w:spacing w:after="0" w:line="240" w:lineRule="auto"/>
      <w:ind w:left="28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TabelTekst">
    <w:name w:val="TabelTekst"/>
    <w:basedOn w:val="Normal"/>
    <w:uiPriority w:val="99"/>
    <w:rsid w:val="00B81200"/>
    <w:pPr>
      <w:keepLine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numbering" w:customStyle="1" w:styleId="List6">
    <w:name w:val="List 6"/>
    <w:basedOn w:val="Ingenoversigt"/>
    <w:rsid w:val="00B81200"/>
  </w:style>
  <w:style w:type="numbering" w:customStyle="1" w:styleId="List9">
    <w:name w:val="List 9"/>
    <w:basedOn w:val="Ingenoversigt"/>
    <w:rsid w:val="00B81200"/>
  </w:style>
  <w:style w:type="numbering" w:customStyle="1" w:styleId="List0">
    <w:name w:val="List 0"/>
    <w:basedOn w:val="Ingenoversigt"/>
    <w:rsid w:val="00B81200"/>
  </w:style>
  <w:style w:type="numbering" w:customStyle="1" w:styleId="Liste41">
    <w:name w:val="Liste 41"/>
    <w:basedOn w:val="Ingenoversigt"/>
    <w:rsid w:val="00B81200"/>
  </w:style>
  <w:style w:type="paragraph" w:styleId="NormalWeb">
    <w:name w:val="Normal (Web)"/>
    <w:basedOn w:val="Normal"/>
    <w:uiPriority w:val="99"/>
    <w:unhideWhenUsed/>
    <w:rsid w:val="00B8120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tekst9">
    <w:name w:val="tekst9"/>
    <w:basedOn w:val="Normal"/>
    <w:rsid w:val="00B81200"/>
    <w:pPr>
      <w:spacing w:before="60" w:after="60" w:line="240" w:lineRule="auto"/>
      <w:ind w:firstLine="170"/>
      <w:jc w:val="both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character" w:customStyle="1" w:styleId="bold1">
    <w:name w:val="bold1"/>
    <w:basedOn w:val="Standardskrifttypeiafsnit"/>
    <w:rsid w:val="00B81200"/>
    <w:rPr>
      <w:rFonts w:ascii="Tahoma" w:hAnsi="Tahoma" w:cs="Tahoma" w:hint="default"/>
      <w:b/>
      <w:bCs/>
      <w:color w:val="000000"/>
      <w:sz w:val="24"/>
      <w:szCs w:val="24"/>
      <w:shd w:val="clear" w:color="auto" w:fill="auto"/>
    </w:rPr>
  </w:style>
  <w:style w:type="paragraph" w:customStyle="1" w:styleId="mt20">
    <w:name w:val="mt20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B81200"/>
    <w:pPr>
      <w:spacing w:after="100"/>
      <w:ind w:left="660"/>
    </w:pPr>
    <w:rPr>
      <w:rFonts w:asciiTheme="minorHAnsi" w:eastAsiaTheme="minorEastAsia" w:hAnsiTheme="minorHAnsi"/>
      <w:sz w:val="22"/>
      <w:lang w:eastAsia="da-DK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B81200"/>
    <w:pPr>
      <w:spacing w:after="100"/>
      <w:ind w:left="880"/>
    </w:pPr>
    <w:rPr>
      <w:rFonts w:asciiTheme="minorHAnsi" w:eastAsiaTheme="minorEastAsia" w:hAnsiTheme="minorHAnsi"/>
      <w:sz w:val="22"/>
      <w:lang w:eastAsia="da-DK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B81200"/>
    <w:pPr>
      <w:spacing w:after="100"/>
      <w:ind w:left="1100"/>
    </w:pPr>
    <w:rPr>
      <w:rFonts w:asciiTheme="minorHAnsi" w:eastAsiaTheme="minorEastAsia" w:hAnsiTheme="minorHAnsi"/>
      <w:sz w:val="22"/>
      <w:lang w:eastAsia="da-DK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B81200"/>
    <w:pPr>
      <w:spacing w:after="100"/>
      <w:ind w:left="1320"/>
    </w:pPr>
    <w:rPr>
      <w:rFonts w:asciiTheme="minorHAnsi" w:eastAsiaTheme="minorEastAsia" w:hAnsiTheme="minorHAnsi"/>
      <w:sz w:val="22"/>
      <w:lang w:eastAsia="da-DK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B81200"/>
    <w:pPr>
      <w:spacing w:after="100"/>
      <w:ind w:left="1540"/>
    </w:pPr>
    <w:rPr>
      <w:rFonts w:asciiTheme="minorHAnsi" w:eastAsiaTheme="minorEastAsia" w:hAnsiTheme="minorHAnsi"/>
      <w:sz w:val="22"/>
      <w:lang w:eastAsia="da-DK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B81200"/>
    <w:pPr>
      <w:spacing w:after="100"/>
      <w:ind w:left="1760"/>
    </w:pPr>
    <w:rPr>
      <w:rFonts w:asciiTheme="minorHAnsi" w:eastAsiaTheme="minorEastAsia" w:hAnsiTheme="minorHAnsi"/>
      <w:sz w:val="22"/>
      <w:lang w:eastAsia="da-DK"/>
    </w:rPr>
  </w:style>
  <w:style w:type="table" w:customStyle="1" w:styleId="TableGrid">
    <w:name w:val="TableGrid"/>
    <w:rsid w:val="00B81200"/>
    <w:pPr>
      <w:spacing w:after="0" w:line="240" w:lineRule="auto"/>
    </w:pPr>
    <w:rPr>
      <w:rFonts w:asciiTheme="minorHAnsi" w:eastAsiaTheme="minorEastAsia" w:hAnsiTheme="minorHAnsi"/>
      <w:sz w:val="22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esgtLink">
    <w:name w:val="FollowedHyperlink"/>
    <w:basedOn w:val="Standardskrifttypeiafsnit"/>
    <w:uiPriority w:val="99"/>
    <w:semiHidden/>
    <w:unhideWhenUsed/>
    <w:rsid w:val="00B81200"/>
    <w:rPr>
      <w:color w:val="3DCEF1" w:themeColor="followedHyperlink"/>
      <w:u w:val="single"/>
    </w:rPr>
  </w:style>
  <w:style w:type="paragraph" w:customStyle="1" w:styleId="paragraf">
    <w:name w:val="paragraf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">
    <w:name w:val="paragrafnr"/>
    <w:basedOn w:val="Standardskrifttypeiafsnit"/>
    <w:rsid w:val="00B81200"/>
  </w:style>
  <w:style w:type="character" w:customStyle="1" w:styleId="apple-converted-space">
    <w:name w:val="apple-converted-space"/>
    <w:basedOn w:val="Standardskrifttypeiafsnit"/>
    <w:rsid w:val="00B81200"/>
  </w:style>
  <w:style w:type="character" w:customStyle="1" w:styleId="liste1nr">
    <w:name w:val="liste1nr"/>
    <w:basedOn w:val="Standardskrifttypeiafsnit"/>
    <w:rsid w:val="00B81200"/>
  </w:style>
  <w:style w:type="character" w:styleId="Omtal">
    <w:name w:val="Mention"/>
    <w:basedOn w:val="Standardskrifttypeiafsnit"/>
    <w:uiPriority w:val="99"/>
    <w:unhideWhenUsed/>
    <w:rsid w:val="00B81200"/>
    <w:rPr>
      <w:color w:val="2B579A"/>
      <w:shd w:val="clear" w:color="auto" w:fill="E6E6E6"/>
    </w:rPr>
  </w:style>
  <w:style w:type="character" w:styleId="Bogenstitel">
    <w:name w:val="Book Title"/>
    <w:basedOn w:val="Standardskrifttypeiafsnit"/>
    <w:uiPriority w:val="33"/>
    <w:qFormat/>
    <w:rsid w:val="00B81200"/>
    <w:rPr>
      <w:b/>
      <w:bCs/>
      <w:smallCaps/>
      <w:spacing w:val="5"/>
      <w:lang w:val="da-DK"/>
    </w:rPr>
  </w:style>
  <w:style w:type="character" w:styleId="Strk">
    <w:name w:val="Strong"/>
    <w:basedOn w:val="Standardskrifttypeiafsnit"/>
    <w:uiPriority w:val="22"/>
    <w:qFormat/>
    <w:rsid w:val="00B81200"/>
    <w:rPr>
      <w:b/>
      <w:bCs/>
    </w:rPr>
  </w:style>
  <w:style w:type="character" w:styleId="Pladsholdertekst">
    <w:name w:val="Placeholder Text"/>
    <w:basedOn w:val="Standardskrifttypeiafsnit"/>
    <w:uiPriority w:val="99"/>
    <w:semiHidden/>
    <w:rsid w:val="00B81200"/>
    <w:rPr>
      <w:color w:val="808080"/>
    </w:rPr>
  </w:style>
  <w:style w:type="paragraph" w:customStyle="1" w:styleId="underrubrik">
    <w:name w:val="underrubrik"/>
    <w:basedOn w:val="Normal"/>
    <w:link w:val="underrubrikTegn"/>
    <w:qFormat/>
    <w:rsid w:val="00B81200"/>
    <w:pPr>
      <w:jc w:val="both"/>
    </w:pPr>
    <w:rPr>
      <w:rFonts w:ascii="Liberation Sans" w:hAnsi="Liberation Sans" w:cs="Liberation Sans"/>
      <w:i/>
      <w:color w:val="222222"/>
      <w:sz w:val="23"/>
      <w:szCs w:val="23"/>
      <w:shd w:val="clear" w:color="auto" w:fill="FFFFFF"/>
    </w:rPr>
  </w:style>
  <w:style w:type="paragraph" w:customStyle="1" w:styleId="mellemrubrik">
    <w:name w:val="mellemrubrik"/>
    <w:basedOn w:val="Ingenafstand"/>
    <w:link w:val="mellemrubrikTegn"/>
    <w:qFormat/>
    <w:rsid w:val="00B81200"/>
    <w:rPr>
      <w:rFonts w:ascii="Liberation Sans" w:hAnsi="Liberation Sans" w:cs="Liberation Sans"/>
      <w:b/>
      <w:noProof/>
      <w:color w:val="222222"/>
      <w:shd w:val="clear" w:color="auto" w:fill="FFFFFF"/>
      <w:lang w:val="en-US"/>
    </w:rPr>
  </w:style>
  <w:style w:type="character" w:customStyle="1" w:styleId="underrubrikTegn">
    <w:name w:val="underrubrik Tegn"/>
    <w:basedOn w:val="Standardskrifttypeiafsnit"/>
    <w:link w:val="underrubrik"/>
    <w:rsid w:val="00B81200"/>
    <w:rPr>
      <w:rFonts w:ascii="Liberation Sans" w:hAnsi="Liberation Sans" w:cs="Liberation Sans"/>
      <w:i/>
      <w:color w:val="222222"/>
      <w:sz w:val="23"/>
      <w:szCs w:val="23"/>
    </w:rPr>
  </w:style>
  <w:style w:type="character" w:customStyle="1" w:styleId="mellemrubrikTegn">
    <w:name w:val="mellemrubrik Tegn"/>
    <w:basedOn w:val="IngenafstandTegn"/>
    <w:link w:val="mellemrubrik"/>
    <w:rsid w:val="00B81200"/>
    <w:rPr>
      <w:rFonts w:ascii="Liberation Sans" w:eastAsiaTheme="minorEastAsia" w:hAnsi="Liberation Sans" w:cs="Liberation Sans"/>
      <w:b/>
      <w:noProof/>
      <w:color w:val="222222"/>
      <w:sz w:val="22"/>
      <w:lang w:val="en-US"/>
    </w:rPr>
  </w:style>
  <w:style w:type="paragraph" w:customStyle="1" w:styleId="Datoforfatter">
    <w:name w:val="Dato/forfatter"/>
    <w:basedOn w:val="Ingenafstand"/>
    <w:link w:val="DatoforfatterTegn"/>
    <w:qFormat/>
    <w:rsid w:val="00B81200"/>
    <w:pPr>
      <w:jc w:val="right"/>
    </w:pPr>
    <w:rPr>
      <w:rFonts w:ascii="Liberation Sans" w:hAnsi="Liberation Sans" w:cs="Liberation Sans"/>
    </w:rPr>
  </w:style>
  <w:style w:type="character" w:customStyle="1" w:styleId="DatoforfatterTegn">
    <w:name w:val="Dato/forfatter Tegn"/>
    <w:basedOn w:val="IngenafstandTegn"/>
    <w:link w:val="Datoforfatter"/>
    <w:rsid w:val="00B81200"/>
    <w:rPr>
      <w:rFonts w:ascii="Liberation Sans" w:eastAsiaTheme="minorEastAsia" w:hAnsi="Liberation Sans" w:cs="Liberation Sans"/>
      <w:sz w:val="22"/>
    </w:rPr>
  </w:style>
  <w:style w:type="paragraph" w:customStyle="1" w:styleId="SidehovedEVU">
    <w:name w:val="Sidehoved_EVU"/>
    <w:basedOn w:val="Sidehoved"/>
    <w:link w:val="SidehovedEVUTegn"/>
    <w:qFormat/>
    <w:rsid w:val="00B81200"/>
    <w:pPr>
      <w:jc w:val="both"/>
    </w:pPr>
    <w:rPr>
      <w:rFonts w:ascii="Liberation Sans" w:hAnsi="Liberation Sans" w:cs="Liberation Sans"/>
      <w:color w:val="222222"/>
      <w:sz w:val="22"/>
      <w:shd w:val="clear" w:color="auto" w:fill="FFFFFF"/>
    </w:rPr>
  </w:style>
  <w:style w:type="character" w:customStyle="1" w:styleId="SidehovedEVUTegn">
    <w:name w:val="Sidehoved_EVU Tegn"/>
    <w:basedOn w:val="SidehovedTegn"/>
    <w:link w:val="SidehovedEVU"/>
    <w:rsid w:val="00B81200"/>
    <w:rPr>
      <w:rFonts w:ascii="Liberation Sans" w:hAnsi="Liberation Sans" w:cs="Liberation Sans"/>
      <w:color w:val="222222"/>
      <w:sz w:val="22"/>
    </w:rPr>
  </w:style>
  <w:style w:type="paragraph" w:customStyle="1" w:styleId="Overskrift41">
    <w:name w:val="Overskrift 41"/>
    <w:basedOn w:val="Normal"/>
    <w:next w:val="Normal"/>
    <w:uiPriority w:val="9"/>
    <w:unhideWhenUsed/>
    <w:qFormat/>
    <w:rsid w:val="00B81200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sz w:val="22"/>
    </w:rPr>
  </w:style>
  <w:style w:type="numbering" w:customStyle="1" w:styleId="Ingenoversigt1">
    <w:name w:val="Ingen oversigt1"/>
    <w:next w:val="Ingenoversigt"/>
    <w:uiPriority w:val="99"/>
    <w:semiHidden/>
    <w:unhideWhenUsed/>
    <w:rsid w:val="00B81200"/>
  </w:style>
  <w:style w:type="paragraph" w:customStyle="1" w:styleId="Overskrift10">
    <w:name w:val="Overskrift1"/>
    <w:basedOn w:val="Overskrift1"/>
    <w:next w:val="Normal"/>
    <w:uiPriority w:val="39"/>
    <w:unhideWhenUsed/>
    <w:qFormat/>
    <w:rsid w:val="00B81200"/>
    <w:pPr>
      <w:keepLines/>
      <w:spacing w:after="0" w:line="259" w:lineRule="auto"/>
      <w:outlineLvl w:val="9"/>
    </w:pPr>
    <w:rPr>
      <w:rFonts w:ascii="Calibri Light" w:eastAsiaTheme="majorEastAsia" w:hAnsi="Calibri Light"/>
      <w:b w:val="0"/>
      <w:bCs w:val="0"/>
      <w:color w:val="2E74B5"/>
      <w:kern w:val="0"/>
      <w:lang w:val="da-DK" w:eastAsia="da-DK"/>
    </w:rPr>
  </w:style>
  <w:style w:type="table" w:customStyle="1" w:styleId="Tabel-Gitter1">
    <w:name w:val="Tabel - Gitter1"/>
    <w:basedOn w:val="Tabel-Normal"/>
    <w:next w:val="Tabel-Gitter"/>
    <w:uiPriority w:val="39"/>
    <w:rsid w:val="00B8120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tabel4-farve11">
    <w:name w:val="Gittertabel 4 - farve 11"/>
    <w:basedOn w:val="Tabel-Normal"/>
    <w:next w:val="Gittertabel4-farve1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dholdsfortegnelse41">
    <w:name w:val="Indholdsfortegnelse 41"/>
    <w:basedOn w:val="Normal"/>
    <w:next w:val="Normal"/>
    <w:autoRedefine/>
    <w:uiPriority w:val="39"/>
    <w:unhideWhenUsed/>
    <w:rsid w:val="00B81200"/>
    <w:pPr>
      <w:spacing w:after="100"/>
      <w:ind w:left="66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51">
    <w:name w:val="Indholdsfortegnelse 51"/>
    <w:basedOn w:val="Normal"/>
    <w:next w:val="Normal"/>
    <w:autoRedefine/>
    <w:uiPriority w:val="39"/>
    <w:unhideWhenUsed/>
    <w:rsid w:val="00B81200"/>
    <w:pPr>
      <w:spacing w:after="100"/>
      <w:ind w:left="88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61">
    <w:name w:val="Indholdsfortegnelse 61"/>
    <w:basedOn w:val="Normal"/>
    <w:next w:val="Normal"/>
    <w:autoRedefine/>
    <w:uiPriority w:val="39"/>
    <w:unhideWhenUsed/>
    <w:rsid w:val="00B81200"/>
    <w:pPr>
      <w:spacing w:after="100"/>
      <w:ind w:left="110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71">
    <w:name w:val="Indholdsfortegnelse 71"/>
    <w:basedOn w:val="Normal"/>
    <w:next w:val="Normal"/>
    <w:autoRedefine/>
    <w:uiPriority w:val="39"/>
    <w:unhideWhenUsed/>
    <w:rsid w:val="00B81200"/>
    <w:pPr>
      <w:spacing w:after="100"/>
      <w:ind w:left="132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81">
    <w:name w:val="Indholdsfortegnelse 81"/>
    <w:basedOn w:val="Normal"/>
    <w:next w:val="Normal"/>
    <w:autoRedefine/>
    <w:uiPriority w:val="39"/>
    <w:unhideWhenUsed/>
    <w:rsid w:val="00B81200"/>
    <w:pPr>
      <w:spacing w:after="100"/>
      <w:ind w:left="154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91">
    <w:name w:val="Indholdsfortegnelse 91"/>
    <w:basedOn w:val="Normal"/>
    <w:next w:val="Normal"/>
    <w:autoRedefine/>
    <w:uiPriority w:val="39"/>
    <w:unhideWhenUsed/>
    <w:rsid w:val="00B81200"/>
    <w:pPr>
      <w:spacing w:after="100"/>
      <w:ind w:left="1760"/>
    </w:pPr>
    <w:rPr>
      <w:rFonts w:ascii="Calibri" w:eastAsia="Times New Roman" w:hAnsi="Calibri" w:cs="Times New Roman"/>
      <w:sz w:val="22"/>
      <w:lang w:eastAsia="da-DK"/>
    </w:rPr>
  </w:style>
  <w:style w:type="character" w:customStyle="1" w:styleId="BesgtLink1">
    <w:name w:val="BesøgtLink1"/>
    <w:basedOn w:val="Standardskrifttypeiafsnit"/>
    <w:uiPriority w:val="99"/>
    <w:semiHidden/>
    <w:unhideWhenUsed/>
    <w:rsid w:val="00B81200"/>
    <w:rPr>
      <w:color w:val="954F72"/>
      <w:u w:val="single"/>
    </w:rPr>
  </w:style>
  <w:style w:type="character" w:customStyle="1" w:styleId="Overskrift4Tegn1">
    <w:name w:val="Overskrift 4 Tegn1"/>
    <w:basedOn w:val="Standardskrifttypeiafsnit"/>
    <w:uiPriority w:val="9"/>
    <w:semiHidden/>
    <w:rsid w:val="00B81200"/>
    <w:rPr>
      <w:rFonts w:asciiTheme="majorHAnsi" w:eastAsiaTheme="majorEastAsia" w:hAnsiTheme="majorHAnsi" w:cstheme="majorBidi"/>
      <w:i/>
      <w:iCs/>
      <w:color w:val="3196AB" w:themeColor="accent1" w:themeShade="BF"/>
    </w:rPr>
  </w:style>
  <w:style w:type="paragraph" w:customStyle="1" w:styleId="stk2">
    <w:name w:val="stk2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tknr">
    <w:name w:val="stknr"/>
    <w:basedOn w:val="Standardskrifttypeiafsnit"/>
    <w:rsid w:val="00B81200"/>
  </w:style>
  <w:style w:type="paragraph" w:styleId="Slutnotetekst">
    <w:name w:val="endnote text"/>
    <w:basedOn w:val="Normal"/>
    <w:link w:val="SlutnotetekstTegn"/>
    <w:uiPriority w:val="99"/>
    <w:semiHidden/>
    <w:unhideWhenUsed/>
    <w:rsid w:val="00B81200"/>
    <w:pPr>
      <w:spacing w:after="0" w:line="240" w:lineRule="auto"/>
    </w:pPr>
    <w:rPr>
      <w:rFonts w:asciiTheme="minorHAnsi" w:hAnsiTheme="minorHAnsi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81200"/>
    <w:rPr>
      <w:rFonts w:asciiTheme="minorHAnsi" w:hAnsiTheme="minorHAnsi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81200"/>
    <w:rPr>
      <w:vertAlign w:val="superscript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81200"/>
    <w:pPr>
      <w:numPr>
        <w:ilvl w:val="1"/>
      </w:numPr>
      <w:ind w:left="567" w:right="566"/>
      <w:jc w:val="both"/>
    </w:pPr>
    <w:rPr>
      <w:rFonts w:ascii="Liberation Sans" w:eastAsiaTheme="minorEastAsia" w:hAnsi="Liberation Sans"/>
      <w:color w:val="5A5A5A" w:themeColor="text1" w:themeTint="A5"/>
      <w:spacing w:val="15"/>
      <w:sz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81200"/>
    <w:rPr>
      <w:rFonts w:ascii="Liberation Sans" w:eastAsiaTheme="minorEastAsia" w:hAnsi="Liberation Sans"/>
      <w:color w:val="5A5A5A" w:themeColor="text1" w:themeTint="A5"/>
      <w:spacing w:val="15"/>
      <w:sz w:val="22"/>
    </w:rPr>
  </w:style>
  <w:style w:type="paragraph" w:customStyle="1" w:styleId="Typografi2">
    <w:name w:val="Typografi2"/>
    <w:link w:val="Typografi2Tegn"/>
    <w:qFormat/>
    <w:rsid w:val="00B81200"/>
    <w:pPr>
      <w:pBdr>
        <w:top w:val="single" w:sz="4" w:space="1" w:color="auto"/>
        <w:left w:val="single" w:sz="4" w:space="4" w:color="auto"/>
        <w:bottom w:val="single" w:sz="4" w:space="20" w:color="auto"/>
        <w:right w:val="single" w:sz="4" w:space="4" w:color="auto"/>
      </w:pBdr>
      <w:shd w:val="clear" w:color="auto" w:fill="DDF1F5" w:themeFill="accent1" w:themeFillTint="33"/>
      <w:spacing w:after="0"/>
      <w:ind w:left="-1134" w:right="-992"/>
      <w:jc w:val="center"/>
    </w:pPr>
    <w:rPr>
      <w:rFonts w:ascii="Liberation Sans" w:hAnsi="Liberation Sans"/>
      <w:color w:val="000000" w:themeColor="text1"/>
      <w:sz w:val="24"/>
      <w:szCs w:val="24"/>
    </w:rPr>
  </w:style>
  <w:style w:type="character" w:customStyle="1" w:styleId="Typografi2Tegn">
    <w:name w:val="Typografi2 Tegn"/>
    <w:basedOn w:val="SidefodTegn"/>
    <w:link w:val="Typografi2"/>
    <w:rsid w:val="00B81200"/>
    <w:rPr>
      <w:rFonts w:ascii="Liberation Sans" w:hAnsi="Liberation Sans"/>
      <w:color w:val="000000" w:themeColor="text1"/>
      <w:sz w:val="24"/>
      <w:szCs w:val="24"/>
      <w:shd w:val="clear" w:color="auto" w:fill="DDF1F5" w:themeFill="accent1" w:themeFillTint="33"/>
    </w:rPr>
  </w:style>
  <w:style w:type="table" w:styleId="Gittertabel1-lys-farve1">
    <w:name w:val="Grid Table 1 Light Accent 1"/>
    <w:basedOn w:val="Tabel-Normal"/>
    <w:uiPriority w:val="46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BCE3EB" w:themeColor="accent1" w:themeTint="66"/>
        <w:left w:val="single" w:sz="4" w:space="0" w:color="BCE3EB" w:themeColor="accent1" w:themeTint="66"/>
        <w:bottom w:val="single" w:sz="4" w:space="0" w:color="BCE3EB" w:themeColor="accent1" w:themeTint="66"/>
        <w:right w:val="single" w:sz="4" w:space="0" w:color="BCE3EB" w:themeColor="accent1" w:themeTint="66"/>
        <w:insideH w:val="single" w:sz="4" w:space="0" w:color="BCE3EB" w:themeColor="accent1" w:themeTint="66"/>
        <w:insideV w:val="single" w:sz="4" w:space="0" w:color="BCE3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BD5E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D5E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3">
    <w:name w:val="Typografi3"/>
    <w:basedOn w:val="Tabel-Normal"/>
    <w:uiPriority w:val="99"/>
    <w:rsid w:val="00B81200"/>
    <w:pPr>
      <w:spacing w:after="0" w:line="240" w:lineRule="auto"/>
    </w:pPr>
    <w:rPr>
      <w:rFonts w:asciiTheme="minorHAnsi" w:hAnsiTheme="minorHAnsi"/>
      <w:sz w:val="22"/>
    </w:rPr>
    <w:tblPr/>
  </w:style>
  <w:style w:type="paragraph" w:customStyle="1" w:styleId="paragraftekst">
    <w:name w:val="paragraftekst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da-DK"/>
    </w:rPr>
  </w:style>
  <w:style w:type="paragraph" w:customStyle="1" w:styleId="stk">
    <w:name w:val="stk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B81200"/>
    <w:pPr>
      <w:spacing w:after="0" w:line="240" w:lineRule="auto"/>
    </w:pPr>
    <w:rPr>
      <w:rFonts w:ascii="Liberation Sans" w:hAnsi="Liberation Sans"/>
      <w:sz w:val="22"/>
    </w:rPr>
  </w:style>
  <w:style w:type="table" w:styleId="Gittertabel4-farve5">
    <w:name w:val="Grid Table 4 Accent 5"/>
    <w:basedOn w:val="Tabel-Normal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F6BFD5" w:themeColor="accent5" w:themeTint="99"/>
        <w:left w:val="single" w:sz="4" w:space="0" w:color="F6BFD5" w:themeColor="accent5" w:themeTint="99"/>
        <w:bottom w:val="single" w:sz="4" w:space="0" w:color="F6BFD5" w:themeColor="accent5" w:themeTint="99"/>
        <w:right w:val="single" w:sz="4" w:space="0" w:color="F6BFD5" w:themeColor="accent5" w:themeTint="99"/>
        <w:insideH w:val="single" w:sz="4" w:space="0" w:color="F6BFD5" w:themeColor="accent5" w:themeTint="99"/>
        <w:insideV w:val="single" w:sz="4" w:space="0" w:color="F6BFD5" w:themeColor="accent5" w:themeTint="99"/>
      </w:tblBorders>
    </w:tblPr>
    <w:tblStylePr w:type="firstRow">
      <w:rPr>
        <w:b/>
        <w:bCs/>
        <w:color w:val="F2FDFF" w:themeColor="background1"/>
      </w:rPr>
      <w:tblPr/>
      <w:tcPr>
        <w:tcBorders>
          <w:top w:val="single" w:sz="4" w:space="0" w:color="F196BA" w:themeColor="accent5"/>
          <w:left w:val="single" w:sz="4" w:space="0" w:color="F196BA" w:themeColor="accent5"/>
          <w:bottom w:val="single" w:sz="4" w:space="0" w:color="F196BA" w:themeColor="accent5"/>
          <w:right w:val="single" w:sz="4" w:space="0" w:color="F196BA" w:themeColor="accent5"/>
          <w:insideH w:val="nil"/>
          <w:insideV w:val="nil"/>
        </w:tcBorders>
        <w:shd w:val="clear" w:color="auto" w:fill="F196BA" w:themeFill="accent5"/>
      </w:tcPr>
    </w:tblStylePr>
    <w:tblStylePr w:type="lastRow">
      <w:rPr>
        <w:b/>
        <w:bCs/>
      </w:rPr>
      <w:tblPr/>
      <w:tcPr>
        <w:tcBorders>
          <w:top w:val="double" w:sz="4" w:space="0" w:color="F196B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F0" w:themeFill="accent5" w:themeFillTint="33"/>
      </w:tcPr>
    </w:tblStylePr>
    <w:tblStylePr w:type="band1Horz">
      <w:tblPr/>
      <w:tcPr>
        <w:shd w:val="clear" w:color="auto" w:fill="FCE9F0" w:themeFill="accent5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B81200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sz w:val="22"/>
      <w:lang w:val="en-US"/>
    </w:rPr>
  </w:style>
  <w:style w:type="paragraph" w:customStyle="1" w:styleId="kapitelnummer">
    <w:name w:val="kapitelnummer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kapiteloverskrift">
    <w:name w:val="kapiteloverskrift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Fremhv">
    <w:name w:val="Emphasis"/>
    <w:basedOn w:val="Standardskrifttypeiafsnit"/>
    <w:uiPriority w:val="20"/>
    <w:qFormat/>
    <w:rsid w:val="00B81200"/>
    <w:rPr>
      <w:i/>
      <w:iCs/>
    </w:rPr>
  </w:style>
  <w:style w:type="paragraph" w:customStyle="1" w:styleId="Overskrift51">
    <w:name w:val="Overskrift 51"/>
    <w:basedOn w:val="Normal"/>
    <w:next w:val="Normal"/>
    <w:uiPriority w:val="9"/>
    <w:semiHidden/>
    <w:unhideWhenUsed/>
    <w:qFormat/>
    <w:rsid w:val="00B5712B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sz w:val="22"/>
    </w:rPr>
  </w:style>
  <w:style w:type="paragraph" w:customStyle="1" w:styleId="Overskrift61">
    <w:name w:val="Overskrift 61"/>
    <w:basedOn w:val="Normal"/>
    <w:next w:val="Normal"/>
    <w:uiPriority w:val="9"/>
    <w:semiHidden/>
    <w:unhideWhenUsed/>
    <w:qFormat/>
    <w:rsid w:val="00B5712B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  <w:sz w:val="22"/>
    </w:rPr>
  </w:style>
  <w:style w:type="paragraph" w:customStyle="1" w:styleId="Overskrift71">
    <w:name w:val="Overskrift 71"/>
    <w:basedOn w:val="Normal"/>
    <w:next w:val="Normal"/>
    <w:uiPriority w:val="9"/>
    <w:semiHidden/>
    <w:unhideWhenUsed/>
    <w:qFormat/>
    <w:rsid w:val="00B5712B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2"/>
    </w:rPr>
  </w:style>
  <w:style w:type="paragraph" w:customStyle="1" w:styleId="Overskrift81">
    <w:name w:val="Overskrift 81"/>
    <w:basedOn w:val="Normal"/>
    <w:next w:val="Normal"/>
    <w:uiPriority w:val="9"/>
    <w:semiHidden/>
    <w:unhideWhenUsed/>
    <w:qFormat/>
    <w:rsid w:val="00B5712B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Overskrift91">
    <w:name w:val="Overskrift 91"/>
    <w:basedOn w:val="Normal"/>
    <w:next w:val="Normal"/>
    <w:uiPriority w:val="9"/>
    <w:semiHidden/>
    <w:unhideWhenUsed/>
    <w:qFormat/>
    <w:rsid w:val="00B5712B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numbering" w:customStyle="1" w:styleId="Ingenoversigt2">
    <w:name w:val="Ingen oversigt2"/>
    <w:next w:val="Ingenoversigt"/>
    <w:uiPriority w:val="99"/>
    <w:semiHidden/>
    <w:unhideWhenUsed/>
    <w:rsid w:val="00B5712B"/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5712B"/>
    <w:rPr>
      <w:rFonts w:ascii="Calibri Light" w:eastAsia="Times New Roman" w:hAnsi="Calibri Light" w:cs="Times New Roman"/>
      <w:color w:val="2E74B5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5712B"/>
    <w:rPr>
      <w:rFonts w:ascii="Calibri Light" w:eastAsia="Times New Roman" w:hAnsi="Calibri Light" w:cs="Times New Roman"/>
      <w:color w:val="1F4D78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5712B"/>
    <w:rPr>
      <w:rFonts w:ascii="Calibri Light" w:eastAsia="Times New Roman" w:hAnsi="Calibri Light" w:cs="Times New Roman"/>
      <w:i/>
      <w:iCs/>
      <w:color w:val="1F4D78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5712B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5712B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Tabel-Gitter2">
    <w:name w:val="Tabel - Gitter2"/>
    <w:basedOn w:val="Tabel-Normal"/>
    <w:next w:val="Tabel-Gitter"/>
    <w:uiPriority w:val="39"/>
    <w:rsid w:val="00B5712B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tabel4-farve12">
    <w:name w:val="Gittertabel 4 - farve 12"/>
    <w:basedOn w:val="Tabel-Normal"/>
    <w:next w:val="Gittertabel4-farve1"/>
    <w:uiPriority w:val="49"/>
    <w:rsid w:val="00B5712B"/>
    <w:pPr>
      <w:spacing w:after="0" w:line="240" w:lineRule="auto"/>
    </w:pPr>
    <w:rPr>
      <w:rFonts w:ascii="Calibri" w:hAnsi="Calibri"/>
      <w:sz w:val="22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numbering" w:customStyle="1" w:styleId="List61">
    <w:name w:val="List 61"/>
    <w:basedOn w:val="Ingenoversigt"/>
    <w:rsid w:val="00B5712B"/>
    <w:pPr>
      <w:numPr>
        <w:numId w:val="2"/>
      </w:numPr>
    </w:pPr>
  </w:style>
  <w:style w:type="table" w:customStyle="1" w:styleId="TableNormal1">
    <w:name w:val="Table Normal1"/>
    <w:uiPriority w:val="2"/>
    <w:qFormat/>
    <w:rsid w:val="00B571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a-D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91">
    <w:name w:val="List 91"/>
    <w:basedOn w:val="Ingenoversigt"/>
    <w:rsid w:val="00B5712B"/>
    <w:pPr>
      <w:numPr>
        <w:numId w:val="3"/>
      </w:numPr>
    </w:pPr>
  </w:style>
  <w:style w:type="numbering" w:customStyle="1" w:styleId="List01">
    <w:name w:val="List 01"/>
    <w:basedOn w:val="Ingenoversigt"/>
    <w:rsid w:val="00B5712B"/>
    <w:pPr>
      <w:numPr>
        <w:numId w:val="4"/>
      </w:numPr>
    </w:pPr>
  </w:style>
  <w:style w:type="numbering" w:customStyle="1" w:styleId="Liste411">
    <w:name w:val="Liste 411"/>
    <w:basedOn w:val="Ingenoversigt"/>
    <w:rsid w:val="00B5712B"/>
    <w:pPr>
      <w:numPr>
        <w:numId w:val="5"/>
      </w:numPr>
    </w:pPr>
  </w:style>
  <w:style w:type="table" w:customStyle="1" w:styleId="TableGrid1">
    <w:name w:val="TableGrid1"/>
    <w:rsid w:val="00B5712B"/>
    <w:pPr>
      <w:spacing w:after="0" w:line="240" w:lineRule="auto"/>
    </w:pPr>
    <w:rPr>
      <w:rFonts w:ascii="Calibri" w:eastAsia="Times New Roman" w:hAnsi="Calibri"/>
      <w:sz w:val="22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-Gitter11">
    <w:name w:val="Tabel - Gitter11"/>
    <w:basedOn w:val="Tabel-Normal"/>
    <w:next w:val="Tabel-Gitter"/>
    <w:uiPriority w:val="39"/>
    <w:rsid w:val="00B5712B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tabel4-farve111">
    <w:name w:val="Gittertabel 4 - farve 111"/>
    <w:basedOn w:val="Tabel-Normal"/>
    <w:next w:val="Gittertabel4-farve1"/>
    <w:uiPriority w:val="49"/>
    <w:rsid w:val="00B5712B"/>
    <w:pPr>
      <w:spacing w:after="0" w:line="240" w:lineRule="auto"/>
    </w:pPr>
    <w:rPr>
      <w:rFonts w:ascii="Calibri" w:hAnsi="Calibri"/>
      <w:sz w:val="22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tabel1-lys-farve11">
    <w:name w:val="Gittertabel 1 - lys - farve 11"/>
    <w:basedOn w:val="Tabel-Normal"/>
    <w:next w:val="Gittertabel1-lys-farve1"/>
    <w:uiPriority w:val="46"/>
    <w:rsid w:val="00B5712B"/>
    <w:pPr>
      <w:spacing w:after="0" w:line="240" w:lineRule="auto"/>
    </w:pPr>
    <w:rPr>
      <w:rFonts w:ascii="Calibri" w:hAnsi="Calibri"/>
      <w:sz w:val="22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31">
    <w:name w:val="Typografi31"/>
    <w:basedOn w:val="Tabel-Normal"/>
    <w:uiPriority w:val="99"/>
    <w:rsid w:val="00B5712B"/>
    <w:pPr>
      <w:spacing w:after="0" w:line="240" w:lineRule="auto"/>
    </w:pPr>
    <w:rPr>
      <w:rFonts w:ascii="Calibri" w:hAnsi="Calibri"/>
      <w:sz w:val="22"/>
    </w:rPr>
    <w:tblPr/>
  </w:style>
  <w:style w:type="table" w:customStyle="1" w:styleId="Gittertabel4-farve51">
    <w:name w:val="Gittertabel 4 - farve 51"/>
    <w:basedOn w:val="Tabel-Normal"/>
    <w:next w:val="Gittertabel4-farve5"/>
    <w:uiPriority w:val="49"/>
    <w:rsid w:val="00B5712B"/>
    <w:pPr>
      <w:spacing w:after="0" w:line="240" w:lineRule="auto"/>
    </w:pPr>
    <w:rPr>
      <w:rFonts w:ascii="Calibri" w:hAnsi="Calibri"/>
      <w:sz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Afsenderadresse1">
    <w:name w:val="Afsenderadresse1"/>
    <w:basedOn w:val="Normal"/>
    <w:next w:val="Afsenderadresse"/>
    <w:uiPriority w:val="99"/>
    <w:semiHidden/>
    <w:unhideWhenUsed/>
    <w:rsid w:val="00B5712B"/>
    <w:pPr>
      <w:spacing w:after="0" w:line="240" w:lineRule="auto"/>
    </w:pPr>
    <w:rPr>
      <w:rFonts w:ascii="Calibri Light" w:eastAsia="Times New Roman" w:hAnsi="Calibri Light" w:cs="Times New Roman"/>
      <w:szCs w:val="20"/>
    </w:rPr>
  </w:style>
  <w:style w:type="paragraph" w:customStyle="1" w:styleId="Almindeligtekst1">
    <w:name w:val="Almindelig tekst1"/>
    <w:basedOn w:val="Normal"/>
    <w:next w:val="Almindeligtekst"/>
    <w:link w:val="AlmindeligtekstTegn"/>
    <w:uiPriority w:val="99"/>
    <w:semiHidden/>
    <w:unhideWhenUsed/>
    <w:rsid w:val="00B571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1"/>
    <w:uiPriority w:val="99"/>
    <w:semiHidden/>
    <w:rsid w:val="00B5712B"/>
    <w:rPr>
      <w:rFonts w:ascii="Consolas" w:hAnsi="Consolas"/>
      <w:sz w:val="21"/>
      <w:szCs w:val="21"/>
    </w:rPr>
  </w:style>
  <w:style w:type="paragraph" w:customStyle="1" w:styleId="Bibliografi1">
    <w:name w:val="Bibliografi1"/>
    <w:basedOn w:val="Normal"/>
    <w:next w:val="Normal"/>
    <w:uiPriority w:val="37"/>
    <w:semiHidden/>
    <w:unhideWhenUsed/>
    <w:rsid w:val="00B5712B"/>
    <w:rPr>
      <w:rFonts w:ascii="Calibri" w:hAnsi="Calibri"/>
      <w:sz w:val="22"/>
    </w:rPr>
  </w:style>
  <w:style w:type="paragraph" w:customStyle="1" w:styleId="Billedtekst1">
    <w:name w:val="Billedtekst1"/>
    <w:basedOn w:val="Normal"/>
    <w:next w:val="Normal"/>
    <w:uiPriority w:val="35"/>
    <w:semiHidden/>
    <w:unhideWhenUsed/>
    <w:qFormat/>
    <w:rsid w:val="00B5712B"/>
    <w:pPr>
      <w:spacing w:after="200" w:line="240" w:lineRule="auto"/>
    </w:pPr>
    <w:rPr>
      <w:rFonts w:ascii="Calibri" w:hAnsi="Calibri"/>
      <w:i/>
      <w:iCs/>
      <w:color w:val="44546A"/>
      <w:szCs w:val="18"/>
    </w:rPr>
  </w:style>
  <w:style w:type="paragraph" w:customStyle="1" w:styleId="Bloktekst1">
    <w:name w:val="Bloktekst1"/>
    <w:basedOn w:val="Normal"/>
    <w:next w:val="Bloktekst"/>
    <w:uiPriority w:val="99"/>
    <w:semiHidden/>
    <w:unhideWhenUsed/>
    <w:rsid w:val="00B5712B"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ind w:left="1152" w:right="1152"/>
    </w:pPr>
    <w:rPr>
      <w:rFonts w:ascii="Calibri" w:eastAsia="Times New Roman" w:hAnsi="Calibri"/>
      <w:i/>
      <w:iCs/>
      <w:color w:val="5B9BD5"/>
      <w:sz w:val="22"/>
    </w:rPr>
  </w:style>
  <w:style w:type="paragraph" w:customStyle="1" w:styleId="Brevhoved1">
    <w:name w:val="Brevhoved1"/>
    <w:basedOn w:val="Normal"/>
    <w:next w:val="Brevhoved"/>
    <w:link w:val="BrevhovedTegn"/>
    <w:uiPriority w:val="99"/>
    <w:semiHidden/>
    <w:unhideWhenUsed/>
    <w:rsid w:val="00B571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BrevhovedTegn">
    <w:name w:val="Brevhoved Tegn"/>
    <w:basedOn w:val="Standardskrifttypeiafsnit"/>
    <w:link w:val="Brevhoved1"/>
    <w:uiPriority w:val="99"/>
    <w:semiHidden/>
    <w:rsid w:val="00B5712B"/>
    <w:rPr>
      <w:rFonts w:ascii="Calibri Light" w:eastAsia="Times New Roman" w:hAnsi="Calibri Light" w:cs="Times New Roman"/>
      <w:sz w:val="24"/>
      <w:szCs w:val="24"/>
      <w:shd w:val="pct20" w:color="auto" w:fill="auto"/>
    </w:rPr>
  </w:style>
  <w:style w:type="paragraph" w:customStyle="1" w:styleId="Brdtekst-frstelinjeindrykning11">
    <w:name w:val="Brødtekst - førstelinjeindrykning 11"/>
    <w:basedOn w:val="Brdtekst"/>
    <w:next w:val="Brdtekst-frstelinjeindrykning1"/>
    <w:link w:val="Brdtekst-frstelinjeindrykning1Tegn"/>
    <w:uiPriority w:val="99"/>
    <w:semiHidden/>
    <w:unhideWhenUsed/>
    <w:rsid w:val="00B571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firstLine="360"/>
    </w:pPr>
    <w:rPr>
      <w:sz w:val="18"/>
    </w:rPr>
  </w:style>
  <w:style w:type="character" w:customStyle="1" w:styleId="Brdtekst-frstelinjeindrykning1Tegn">
    <w:name w:val="Brødtekst - førstelinjeindrykning 1 Tegn"/>
    <w:basedOn w:val="BrdtekstTegn"/>
    <w:link w:val="Brdtekst-frstelinjeindrykning11"/>
    <w:uiPriority w:val="99"/>
    <w:semiHidden/>
    <w:rsid w:val="00B5712B"/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paragraph" w:customStyle="1" w:styleId="Brdtekstindrykning1">
    <w:name w:val="Brødtekstindrykning1"/>
    <w:basedOn w:val="Normal"/>
    <w:next w:val="Brdtekstindrykning"/>
    <w:link w:val="BrdtekstindrykningTegn"/>
    <w:uiPriority w:val="99"/>
    <w:semiHidden/>
    <w:unhideWhenUsed/>
    <w:rsid w:val="00B5712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1"/>
    <w:uiPriority w:val="99"/>
    <w:semiHidden/>
    <w:rsid w:val="00B5712B"/>
  </w:style>
  <w:style w:type="paragraph" w:customStyle="1" w:styleId="Brdtekst-frstelinjeindrykning21">
    <w:name w:val="Brødtekst - førstelinjeindrykning 21"/>
    <w:basedOn w:val="Brdtekstindrykning"/>
    <w:next w:val="Brdtekst-frstelinjeindrykning2"/>
    <w:link w:val="Brdtekst-frstelinjeindrykning2Tegn"/>
    <w:uiPriority w:val="99"/>
    <w:semiHidden/>
    <w:unhideWhenUsed/>
    <w:rsid w:val="00B5712B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1"/>
    <w:uiPriority w:val="99"/>
    <w:semiHidden/>
    <w:rsid w:val="00B5712B"/>
  </w:style>
  <w:style w:type="paragraph" w:customStyle="1" w:styleId="Brdtekst21">
    <w:name w:val="Brødtekst 21"/>
    <w:basedOn w:val="Normal"/>
    <w:next w:val="Brdtekst2"/>
    <w:link w:val="Brdtekst2Tegn"/>
    <w:uiPriority w:val="99"/>
    <w:semiHidden/>
    <w:unhideWhenUsed/>
    <w:rsid w:val="00B5712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1"/>
    <w:uiPriority w:val="99"/>
    <w:semiHidden/>
    <w:rsid w:val="00B5712B"/>
  </w:style>
  <w:style w:type="paragraph" w:customStyle="1" w:styleId="Brdtekst31">
    <w:name w:val="Brødtekst 31"/>
    <w:basedOn w:val="Normal"/>
    <w:next w:val="Brdtekst3"/>
    <w:link w:val="Brdtekst3Tegn"/>
    <w:uiPriority w:val="99"/>
    <w:semiHidden/>
    <w:unhideWhenUsed/>
    <w:rsid w:val="00B5712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1"/>
    <w:uiPriority w:val="99"/>
    <w:semiHidden/>
    <w:rsid w:val="00B5712B"/>
    <w:rPr>
      <w:sz w:val="16"/>
      <w:szCs w:val="16"/>
    </w:rPr>
  </w:style>
  <w:style w:type="paragraph" w:customStyle="1" w:styleId="Brdtekstindrykning21">
    <w:name w:val="Brødtekstindrykning 21"/>
    <w:basedOn w:val="Normal"/>
    <w:next w:val="Brdtekstindrykning2"/>
    <w:link w:val="Brdtekstindrykning2Tegn"/>
    <w:uiPriority w:val="99"/>
    <w:semiHidden/>
    <w:unhideWhenUsed/>
    <w:rsid w:val="00B5712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1"/>
    <w:uiPriority w:val="99"/>
    <w:semiHidden/>
    <w:rsid w:val="00B5712B"/>
  </w:style>
  <w:style w:type="paragraph" w:customStyle="1" w:styleId="Brdtekstindrykning31">
    <w:name w:val="Brødtekstindrykning 31"/>
    <w:basedOn w:val="Normal"/>
    <w:next w:val="Brdtekstindrykning3"/>
    <w:link w:val="Brdtekstindrykning3Tegn"/>
    <w:uiPriority w:val="99"/>
    <w:semiHidden/>
    <w:unhideWhenUsed/>
    <w:rsid w:val="00B5712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1"/>
    <w:uiPriority w:val="99"/>
    <w:semiHidden/>
    <w:rsid w:val="00B5712B"/>
    <w:rPr>
      <w:sz w:val="16"/>
      <w:szCs w:val="16"/>
    </w:rPr>
  </w:style>
  <w:style w:type="paragraph" w:customStyle="1" w:styleId="Citat1">
    <w:name w:val="Citat1"/>
    <w:basedOn w:val="Normal"/>
    <w:next w:val="Normal"/>
    <w:uiPriority w:val="29"/>
    <w:qFormat/>
    <w:rsid w:val="00B5712B"/>
    <w:pPr>
      <w:spacing w:before="200"/>
      <w:ind w:left="864" w:right="864"/>
      <w:jc w:val="center"/>
    </w:pPr>
    <w:rPr>
      <w:rFonts w:ascii="Calibri" w:hAnsi="Calibri"/>
      <w:i/>
      <w:iCs/>
      <w:color w:val="404040"/>
      <w:sz w:val="22"/>
    </w:rPr>
  </w:style>
  <w:style w:type="character" w:customStyle="1" w:styleId="CitatTegn">
    <w:name w:val="Citat Tegn"/>
    <w:basedOn w:val="Standardskrifttypeiafsnit"/>
    <w:link w:val="Citat"/>
    <w:uiPriority w:val="29"/>
    <w:rsid w:val="00B5712B"/>
    <w:rPr>
      <w:i/>
      <w:iCs/>
      <w:color w:val="404040"/>
    </w:rPr>
  </w:style>
  <w:style w:type="paragraph" w:customStyle="1" w:styleId="Citatoverskrift1">
    <w:name w:val="Citatoverskrift1"/>
    <w:basedOn w:val="Normal"/>
    <w:next w:val="Normal"/>
    <w:uiPriority w:val="99"/>
    <w:semiHidden/>
    <w:unhideWhenUsed/>
    <w:rsid w:val="00B5712B"/>
    <w:pPr>
      <w:spacing w:before="120"/>
    </w:pPr>
    <w:rPr>
      <w:rFonts w:ascii="Calibri Light" w:eastAsia="Times New Roman" w:hAnsi="Calibri Light" w:cs="Times New Roman"/>
      <w:b/>
      <w:bCs/>
      <w:sz w:val="24"/>
      <w:szCs w:val="24"/>
    </w:rPr>
  </w:style>
  <w:style w:type="paragraph" w:customStyle="1" w:styleId="Citatsamling1">
    <w:name w:val="Citatsamling1"/>
    <w:basedOn w:val="Normal"/>
    <w:next w:val="Normal"/>
    <w:uiPriority w:val="99"/>
    <w:semiHidden/>
    <w:unhideWhenUsed/>
    <w:rsid w:val="00B5712B"/>
    <w:pPr>
      <w:spacing w:after="0"/>
      <w:ind w:left="220" w:hanging="220"/>
    </w:pPr>
    <w:rPr>
      <w:rFonts w:ascii="Calibri" w:hAnsi="Calibri"/>
      <w:sz w:val="22"/>
    </w:rPr>
  </w:style>
  <w:style w:type="paragraph" w:customStyle="1" w:styleId="Dato1">
    <w:name w:val="Dato1"/>
    <w:basedOn w:val="Normal"/>
    <w:next w:val="Normal"/>
    <w:uiPriority w:val="99"/>
    <w:semiHidden/>
    <w:unhideWhenUsed/>
    <w:rsid w:val="00B5712B"/>
    <w:rPr>
      <w:rFonts w:ascii="Calibri" w:hAnsi="Calibri"/>
      <w:sz w:val="22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B5712B"/>
  </w:style>
  <w:style w:type="paragraph" w:customStyle="1" w:styleId="Dokumentoversigt1">
    <w:name w:val="Dokumentoversigt1"/>
    <w:basedOn w:val="Normal"/>
    <w:next w:val="Dokumentoversigt"/>
    <w:link w:val="DokumentoversigtTegn"/>
    <w:uiPriority w:val="99"/>
    <w:semiHidden/>
    <w:unhideWhenUsed/>
    <w:rsid w:val="00B5712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1"/>
    <w:uiPriority w:val="99"/>
    <w:semiHidden/>
    <w:rsid w:val="00B5712B"/>
    <w:rPr>
      <w:rFonts w:ascii="Segoe UI" w:hAnsi="Segoe UI" w:cs="Segoe UI"/>
      <w:sz w:val="16"/>
      <w:szCs w:val="16"/>
    </w:rPr>
  </w:style>
  <w:style w:type="paragraph" w:customStyle="1" w:styleId="FormateretHTML1">
    <w:name w:val="Formateret HTML1"/>
    <w:basedOn w:val="Normal"/>
    <w:next w:val="FormateretHTML"/>
    <w:link w:val="FormateretHTMLTegn"/>
    <w:uiPriority w:val="99"/>
    <w:semiHidden/>
    <w:unhideWhenUsed/>
    <w:rsid w:val="00B5712B"/>
    <w:pPr>
      <w:spacing w:after="0" w:line="240" w:lineRule="auto"/>
    </w:pPr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1"/>
    <w:uiPriority w:val="99"/>
    <w:semiHidden/>
    <w:rsid w:val="00B5712B"/>
    <w:rPr>
      <w:rFonts w:ascii="Consolas" w:hAnsi="Consolas"/>
      <w:sz w:val="20"/>
      <w:szCs w:val="20"/>
    </w:rPr>
  </w:style>
  <w:style w:type="paragraph" w:customStyle="1" w:styleId="HTML-adresse1">
    <w:name w:val="HTML-adresse1"/>
    <w:basedOn w:val="Normal"/>
    <w:next w:val="HTML-adresse"/>
    <w:link w:val="HTML-adresseTegn"/>
    <w:uiPriority w:val="99"/>
    <w:semiHidden/>
    <w:unhideWhenUsed/>
    <w:rsid w:val="00B5712B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1"/>
    <w:uiPriority w:val="99"/>
    <w:semiHidden/>
    <w:rsid w:val="00B5712B"/>
    <w:rPr>
      <w:i/>
      <w:iCs/>
    </w:rPr>
  </w:style>
  <w:style w:type="paragraph" w:customStyle="1" w:styleId="Indeks11">
    <w:name w:val="Indeks 1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220" w:hanging="220"/>
    </w:pPr>
    <w:rPr>
      <w:rFonts w:ascii="Calibri" w:hAnsi="Calibri"/>
      <w:sz w:val="22"/>
    </w:rPr>
  </w:style>
  <w:style w:type="paragraph" w:customStyle="1" w:styleId="Indeks21">
    <w:name w:val="Indeks 2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440" w:hanging="220"/>
    </w:pPr>
    <w:rPr>
      <w:rFonts w:ascii="Calibri" w:hAnsi="Calibri"/>
      <w:sz w:val="22"/>
    </w:rPr>
  </w:style>
  <w:style w:type="paragraph" w:customStyle="1" w:styleId="Indeks31">
    <w:name w:val="Indeks 3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660" w:hanging="220"/>
    </w:pPr>
    <w:rPr>
      <w:rFonts w:ascii="Calibri" w:hAnsi="Calibri"/>
      <w:sz w:val="22"/>
    </w:rPr>
  </w:style>
  <w:style w:type="paragraph" w:customStyle="1" w:styleId="Indeks41">
    <w:name w:val="Indeks 4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880" w:hanging="220"/>
    </w:pPr>
    <w:rPr>
      <w:rFonts w:ascii="Calibri" w:hAnsi="Calibri"/>
      <w:sz w:val="22"/>
    </w:rPr>
  </w:style>
  <w:style w:type="paragraph" w:customStyle="1" w:styleId="Indeks51">
    <w:name w:val="Indeks 5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1100" w:hanging="220"/>
    </w:pPr>
    <w:rPr>
      <w:rFonts w:ascii="Calibri" w:hAnsi="Calibri"/>
      <w:sz w:val="22"/>
    </w:rPr>
  </w:style>
  <w:style w:type="paragraph" w:customStyle="1" w:styleId="Indeks61">
    <w:name w:val="Indeks 6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1320" w:hanging="220"/>
    </w:pPr>
    <w:rPr>
      <w:rFonts w:ascii="Calibri" w:hAnsi="Calibri"/>
      <w:sz w:val="22"/>
    </w:rPr>
  </w:style>
  <w:style w:type="paragraph" w:customStyle="1" w:styleId="Indeks71">
    <w:name w:val="Indeks 7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1540" w:hanging="220"/>
    </w:pPr>
    <w:rPr>
      <w:rFonts w:ascii="Calibri" w:hAnsi="Calibri"/>
      <w:sz w:val="22"/>
    </w:rPr>
  </w:style>
  <w:style w:type="paragraph" w:customStyle="1" w:styleId="Indeks81">
    <w:name w:val="Indeks 8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1760" w:hanging="220"/>
    </w:pPr>
    <w:rPr>
      <w:rFonts w:ascii="Calibri" w:hAnsi="Calibri"/>
      <w:sz w:val="22"/>
    </w:rPr>
  </w:style>
  <w:style w:type="paragraph" w:customStyle="1" w:styleId="Indeks91">
    <w:name w:val="Indeks 9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1980" w:hanging="220"/>
    </w:pPr>
    <w:rPr>
      <w:rFonts w:ascii="Calibri" w:hAnsi="Calibri"/>
      <w:sz w:val="22"/>
    </w:rPr>
  </w:style>
  <w:style w:type="paragraph" w:customStyle="1" w:styleId="Indeksoverskrift1">
    <w:name w:val="Indeksoverskrift1"/>
    <w:basedOn w:val="Normal"/>
    <w:next w:val="Indeks1"/>
    <w:uiPriority w:val="99"/>
    <w:semiHidden/>
    <w:unhideWhenUsed/>
    <w:rsid w:val="00B5712B"/>
    <w:rPr>
      <w:rFonts w:ascii="Calibri Light" w:eastAsia="Times New Roman" w:hAnsi="Calibri Light" w:cs="Times New Roman"/>
      <w:b/>
      <w:bCs/>
      <w:sz w:val="22"/>
    </w:rPr>
  </w:style>
  <w:style w:type="paragraph" w:customStyle="1" w:styleId="Liste10">
    <w:name w:val="Liste1"/>
    <w:basedOn w:val="Normal"/>
    <w:next w:val="Liste"/>
    <w:uiPriority w:val="99"/>
    <w:semiHidden/>
    <w:unhideWhenUsed/>
    <w:rsid w:val="00B5712B"/>
    <w:pPr>
      <w:ind w:left="283" w:hanging="283"/>
      <w:contextualSpacing/>
    </w:pPr>
    <w:rPr>
      <w:rFonts w:ascii="Calibri" w:hAnsi="Calibri"/>
      <w:sz w:val="22"/>
    </w:rPr>
  </w:style>
  <w:style w:type="paragraph" w:customStyle="1" w:styleId="Liste21">
    <w:name w:val="Liste 21"/>
    <w:basedOn w:val="Normal"/>
    <w:next w:val="Liste2"/>
    <w:uiPriority w:val="99"/>
    <w:semiHidden/>
    <w:unhideWhenUsed/>
    <w:rsid w:val="00B5712B"/>
    <w:pPr>
      <w:ind w:left="566" w:hanging="283"/>
      <w:contextualSpacing/>
    </w:pPr>
    <w:rPr>
      <w:rFonts w:ascii="Calibri" w:hAnsi="Calibri"/>
      <w:sz w:val="22"/>
    </w:rPr>
  </w:style>
  <w:style w:type="paragraph" w:customStyle="1" w:styleId="Liste31">
    <w:name w:val="Liste 31"/>
    <w:basedOn w:val="Normal"/>
    <w:next w:val="Liste3"/>
    <w:uiPriority w:val="99"/>
    <w:semiHidden/>
    <w:unhideWhenUsed/>
    <w:rsid w:val="00B5712B"/>
    <w:pPr>
      <w:ind w:left="849" w:hanging="283"/>
      <w:contextualSpacing/>
    </w:pPr>
    <w:rPr>
      <w:rFonts w:ascii="Calibri" w:hAnsi="Calibri"/>
      <w:sz w:val="22"/>
    </w:rPr>
  </w:style>
  <w:style w:type="paragraph" w:customStyle="1" w:styleId="Liste42">
    <w:name w:val="Liste 42"/>
    <w:basedOn w:val="Normal"/>
    <w:next w:val="Liste4"/>
    <w:uiPriority w:val="99"/>
    <w:semiHidden/>
    <w:unhideWhenUsed/>
    <w:rsid w:val="00B5712B"/>
    <w:pPr>
      <w:ind w:left="1132" w:hanging="283"/>
      <w:contextualSpacing/>
    </w:pPr>
    <w:rPr>
      <w:rFonts w:ascii="Calibri" w:hAnsi="Calibri"/>
      <w:sz w:val="22"/>
    </w:rPr>
  </w:style>
  <w:style w:type="paragraph" w:customStyle="1" w:styleId="Liste51">
    <w:name w:val="Liste 51"/>
    <w:basedOn w:val="Normal"/>
    <w:next w:val="Liste5"/>
    <w:uiPriority w:val="99"/>
    <w:semiHidden/>
    <w:unhideWhenUsed/>
    <w:rsid w:val="00B5712B"/>
    <w:pPr>
      <w:ind w:left="1415" w:hanging="283"/>
      <w:contextualSpacing/>
    </w:pPr>
    <w:rPr>
      <w:rFonts w:ascii="Calibri" w:hAnsi="Calibri"/>
      <w:sz w:val="22"/>
    </w:rPr>
  </w:style>
  <w:style w:type="paragraph" w:customStyle="1" w:styleId="Listeoverfigurer1">
    <w:name w:val="Liste over figurer1"/>
    <w:basedOn w:val="Normal"/>
    <w:next w:val="Normal"/>
    <w:uiPriority w:val="99"/>
    <w:semiHidden/>
    <w:unhideWhenUsed/>
    <w:rsid w:val="00B5712B"/>
    <w:pPr>
      <w:spacing w:after="0"/>
    </w:pPr>
    <w:rPr>
      <w:rFonts w:ascii="Calibri" w:hAnsi="Calibri"/>
      <w:sz w:val="22"/>
    </w:rPr>
  </w:style>
  <w:style w:type="paragraph" w:customStyle="1" w:styleId="Mailsignatur1">
    <w:name w:val="Mailsignatur1"/>
    <w:basedOn w:val="Normal"/>
    <w:next w:val="Mailsignatur"/>
    <w:link w:val="MailsignaturTegn"/>
    <w:uiPriority w:val="99"/>
    <w:semiHidden/>
    <w:unhideWhenUsed/>
    <w:rsid w:val="00B5712B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1"/>
    <w:uiPriority w:val="99"/>
    <w:semiHidden/>
    <w:rsid w:val="00B5712B"/>
  </w:style>
  <w:style w:type="paragraph" w:customStyle="1" w:styleId="Makrotekst1">
    <w:name w:val="Makrotekst1"/>
    <w:next w:val="Makrotekst"/>
    <w:link w:val="MakrotekstTegn"/>
    <w:uiPriority w:val="99"/>
    <w:semiHidden/>
    <w:unhideWhenUsed/>
    <w:rsid w:val="00B571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1"/>
    <w:uiPriority w:val="99"/>
    <w:semiHidden/>
    <w:rsid w:val="00B5712B"/>
    <w:rPr>
      <w:rFonts w:ascii="Consolas" w:hAnsi="Consolas"/>
      <w:sz w:val="20"/>
      <w:szCs w:val="20"/>
    </w:rPr>
  </w:style>
  <w:style w:type="paragraph" w:customStyle="1" w:styleId="Modtageradresse1">
    <w:name w:val="Modtageradresse1"/>
    <w:basedOn w:val="Normal"/>
    <w:next w:val="Modtageradresse"/>
    <w:uiPriority w:val="99"/>
    <w:semiHidden/>
    <w:unhideWhenUsed/>
    <w:rsid w:val="00B5712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libri Light" w:eastAsia="Times New Roman" w:hAnsi="Calibri Light" w:cs="Times New Roman"/>
      <w:sz w:val="24"/>
      <w:szCs w:val="24"/>
    </w:rPr>
  </w:style>
  <w:style w:type="paragraph" w:customStyle="1" w:styleId="Normalindrykning1">
    <w:name w:val="Normal indrykning1"/>
    <w:basedOn w:val="Normal"/>
    <w:next w:val="Normalindrykning"/>
    <w:uiPriority w:val="99"/>
    <w:semiHidden/>
    <w:unhideWhenUsed/>
    <w:rsid w:val="00B5712B"/>
    <w:pPr>
      <w:ind w:left="1304"/>
    </w:pPr>
    <w:rPr>
      <w:rFonts w:ascii="Calibri" w:hAnsi="Calibri"/>
      <w:sz w:val="22"/>
    </w:rPr>
  </w:style>
  <w:style w:type="paragraph" w:customStyle="1" w:styleId="Noteoverskrift1">
    <w:name w:val="Noteoverskrift1"/>
    <w:basedOn w:val="Normal"/>
    <w:next w:val="Normal"/>
    <w:uiPriority w:val="99"/>
    <w:semiHidden/>
    <w:unhideWhenUsed/>
    <w:rsid w:val="00B5712B"/>
    <w:pPr>
      <w:spacing w:after="0" w:line="240" w:lineRule="auto"/>
    </w:pPr>
    <w:rPr>
      <w:rFonts w:ascii="Calibri" w:hAnsi="Calibri"/>
      <w:sz w:val="22"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5712B"/>
  </w:style>
  <w:style w:type="paragraph" w:customStyle="1" w:styleId="Opstilling-forts1">
    <w:name w:val="Opstilling - forts.1"/>
    <w:basedOn w:val="Normal"/>
    <w:next w:val="Opstilling-forts"/>
    <w:uiPriority w:val="99"/>
    <w:semiHidden/>
    <w:unhideWhenUsed/>
    <w:rsid w:val="00B5712B"/>
    <w:pPr>
      <w:spacing w:after="120"/>
      <w:ind w:left="283"/>
      <w:contextualSpacing/>
    </w:pPr>
    <w:rPr>
      <w:rFonts w:ascii="Calibri" w:hAnsi="Calibri"/>
      <w:sz w:val="22"/>
    </w:rPr>
  </w:style>
  <w:style w:type="paragraph" w:customStyle="1" w:styleId="Opstilling-forts21">
    <w:name w:val="Opstilling - forts. 21"/>
    <w:basedOn w:val="Normal"/>
    <w:next w:val="Opstilling-forts2"/>
    <w:uiPriority w:val="99"/>
    <w:semiHidden/>
    <w:unhideWhenUsed/>
    <w:rsid w:val="00B5712B"/>
    <w:pPr>
      <w:spacing w:after="120"/>
      <w:ind w:left="566"/>
      <w:contextualSpacing/>
    </w:pPr>
    <w:rPr>
      <w:rFonts w:ascii="Calibri" w:hAnsi="Calibri"/>
      <w:sz w:val="22"/>
    </w:rPr>
  </w:style>
  <w:style w:type="paragraph" w:customStyle="1" w:styleId="Opstilling-forts31">
    <w:name w:val="Opstilling - forts. 31"/>
    <w:basedOn w:val="Normal"/>
    <w:next w:val="Opstilling-forts3"/>
    <w:uiPriority w:val="99"/>
    <w:semiHidden/>
    <w:unhideWhenUsed/>
    <w:rsid w:val="00B5712B"/>
    <w:pPr>
      <w:spacing w:after="120"/>
      <w:ind w:left="849"/>
      <w:contextualSpacing/>
    </w:pPr>
    <w:rPr>
      <w:rFonts w:ascii="Calibri" w:hAnsi="Calibri"/>
      <w:sz w:val="22"/>
    </w:rPr>
  </w:style>
  <w:style w:type="paragraph" w:customStyle="1" w:styleId="Opstilling-forts41">
    <w:name w:val="Opstilling - forts. 41"/>
    <w:basedOn w:val="Normal"/>
    <w:next w:val="Opstilling-forts4"/>
    <w:uiPriority w:val="99"/>
    <w:semiHidden/>
    <w:unhideWhenUsed/>
    <w:rsid w:val="00B5712B"/>
    <w:pPr>
      <w:spacing w:after="120"/>
      <w:ind w:left="1132"/>
      <w:contextualSpacing/>
    </w:pPr>
    <w:rPr>
      <w:rFonts w:ascii="Calibri" w:hAnsi="Calibri"/>
      <w:sz w:val="22"/>
    </w:rPr>
  </w:style>
  <w:style w:type="paragraph" w:customStyle="1" w:styleId="Opstilling-forts51">
    <w:name w:val="Opstilling - forts. 51"/>
    <w:basedOn w:val="Normal"/>
    <w:next w:val="Opstilling-forts5"/>
    <w:uiPriority w:val="99"/>
    <w:semiHidden/>
    <w:unhideWhenUsed/>
    <w:rsid w:val="00B5712B"/>
    <w:pPr>
      <w:spacing w:after="120"/>
      <w:ind w:left="1415"/>
      <w:contextualSpacing/>
    </w:pPr>
    <w:rPr>
      <w:rFonts w:ascii="Calibri" w:hAnsi="Calibri"/>
      <w:sz w:val="22"/>
    </w:rPr>
  </w:style>
  <w:style w:type="paragraph" w:customStyle="1" w:styleId="Opstilling-punkttegn1">
    <w:name w:val="Opstilling - punkttegn1"/>
    <w:basedOn w:val="Normal"/>
    <w:next w:val="Opstilling-punkttegn"/>
    <w:uiPriority w:val="99"/>
    <w:semiHidden/>
    <w:unhideWhenUsed/>
    <w:rsid w:val="00B5712B"/>
    <w:pPr>
      <w:numPr>
        <w:numId w:val="19"/>
      </w:numPr>
      <w:contextualSpacing/>
    </w:pPr>
    <w:rPr>
      <w:rFonts w:ascii="Calibri" w:hAnsi="Calibri"/>
      <w:sz w:val="22"/>
    </w:rPr>
  </w:style>
  <w:style w:type="paragraph" w:customStyle="1" w:styleId="Opstilling-punkttegn21">
    <w:name w:val="Opstilling - punkttegn 21"/>
    <w:basedOn w:val="Normal"/>
    <w:next w:val="Opstilling-punkttegn2"/>
    <w:uiPriority w:val="99"/>
    <w:semiHidden/>
    <w:unhideWhenUsed/>
    <w:rsid w:val="00B5712B"/>
    <w:pPr>
      <w:numPr>
        <w:numId w:val="20"/>
      </w:numPr>
      <w:contextualSpacing/>
    </w:pPr>
    <w:rPr>
      <w:rFonts w:ascii="Calibri" w:hAnsi="Calibri"/>
      <w:sz w:val="22"/>
    </w:rPr>
  </w:style>
  <w:style w:type="paragraph" w:customStyle="1" w:styleId="Opstilling-punkttegn31">
    <w:name w:val="Opstilling - punkttegn 31"/>
    <w:basedOn w:val="Normal"/>
    <w:next w:val="Opstilling-punkttegn3"/>
    <w:uiPriority w:val="99"/>
    <w:semiHidden/>
    <w:unhideWhenUsed/>
    <w:rsid w:val="00B5712B"/>
    <w:pPr>
      <w:numPr>
        <w:numId w:val="21"/>
      </w:numPr>
      <w:contextualSpacing/>
    </w:pPr>
    <w:rPr>
      <w:rFonts w:ascii="Calibri" w:hAnsi="Calibri"/>
      <w:sz w:val="22"/>
    </w:rPr>
  </w:style>
  <w:style w:type="paragraph" w:customStyle="1" w:styleId="Opstilling-punkttegn41">
    <w:name w:val="Opstilling - punkttegn 41"/>
    <w:basedOn w:val="Normal"/>
    <w:next w:val="Opstilling-punkttegn4"/>
    <w:uiPriority w:val="99"/>
    <w:semiHidden/>
    <w:unhideWhenUsed/>
    <w:rsid w:val="00B5712B"/>
    <w:pPr>
      <w:numPr>
        <w:numId w:val="22"/>
      </w:numPr>
      <w:contextualSpacing/>
    </w:pPr>
    <w:rPr>
      <w:rFonts w:ascii="Calibri" w:hAnsi="Calibri"/>
      <w:sz w:val="22"/>
    </w:rPr>
  </w:style>
  <w:style w:type="paragraph" w:customStyle="1" w:styleId="Opstilling-punkttegn51">
    <w:name w:val="Opstilling - punkttegn 51"/>
    <w:basedOn w:val="Normal"/>
    <w:next w:val="Opstilling-punkttegn5"/>
    <w:uiPriority w:val="99"/>
    <w:semiHidden/>
    <w:unhideWhenUsed/>
    <w:rsid w:val="00B5712B"/>
    <w:pPr>
      <w:numPr>
        <w:numId w:val="23"/>
      </w:numPr>
      <w:contextualSpacing/>
    </w:pPr>
    <w:rPr>
      <w:rFonts w:ascii="Calibri" w:hAnsi="Calibri"/>
      <w:sz w:val="22"/>
    </w:rPr>
  </w:style>
  <w:style w:type="paragraph" w:customStyle="1" w:styleId="Opstilling-talellerbogst1">
    <w:name w:val="Opstilling - tal eller bogst.1"/>
    <w:basedOn w:val="Normal"/>
    <w:next w:val="Opstilling-talellerbogst"/>
    <w:uiPriority w:val="99"/>
    <w:semiHidden/>
    <w:unhideWhenUsed/>
    <w:rsid w:val="00B5712B"/>
    <w:pPr>
      <w:numPr>
        <w:numId w:val="24"/>
      </w:numPr>
      <w:contextualSpacing/>
    </w:pPr>
    <w:rPr>
      <w:rFonts w:ascii="Calibri" w:hAnsi="Calibri"/>
      <w:sz w:val="22"/>
    </w:rPr>
  </w:style>
  <w:style w:type="paragraph" w:customStyle="1" w:styleId="Opstilling-talellerbogst21">
    <w:name w:val="Opstilling - tal eller bogst. 21"/>
    <w:basedOn w:val="Normal"/>
    <w:next w:val="Opstilling-talellerbogst2"/>
    <w:uiPriority w:val="99"/>
    <w:semiHidden/>
    <w:unhideWhenUsed/>
    <w:rsid w:val="00B5712B"/>
    <w:pPr>
      <w:numPr>
        <w:numId w:val="25"/>
      </w:numPr>
      <w:contextualSpacing/>
    </w:pPr>
    <w:rPr>
      <w:rFonts w:ascii="Calibri" w:hAnsi="Calibri"/>
      <w:sz w:val="22"/>
    </w:rPr>
  </w:style>
  <w:style w:type="paragraph" w:customStyle="1" w:styleId="Opstilling-talellerbogst31">
    <w:name w:val="Opstilling - tal eller bogst. 31"/>
    <w:basedOn w:val="Normal"/>
    <w:next w:val="Opstilling-talellerbogst3"/>
    <w:uiPriority w:val="99"/>
    <w:semiHidden/>
    <w:unhideWhenUsed/>
    <w:rsid w:val="00B5712B"/>
    <w:pPr>
      <w:numPr>
        <w:numId w:val="26"/>
      </w:numPr>
      <w:contextualSpacing/>
    </w:pPr>
    <w:rPr>
      <w:rFonts w:ascii="Calibri" w:hAnsi="Calibri"/>
      <w:sz w:val="22"/>
    </w:rPr>
  </w:style>
  <w:style w:type="paragraph" w:customStyle="1" w:styleId="Opstilling-talellerbogst41">
    <w:name w:val="Opstilling - tal eller bogst. 41"/>
    <w:basedOn w:val="Normal"/>
    <w:next w:val="Opstilling-talellerbogst4"/>
    <w:uiPriority w:val="99"/>
    <w:semiHidden/>
    <w:unhideWhenUsed/>
    <w:rsid w:val="00B5712B"/>
    <w:pPr>
      <w:numPr>
        <w:numId w:val="27"/>
      </w:numPr>
      <w:contextualSpacing/>
    </w:pPr>
    <w:rPr>
      <w:rFonts w:ascii="Calibri" w:hAnsi="Calibri"/>
      <w:sz w:val="22"/>
    </w:rPr>
  </w:style>
  <w:style w:type="paragraph" w:customStyle="1" w:styleId="Opstilling-talellerbogst51">
    <w:name w:val="Opstilling - tal eller bogst. 51"/>
    <w:basedOn w:val="Normal"/>
    <w:next w:val="Opstilling-talellerbogst5"/>
    <w:uiPriority w:val="99"/>
    <w:semiHidden/>
    <w:unhideWhenUsed/>
    <w:rsid w:val="00B5712B"/>
    <w:pPr>
      <w:numPr>
        <w:numId w:val="28"/>
      </w:numPr>
      <w:contextualSpacing/>
    </w:pPr>
    <w:rPr>
      <w:rFonts w:ascii="Calibri" w:hAnsi="Calibri"/>
      <w:sz w:val="22"/>
    </w:rPr>
  </w:style>
  <w:style w:type="paragraph" w:customStyle="1" w:styleId="Sluthilsen1">
    <w:name w:val="Sluthilsen1"/>
    <w:basedOn w:val="Normal"/>
    <w:next w:val="Sluthilsen"/>
    <w:link w:val="SluthilsenTegn"/>
    <w:uiPriority w:val="99"/>
    <w:semiHidden/>
    <w:unhideWhenUsed/>
    <w:rsid w:val="00B5712B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1"/>
    <w:uiPriority w:val="99"/>
    <w:semiHidden/>
    <w:rsid w:val="00B5712B"/>
  </w:style>
  <w:style w:type="paragraph" w:customStyle="1" w:styleId="Starthilsen1">
    <w:name w:val="Starthilsen1"/>
    <w:basedOn w:val="Normal"/>
    <w:next w:val="Normal"/>
    <w:uiPriority w:val="99"/>
    <w:semiHidden/>
    <w:unhideWhenUsed/>
    <w:rsid w:val="00B5712B"/>
    <w:rPr>
      <w:rFonts w:ascii="Calibri" w:hAnsi="Calibri"/>
      <w:sz w:val="22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5712B"/>
  </w:style>
  <w:style w:type="paragraph" w:customStyle="1" w:styleId="Strktcitat1">
    <w:name w:val="Stærkt citat1"/>
    <w:basedOn w:val="Normal"/>
    <w:next w:val="Normal"/>
    <w:uiPriority w:val="30"/>
    <w:qFormat/>
    <w:rsid w:val="00B5712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ascii="Calibri" w:hAnsi="Calibri"/>
      <w:i/>
      <w:iCs/>
      <w:color w:val="5B9BD5"/>
      <w:sz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5712B"/>
    <w:rPr>
      <w:i/>
      <w:iCs/>
      <w:color w:val="5B9BD5"/>
    </w:rPr>
  </w:style>
  <w:style w:type="paragraph" w:customStyle="1" w:styleId="Underskrift1">
    <w:name w:val="Underskrift1"/>
    <w:basedOn w:val="Normal"/>
    <w:next w:val="Underskrift"/>
    <w:link w:val="UnderskriftTegn"/>
    <w:uiPriority w:val="99"/>
    <w:semiHidden/>
    <w:unhideWhenUsed/>
    <w:rsid w:val="00B5712B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1"/>
    <w:uiPriority w:val="99"/>
    <w:semiHidden/>
    <w:rsid w:val="00B5712B"/>
  </w:style>
  <w:style w:type="character" w:customStyle="1" w:styleId="Overskrift5Tegn1">
    <w:name w:val="Overskrift 5 Tegn1"/>
    <w:basedOn w:val="Standardskrifttypeiafsnit"/>
    <w:uiPriority w:val="9"/>
    <w:semiHidden/>
    <w:rsid w:val="00B5712B"/>
    <w:rPr>
      <w:rFonts w:asciiTheme="majorHAnsi" w:eastAsiaTheme="majorEastAsia" w:hAnsiTheme="majorHAnsi" w:cstheme="majorBidi"/>
      <w:color w:val="3196AB" w:themeColor="accent1" w:themeShade="BF"/>
    </w:rPr>
  </w:style>
  <w:style w:type="character" w:customStyle="1" w:styleId="Overskrift6Tegn1">
    <w:name w:val="Overskrift 6 Tegn1"/>
    <w:basedOn w:val="Standardskrifttypeiafsnit"/>
    <w:uiPriority w:val="9"/>
    <w:semiHidden/>
    <w:rsid w:val="00B5712B"/>
    <w:rPr>
      <w:rFonts w:asciiTheme="majorHAnsi" w:eastAsiaTheme="majorEastAsia" w:hAnsiTheme="majorHAnsi" w:cstheme="majorBidi"/>
      <w:color w:val="216472" w:themeColor="accent1" w:themeShade="7F"/>
    </w:rPr>
  </w:style>
  <w:style w:type="character" w:customStyle="1" w:styleId="Overskrift7Tegn1">
    <w:name w:val="Overskrift 7 Tegn1"/>
    <w:basedOn w:val="Standardskrifttypeiafsnit"/>
    <w:uiPriority w:val="9"/>
    <w:semiHidden/>
    <w:rsid w:val="00B5712B"/>
    <w:rPr>
      <w:rFonts w:asciiTheme="majorHAnsi" w:eastAsiaTheme="majorEastAsia" w:hAnsiTheme="majorHAnsi" w:cstheme="majorBidi"/>
      <w:i/>
      <w:iCs/>
      <w:color w:val="216472" w:themeColor="accent1" w:themeShade="7F"/>
    </w:rPr>
  </w:style>
  <w:style w:type="character" w:customStyle="1" w:styleId="Overskrift8Tegn1">
    <w:name w:val="Overskrift 8 Tegn1"/>
    <w:basedOn w:val="Standardskrifttypeiafsnit"/>
    <w:uiPriority w:val="9"/>
    <w:semiHidden/>
    <w:rsid w:val="00B571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1">
    <w:name w:val="Overskrift 9 Tegn1"/>
    <w:basedOn w:val="Standardskrifttypeiafsnit"/>
    <w:uiPriority w:val="9"/>
    <w:semiHidden/>
    <w:rsid w:val="00B571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senderadresse">
    <w:name w:val="envelope return"/>
    <w:basedOn w:val="Normal"/>
    <w:uiPriority w:val="99"/>
    <w:semiHidden/>
    <w:unhideWhenUsed/>
    <w:rsid w:val="00B5712B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lmindeligtekst">
    <w:name w:val="Plain Text"/>
    <w:basedOn w:val="Normal"/>
    <w:link w:val="AlmindeligtekstTegn1"/>
    <w:uiPriority w:val="99"/>
    <w:semiHidden/>
    <w:unhideWhenUsed/>
    <w:rsid w:val="00B571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1">
    <w:name w:val="Almindelig tekst Tegn1"/>
    <w:basedOn w:val="Standardskrifttypeiafsnit"/>
    <w:link w:val="Almindeligtekst"/>
    <w:uiPriority w:val="99"/>
    <w:semiHidden/>
    <w:rsid w:val="00B5712B"/>
    <w:rPr>
      <w:rFonts w:ascii="Consolas" w:hAnsi="Consolas"/>
      <w:sz w:val="21"/>
      <w:szCs w:val="21"/>
    </w:rPr>
  </w:style>
  <w:style w:type="paragraph" w:styleId="Bloktekst">
    <w:name w:val="Block Text"/>
    <w:basedOn w:val="Normal"/>
    <w:uiPriority w:val="99"/>
    <w:semiHidden/>
    <w:unhideWhenUsed/>
    <w:rsid w:val="00B5712B"/>
    <w:pPr>
      <w:pBdr>
        <w:top w:val="single" w:sz="2" w:space="10" w:color="59BBCF" w:themeColor="accent1"/>
        <w:left w:val="single" w:sz="2" w:space="10" w:color="59BBCF" w:themeColor="accent1"/>
        <w:bottom w:val="single" w:sz="2" w:space="10" w:color="59BBCF" w:themeColor="accent1"/>
        <w:right w:val="single" w:sz="2" w:space="10" w:color="59BBCF" w:themeColor="accent1"/>
      </w:pBdr>
      <w:ind w:left="1152" w:right="1152"/>
    </w:pPr>
    <w:rPr>
      <w:rFonts w:asciiTheme="minorHAnsi" w:eastAsiaTheme="minorEastAsia" w:hAnsiTheme="minorHAnsi"/>
      <w:i/>
      <w:iCs/>
      <w:color w:val="59BBCF" w:themeColor="accent1"/>
    </w:rPr>
  </w:style>
  <w:style w:type="paragraph" w:styleId="Brevhoved">
    <w:name w:val="Message Header"/>
    <w:basedOn w:val="Normal"/>
    <w:link w:val="BrevhovedTegn1"/>
    <w:uiPriority w:val="99"/>
    <w:semiHidden/>
    <w:unhideWhenUsed/>
    <w:rsid w:val="00B571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1">
    <w:name w:val="Brevhoved Tegn1"/>
    <w:basedOn w:val="Standardskrifttypeiafsnit"/>
    <w:link w:val="Brevhoved"/>
    <w:uiPriority w:val="99"/>
    <w:semiHidden/>
    <w:rsid w:val="00B5712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-frstelinjeindrykning1">
    <w:name w:val="Body Text First Indent"/>
    <w:basedOn w:val="Brdtekst"/>
    <w:link w:val="Brdtekst-frstelinjeindrykning1Tegn1"/>
    <w:uiPriority w:val="99"/>
    <w:semiHidden/>
    <w:unhideWhenUsed/>
    <w:rsid w:val="00B571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firstLine="360"/>
    </w:pPr>
    <w:rPr>
      <w:rFonts w:ascii="Open Sans" w:eastAsiaTheme="minorHAnsi" w:hAnsi="Open Sans" w:cstheme="minorBidi"/>
      <w:color w:val="auto"/>
      <w:sz w:val="18"/>
      <w:bdr w:val="none" w:sz="0" w:space="0" w:color="auto"/>
      <w:lang w:eastAsia="en-US"/>
    </w:rPr>
  </w:style>
  <w:style w:type="character" w:customStyle="1" w:styleId="Brdtekst-frstelinjeindrykning1Tegn1">
    <w:name w:val="Brødtekst - førstelinjeindrykning 1 Tegn1"/>
    <w:basedOn w:val="BrdtekstTegn"/>
    <w:link w:val="Brdtekst-frstelinjeindrykning1"/>
    <w:uiPriority w:val="99"/>
    <w:semiHidden/>
    <w:rsid w:val="00B5712B"/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paragraph" w:styleId="Brdtekstindrykning">
    <w:name w:val="Body Text Indent"/>
    <w:basedOn w:val="Normal"/>
    <w:link w:val="BrdtekstindrykningTegn1"/>
    <w:uiPriority w:val="99"/>
    <w:semiHidden/>
    <w:unhideWhenUsed/>
    <w:rsid w:val="00B5712B"/>
    <w:pPr>
      <w:spacing w:after="120"/>
      <w:ind w:left="283"/>
    </w:pPr>
  </w:style>
  <w:style w:type="character" w:customStyle="1" w:styleId="BrdtekstindrykningTegn1">
    <w:name w:val="Brødtekstindrykning Tegn1"/>
    <w:basedOn w:val="Standardskrifttypeiafsnit"/>
    <w:link w:val="Brdtekstindrykning"/>
    <w:uiPriority w:val="99"/>
    <w:semiHidden/>
    <w:rsid w:val="00B5712B"/>
  </w:style>
  <w:style w:type="paragraph" w:styleId="Brdtekst-frstelinjeindrykning2">
    <w:name w:val="Body Text First Indent 2"/>
    <w:basedOn w:val="Brdtekstindrykning"/>
    <w:link w:val="Brdtekst-frstelinjeindrykning2Tegn1"/>
    <w:uiPriority w:val="99"/>
    <w:semiHidden/>
    <w:unhideWhenUsed/>
    <w:rsid w:val="00B5712B"/>
    <w:pPr>
      <w:spacing w:after="160"/>
      <w:ind w:left="360" w:firstLine="360"/>
    </w:pPr>
  </w:style>
  <w:style w:type="character" w:customStyle="1" w:styleId="Brdtekst-frstelinjeindrykning2Tegn1">
    <w:name w:val="Brødtekst - førstelinjeindrykning 2 Tegn1"/>
    <w:basedOn w:val="BrdtekstindrykningTegn1"/>
    <w:link w:val="Brdtekst-frstelinjeindrykning2"/>
    <w:uiPriority w:val="99"/>
    <w:semiHidden/>
    <w:rsid w:val="00B5712B"/>
  </w:style>
  <w:style w:type="paragraph" w:styleId="Brdtekst2">
    <w:name w:val="Body Text 2"/>
    <w:basedOn w:val="Normal"/>
    <w:link w:val="Brdtekst2Tegn1"/>
    <w:uiPriority w:val="99"/>
    <w:semiHidden/>
    <w:unhideWhenUsed/>
    <w:rsid w:val="00B5712B"/>
    <w:pPr>
      <w:spacing w:after="120" w:line="480" w:lineRule="auto"/>
    </w:pPr>
  </w:style>
  <w:style w:type="character" w:customStyle="1" w:styleId="Brdtekst2Tegn1">
    <w:name w:val="Brødtekst 2 Tegn1"/>
    <w:basedOn w:val="Standardskrifttypeiafsnit"/>
    <w:link w:val="Brdtekst2"/>
    <w:uiPriority w:val="99"/>
    <w:semiHidden/>
    <w:rsid w:val="00B5712B"/>
  </w:style>
  <w:style w:type="paragraph" w:styleId="Brdtekst3">
    <w:name w:val="Body Text 3"/>
    <w:basedOn w:val="Normal"/>
    <w:link w:val="Brdtekst3Tegn1"/>
    <w:uiPriority w:val="99"/>
    <w:semiHidden/>
    <w:unhideWhenUsed/>
    <w:rsid w:val="00B5712B"/>
    <w:pPr>
      <w:spacing w:after="120"/>
    </w:pPr>
    <w:rPr>
      <w:sz w:val="16"/>
      <w:szCs w:val="16"/>
    </w:rPr>
  </w:style>
  <w:style w:type="character" w:customStyle="1" w:styleId="Brdtekst3Tegn1">
    <w:name w:val="Brødtekst 3 Tegn1"/>
    <w:basedOn w:val="Standardskrifttypeiafsnit"/>
    <w:link w:val="Brdtekst3"/>
    <w:uiPriority w:val="99"/>
    <w:semiHidden/>
    <w:rsid w:val="00B5712B"/>
    <w:rPr>
      <w:sz w:val="16"/>
      <w:szCs w:val="16"/>
    </w:rPr>
  </w:style>
  <w:style w:type="paragraph" w:styleId="Brdtekstindrykning2">
    <w:name w:val="Body Text Indent 2"/>
    <w:basedOn w:val="Normal"/>
    <w:link w:val="Brdtekstindrykning2Tegn1"/>
    <w:uiPriority w:val="99"/>
    <w:semiHidden/>
    <w:unhideWhenUsed/>
    <w:rsid w:val="00B5712B"/>
    <w:pPr>
      <w:spacing w:after="120" w:line="480" w:lineRule="auto"/>
      <w:ind w:left="283"/>
    </w:pPr>
  </w:style>
  <w:style w:type="character" w:customStyle="1" w:styleId="Brdtekstindrykning2Tegn1">
    <w:name w:val="Brødtekstindrykning 2 Tegn1"/>
    <w:basedOn w:val="Standardskrifttypeiafsnit"/>
    <w:link w:val="Brdtekstindrykning2"/>
    <w:uiPriority w:val="99"/>
    <w:semiHidden/>
    <w:rsid w:val="00B5712B"/>
  </w:style>
  <w:style w:type="paragraph" w:styleId="Brdtekstindrykning3">
    <w:name w:val="Body Text Indent 3"/>
    <w:basedOn w:val="Normal"/>
    <w:link w:val="Brdtekstindrykning3Tegn1"/>
    <w:uiPriority w:val="99"/>
    <w:semiHidden/>
    <w:unhideWhenUsed/>
    <w:rsid w:val="00B5712B"/>
    <w:pPr>
      <w:spacing w:after="120"/>
      <w:ind w:left="283"/>
    </w:pPr>
    <w:rPr>
      <w:sz w:val="16"/>
      <w:szCs w:val="16"/>
    </w:rPr>
  </w:style>
  <w:style w:type="character" w:customStyle="1" w:styleId="Brdtekstindrykning3Tegn1">
    <w:name w:val="Brødtekstindrykning 3 Tegn1"/>
    <w:basedOn w:val="Standardskrifttypeiafsnit"/>
    <w:link w:val="Brdtekstindrykning3"/>
    <w:uiPriority w:val="99"/>
    <w:semiHidden/>
    <w:rsid w:val="00B5712B"/>
    <w:rPr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qFormat/>
    <w:rsid w:val="00B5712B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itatTegn1">
    <w:name w:val="Citat Tegn1"/>
    <w:basedOn w:val="Standardskrifttypeiafsnit"/>
    <w:uiPriority w:val="29"/>
    <w:rsid w:val="00B5712B"/>
    <w:rPr>
      <w:i/>
      <w:iCs/>
      <w:color w:val="404040" w:themeColor="text1" w:themeTint="BF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5712B"/>
  </w:style>
  <w:style w:type="character" w:customStyle="1" w:styleId="DatoTegn1">
    <w:name w:val="Dato Tegn1"/>
    <w:basedOn w:val="Standardskrifttypeiafsnit"/>
    <w:uiPriority w:val="99"/>
    <w:semiHidden/>
    <w:rsid w:val="00B5712B"/>
  </w:style>
  <w:style w:type="paragraph" w:styleId="Dokumentoversigt">
    <w:name w:val="Document Map"/>
    <w:basedOn w:val="Normal"/>
    <w:link w:val="DokumentoversigtTegn1"/>
    <w:uiPriority w:val="99"/>
    <w:semiHidden/>
    <w:unhideWhenUsed/>
    <w:rsid w:val="00B5712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1">
    <w:name w:val="Dokumentoversigt Tegn1"/>
    <w:basedOn w:val="Standardskrifttypeiafsnit"/>
    <w:link w:val="Dokumentoversigt"/>
    <w:uiPriority w:val="99"/>
    <w:semiHidden/>
    <w:rsid w:val="00B5712B"/>
    <w:rPr>
      <w:rFonts w:ascii="Segoe UI" w:hAnsi="Segoe UI" w:cs="Segoe UI"/>
      <w:sz w:val="16"/>
      <w:szCs w:val="16"/>
    </w:rPr>
  </w:style>
  <w:style w:type="paragraph" w:styleId="FormateretHTML">
    <w:name w:val="HTML Preformatted"/>
    <w:basedOn w:val="Normal"/>
    <w:link w:val="FormateretHTMLTegn1"/>
    <w:uiPriority w:val="99"/>
    <w:semiHidden/>
    <w:unhideWhenUsed/>
    <w:rsid w:val="00B5712B"/>
    <w:pPr>
      <w:spacing w:after="0" w:line="240" w:lineRule="auto"/>
    </w:pPr>
    <w:rPr>
      <w:rFonts w:ascii="Consolas" w:hAnsi="Consolas"/>
      <w:szCs w:val="20"/>
    </w:rPr>
  </w:style>
  <w:style w:type="character" w:customStyle="1" w:styleId="FormateretHTMLTegn1">
    <w:name w:val="Formateret HTML Tegn1"/>
    <w:basedOn w:val="Standardskrifttypeiafsnit"/>
    <w:link w:val="FormateretHTML"/>
    <w:uiPriority w:val="99"/>
    <w:semiHidden/>
    <w:rsid w:val="00B5712B"/>
    <w:rPr>
      <w:rFonts w:ascii="Consolas" w:hAnsi="Consolas"/>
      <w:sz w:val="20"/>
      <w:szCs w:val="20"/>
    </w:rPr>
  </w:style>
  <w:style w:type="paragraph" w:styleId="HTML-adresse">
    <w:name w:val="HTML Address"/>
    <w:basedOn w:val="Normal"/>
    <w:link w:val="HTML-adresseTegn1"/>
    <w:uiPriority w:val="99"/>
    <w:semiHidden/>
    <w:unhideWhenUsed/>
    <w:rsid w:val="00B5712B"/>
    <w:pPr>
      <w:spacing w:after="0" w:line="240" w:lineRule="auto"/>
    </w:pPr>
    <w:rPr>
      <w:i/>
      <w:iCs/>
    </w:rPr>
  </w:style>
  <w:style w:type="character" w:customStyle="1" w:styleId="HTML-adresseTegn1">
    <w:name w:val="HTML-adresse Tegn1"/>
    <w:basedOn w:val="Standardskrifttypeiafsnit"/>
    <w:link w:val="HTML-adresse"/>
    <w:uiPriority w:val="99"/>
    <w:semiHidden/>
    <w:rsid w:val="00B5712B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B5712B"/>
    <w:pPr>
      <w:spacing w:after="0" w:line="240" w:lineRule="auto"/>
      <w:ind w:left="180" w:hanging="180"/>
    </w:pPr>
  </w:style>
  <w:style w:type="paragraph" w:styleId="Liste">
    <w:name w:val="List"/>
    <w:basedOn w:val="Normal"/>
    <w:uiPriority w:val="99"/>
    <w:semiHidden/>
    <w:unhideWhenUsed/>
    <w:rsid w:val="00B5712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5712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5712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5712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5712B"/>
    <w:pPr>
      <w:ind w:left="1415" w:hanging="283"/>
      <w:contextualSpacing/>
    </w:pPr>
  </w:style>
  <w:style w:type="paragraph" w:styleId="Mailsignatur">
    <w:name w:val="E-mail Signature"/>
    <w:basedOn w:val="Normal"/>
    <w:link w:val="MailsignaturTegn1"/>
    <w:uiPriority w:val="99"/>
    <w:semiHidden/>
    <w:unhideWhenUsed/>
    <w:rsid w:val="00B5712B"/>
    <w:pPr>
      <w:spacing w:after="0" w:line="240" w:lineRule="auto"/>
    </w:pPr>
  </w:style>
  <w:style w:type="character" w:customStyle="1" w:styleId="MailsignaturTegn1">
    <w:name w:val="Mailsignatur Tegn1"/>
    <w:basedOn w:val="Standardskrifttypeiafsnit"/>
    <w:link w:val="Mailsignatur"/>
    <w:uiPriority w:val="99"/>
    <w:semiHidden/>
    <w:rsid w:val="00B5712B"/>
  </w:style>
  <w:style w:type="paragraph" w:styleId="Makrotekst">
    <w:name w:val="macro"/>
    <w:link w:val="MakrotekstTegn1"/>
    <w:uiPriority w:val="99"/>
    <w:semiHidden/>
    <w:unhideWhenUsed/>
    <w:rsid w:val="00B571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1">
    <w:name w:val="Makrotekst Tegn1"/>
    <w:basedOn w:val="Standardskrifttypeiafsnit"/>
    <w:link w:val="Makrotekst"/>
    <w:uiPriority w:val="99"/>
    <w:semiHidden/>
    <w:rsid w:val="00B5712B"/>
    <w:rPr>
      <w:rFonts w:ascii="Consolas" w:hAnsi="Consolas"/>
      <w:sz w:val="20"/>
      <w:szCs w:val="20"/>
    </w:rPr>
  </w:style>
  <w:style w:type="paragraph" w:styleId="Modtageradresse">
    <w:name w:val="envelope address"/>
    <w:basedOn w:val="Normal"/>
    <w:uiPriority w:val="99"/>
    <w:semiHidden/>
    <w:unhideWhenUsed/>
    <w:rsid w:val="00B5712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B5712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5712B"/>
    <w:pPr>
      <w:spacing w:after="0" w:line="240" w:lineRule="auto"/>
    </w:pPr>
  </w:style>
  <w:style w:type="character" w:customStyle="1" w:styleId="NoteoverskriftTegn1">
    <w:name w:val="Noteoverskrift Tegn1"/>
    <w:basedOn w:val="Standardskrifttypeiafsnit"/>
    <w:uiPriority w:val="99"/>
    <w:semiHidden/>
    <w:rsid w:val="00B5712B"/>
  </w:style>
  <w:style w:type="paragraph" w:styleId="Opstilling-forts">
    <w:name w:val="List Continue"/>
    <w:basedOn w:val="Normal"/>
    <w:uiPriority w:val="99"/>
    <w:semiHidden/>
    <w:unhideWhenUsed/>
    <w:rsid w:val="00B5712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5712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5712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5712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5712B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5712B"/>
    <w:pPr>
      <w:numPr>
        <w:numId w:val="9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5712B"/>
    <w:pPr>
      <w:numPr>
        <w:numId w:val="10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5712B"/>
    <w:pPr>
      <w:numPr>
        <w:numId w:val="11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5712B"/>
    <w:pPr>
      <w:numPr>
        <w:numId w:val="12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5712B"/>
    <w:pPr>
      <w:numPr>
        <w:numId w:val="1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5712B"/>
    <w:pPr>
      <w:numPr>
        <w:numId w:val="14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5712B"/>
    <w:pPr>
      <w:numPr>
        <w:numId w:val="15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5712B"/>
    <w:pPr>
      <w:numPr>
        <w:numId w:val="16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5712B"/>
    <w:pPr>
      <w:numPr>
        <w:numId w:val="17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5712B"/>
    <w:pPr>
      <w:numPr>
        <w:numId w:val="18"/>
      </w:numPr>
      <w:contextualSpacing/>
    </w:pPr>
  </w:style>
  <w:style w:type="paragraph" w:styleId="Sluthilsen">
    <w:name w:val="Closing"/>
    <w:basedOn w:val="Normal"/>
    <w:link w:val="SluthilsenTegn1"/>
    <w:uiPriority w:val="99"/>
    <w:semiHidden/>
    <w:unhideWhenUsed/>
    <w:rsid w:val="00B5712B"/>
    <w:pPr>
      <w:spacing w:after="0" w:line="240" w:lineRule="auto"/>
      <w:ind w:left="4252"/>
    </w:pPr>
  </w:style>
  <w:style w:type="character" w:customStyle="1" w:styleId="SluthilsenTegn1">
    <w:name w:val="Sluthilsen Tegn1"/>
    <w:basedOn w:val="Standardskrifttypeiafsnit"/>
    <w:link w:val="Sluthilsen"/>
    <w:uiPriority w:val="99"/>
    <w:semiHidden/>
    <w:rsid w:val="00B5712B"/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5712B"/>
  </w:style>
  <w:style w:type="character" w:customStyle="1" w:styleId="StarthilsenTegn1">
    <w:name w:val="Starthilsen Tegn1"/>
    <w:basedOn w:val="Standardskrifttypeiafsnit"/>
    <w:uiPriority w:val="99"/>
    <w:semiHidden/>
    <w:rsid w:val="00B5712B"/>
  </w:style>
  <w:style w:type="paragraph" w:styleId="Strktcitat">
    <w:name w:val="Intense Quote"/>
    <w:basedOn w:val="Normal"/>
    <w:next w:val="Normal"/>
    <w:link w:val="StrktcitatTegn"/>
    <w:uiPriority w:val="30"/>
    <w:qFormat/>
    <w:rsid w:val="00B5712B"/>
    <w:pPr>
      <w:pBdr>
        <w:top w:val="single" w:sz="4" w:space="10" w:color="59BBCF" w:themeColor="accent1"/>
        <w:bottom w:val="single" w:sz="4" w:space="10" w:color="59BBCF" w:themeColor="accent1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StrktcitatTegn1">
    <w:name w:val="Stærkt citat Tegn1"/>
    <w:basedOn w:val="Standardskrifttypeiafsnit"/>
    <w:uiPriority w:val="30"/>
    <w:rsid w:val="00B5712B"/>
    <w:rPr>
      <w:i/>
      <w:iCs/>
      <w:color w:val="59BBCF" w:themeColor="accent1"/>
    </w:rPr>
  </w:style>
  <w:style w:type="paragraph" w:styleId="Underskrift">
    <w:name w:val="Signature"/>
    <w:basedOn w:val="Normal"/>
    <w:link w:val="UnderskriftTegn1"/>
    <w:uiPriority w:val="99"/>
    <w:semiHidden/>
    <w:unhideWhenUsed/>
    <w:rsid w:val="00B5712B"/>
    <w:pPr>
      <w:spacing w:after="0" w:line="240" w:lineRule="auto"/>
      <w:ind w:left="4252"/>
    </w:pPr>
  </w:style>
  <w:style w:type="character" w:customStyle="1" w:styleId="UnderskriftTegn1">
    <w:name w:val="Underskrift Tegn1"/>
    <w:basedOn w:val="Standardskrifttypeiafsnit"/>
    <w:link w:val="Underskrift"/>
    <w:uiPriority w:val="99"/>
    <w:semiHidden/>
    <w:rsid w:val="00B5712B"/>
  </w:style>
  <w:style w:type="paragraph" w:customStyle="1" w:styleId="Forfatter">
    <w:name w:val="Forfatter"/>
    <w:basedOn w:val="Normal"/>
    <w:link w:val="ForfatterTegn"/>
    <w:qFormat/>
    <w:rsid w:val="00540523"/>
    <w:pPr>
      <w:spacing w:after="0"/>
      <w:jc w:val="center"/>
    </w:pPr>
    <w:rPr>
      <w:color w:val="F2FDFF" w:themeColor="background1"/>
      <w:kern w:val="2"/>
      <w:sz w:val="24"/>
      <w:szCs w:val="24"/>
      <w14:ligatures w14:val="standardContextual"/>
    </w:rPr>
  </w:style>
  <w:style w:type="character" w:customStyle="1" w:styleId="ForfatterTegn">
    <w:name w:val="Forfatter Tegn"/>
    <w:basedOn w:val="Standardskrifttypeiafsnit"/>
    <w:link w:val="Forfatter"/>
    <w:rsid w:val="00540523"/>
    <w:rPr>
      <w:rFonts w:ascii="Inter" w:hAnsi="Inter"/>
      <w:color w:val="F2FDFF" w:themeColor="background1"/>
      <w:kern w:val="2"/>
      <w:sz w:val="24"/>
      <w:szCs w:val="24"/>
      <w14:ligatures w14:val="standardContextual"/>
    </w:rPr>
  </w:style>
  <w:style w:type="table" w:styleId="Gittertabel5-mrk-farve1">
    <w:name w:val="Grid Table 5 Dark Accent 1"/>
    <w:basedOn w:val="Tabel-Normal"/>
    <w:uiPriority w:val="50"/>
    <w:rsid w:val="004C3B2D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2FDFF" w:themeColor="background1"/>
        <w:left w:val="single" w:sz="4" w:space="0" w:color="F2FDFF" w:themeColor="background1"/>
        <w:bottom w:val="single" w:sz="4" w:space="0" w:color="F2FDFF" w:themeColor="background1"/>
        <w:right w:val="single" w:sz="4" w:space="0" w:color="F2FDFF" w:themeColor="background1"/>
        <w:insideH w:val="single" w:sz="4" w:space="0" w:color="F2FDFF" w:themeColor="background1"/>
        <w:insideV w:val="single" w:sz="4" w:space="0" w:color="F2FDFF" w:themeColor="background1"/>
      </w:tblBorders>
    </w:tblPr>
    <w:tcPr>
      <w:shd w:val="clear" w:color="auto" w:fill="DDF1F5" w:themeFill="accent1" w:themeFillTint="33"/>
    </w:tcPr>
    <w:tblStylePr w:type="firstRow">
      <w:rPr>
        <w:b/>
        <w:bCs/>
        <w:color w:val="F2FDFF" w:themeColor="background1"/>
      </w:rPr>
      <w:tblPr/>
      <w:tcPr>
        <w:tcBorders>
          <w:top w:val="single" w:sz="4" w:space="0" w:color="F2FDFF" w:themeColor="background1"/>
          <w:left w:val="single" w:sz="4" w:space="0" w:color="F2FDFF" w:themeColor="background1"/>
          <w:right w:val="single" w:sz="4" w:space="0" w:color="F2FDFF" w:themeColor="background1"/>
          <w:insideH w:val="nil"/>
          <w:insideV w:val="nil"/>
        </w:tcBorders>
        <w:shd w:val="clear" w:color="auto" w:fill="59BBCF" w:themeFill="accent1"/>
      </w:tcPr>
    </w:tblStylePr>
    <w:tblStylePr w:type="lastRow">
      <w:rPr>
        <w:b/>
        <w:bCs/>
        <w:color w:val="F2FDFF" w:themeColor="background1"/>
      </w:rPr>
      <w:tblPr/>
      <w:tcPr>
        <w:tcBorders>
          <w:left w:val="single" w:sz="4" w:space="0" w:color="F2FDFF" w:themeColor="background1"/>
          <w:bottom w:val="single" w:sz="4" w:space="0" w:color="F2FDFF" w:themeColor="background1"/>
          <w:right w:val="single" w:sz="4" w:space="0" w:color="F2FDFF" w:themeColor="background1"/>
          <w:insideH w:val="nil"/>
          <w:insideV w:val="nil"/>
        </w:tcBorders>
        <w:shd w:val="clear" w:color="auto" w:fill="59BBCF" w:themeFill="accent1"/>
      </w:tcPr>
    </w:tblStylePr>
    <w:tblStylePr w:type="firstCol">
      <w:rPr>
        <w:b/>
        <w:bCs/>
        <w:color w:val="F2FDFF" w:themeColor="background1"/>
      </w:rPr>
      <w:tblPr/>
      <w:tcPr>
        <w:tcBorders>
          <w:top w:val="single" w:sz="4" w:space="0" w:color="F2FDFF" w:themeColor="background1"/>
          <w:left w:val="single" w:sz="4" w:space="0" w:color="F2FDFF" w:themeColor="background1"/>
          <w:bottom w:val="single" w:sz="4" w:space="0" w:color="F2FDFF" w:themeColor="background1"/>
          <w:insideV w:val="nil"/>
        </w:tcBorders>
        <w:shd w:val="clear" w:color="auto" w:fill="59BBCF" w:themeFill="accent1"/>
      </w:tcPr>
    </w:tblStylePr>
    <w:tblStylePr w:type="lastCol">
      <w:rPr>
        <w:b/>
        <w:bCs/>
        <w:color w:val="F2FDFF" w:themeColor="background1"/>
      </w:rPr>
      <w:tblPr/>
      <w:tcPr>
        <w:tcBorders>
          <w:top w:val="single" w:sz="4" w:space="0" w:color="F2FDFF" w:themeColor="background1"/>
          <w:bottom w:val="single" w:sz="4" w:space="0" w:color="F2FDFF" w:themeColor="background1"/>
          <w:right w:val="single" w:sz="4" w:space="0" w:color="F2FDFF" w:themeColor="background1"/>
          <w:insideV w:val="nil"/>
        </w:tcBorders>
        <w:shd w:val="clear" w:color="auto" w:fill="59BBCF" w:themeFill="accent1"/>
      </w:tcPr>
    </w:tblStylePr>
    <w:tblStylePr w:type="band1Vert">
      <w:tblPr/>
      <w:tcPr>
        <w:shd w:val="clear" w:color="auto" w:fill="BCE3EB" w:themeFill="accent1" w:themeFillTint="66"/>
      </w:tcPr>
    </w:tblStylePr>
    <w:tblStylePr w:type="band1Horz">
      <w:tblPr/>
      <w:tcPr>
        <w:shd w:val="clear" w:color="auto" w:fill="BCE3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879">
          <w:marLeft w:val="547"/>
          <w:marRight w:val="0"/>
          <w:marTop w:val="12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773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07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824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488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34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EL">
      <a:dk1>
        <a:srgbClr val="000000"/>
      </a:dk1>
      <a:lt1>
        <a:srgbClr val="F2FDFF"/>
      </a:lt1>
      <a:dk2>
        <a:srgbClr val="0B7E99"/>
      </a:dk2>
      <a:lt2>
        <a:srgbClr val="FFFFFF"/>
      </a:lt2>
      <a:accent1>
        <a:srgbClr val="59BBCF"/>
      </a:accent1>
      <a:accent2>
        <a:srgbClr val="E9518C"/>
      </a:accent2>
      <a:accent3>
        <a:srgbClr val="F2FDFF"/>
      </a:accent3>
      <a:accent4>
        <a:srgbClr val="7DDEF5"/>
      </a:accent4>
      <a:accent5>
        <a:srgbClr val="F196BA"/>
      </a:accent5>
      <a:accent6>
        <a:srgbClr val="C3E6ED"/>
      </a:accent6>
      <a:hlink>
        <a:srgbClr val="D11A61"/>
      </a:hlink>
      <a:folHlink>
        <a:srgbClr val="3DCEF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4a2766-92ce-476a-b9dc-7ea022dce585">
      <UserInfo>
        <DisplayName>Jørgen Gorm Hansen</DisplayName>
        <AccountId>17</AccountId>
        <AccountType/>
      </UserInfo>
    </SharedWithUsers>
    <TaxCatchAll xmlns="774a2766-92ce-476a-b9dc-7ea022dce585" xsi:nil="true"/>
    <lcf76f155ced4ddcb4097134ff3c332f xmlns="9c64337e-b836-4bce-9270-6df1a1485ea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8EAC6EA5E01449B1A7415665428622" ma:contentTypeVersion="19" ma:contentTypeDescription="Opret et nyt dokument." ma:contentTypeScope="" ma:versionID="ef0ace41a0485f8dcf8296665cc7f1e8">
  <xsd:schema xmlns:xsd="http://www.w3.org/2001/XMLSchema" xmlns:xs="http://www.w3.org/2001/XMLSchema" xmlns:p="http://schemas.microsoft.com/office/2006/metadata/properties" xmlns:ns2="774a2766-92ce-476a-b9dc-7ea022dce585" xmlns:ns3="9c64337e-b836-4bce-9270-6df1a1485ea8" targetNamespace="http://schemas.microsoft.com/office/2006/metadata/properties" ma:root="true" ma:fieldsID="78ec0731ff1e9936deeaad0de0f9f35e" ns2:_="" ns3:_="">
    <xsd:import namespace="774a2766-92ce-476a-b9dc-7ea022dce585"/>
    <xsd:import namespace="9c64337e-b836-4bce-9270-6df1a1485ea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a2766-92ce-476a-b9dc-7ea022dce5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0a1e89-b9fa-43e1-bedb-d5817488c275}" ma:internalName="TaxCatchAll" ma:showField="CatchAllData" ma:web="774a2766-92ce-476a-b9dc-7ea022dce5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4337e-b836-4bce-9270-6df1a1485e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67d236ed-e1ee-42b9-a2c4-ec2039f6a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37BA87-0C01-4E3F-9BCA-CE9CACCCF5E7}">
  <ds:schemaRefs>
    <ds:schemaRef ds:uri="http://schemas.microsoft.com/office/2006/metadata/properties"/>
    <ds:schemaRef ds:uri="http://schemas.microsoft.com/office/infopath/2007/PartnerControls"/>
    <ds:schemaRef ds:uri="774a2766-92ce-476a-b9dc-7ea022dce585"/>
    <ds:schemaRef ds:uri="9c64337e-b836-4bce-9270-6df1a1485ea8"/>
  </ds:schemaRefs>
</ds:datastoreItem>
</file>

<file path=customXml/itemProps2.xml><?xml version="1.0" encoding="utf-8"?>
<ds:datastoreItem xmlns:ds="http://schemas.openxmlformats.org/officeDocument/2006/customXml" ds:itemID="{45E7C7BD-F25D-417A-B47A-A5C7EBE303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673CB-5B26-4C0D-B95B-4E91742575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611C17-C183-4139-8A51-4472311F5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a2766-92ce-476a-b9dc-7ea022dce585"/>
    <ds:schemaRef ds:uri="9c64337e-b836-4bce-9270-6df1a1485e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398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Links>
    <vt:vector size="162" baseType="variant">
      <vt:variant>
        <vt:i4>1114163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_Toc196214592</vt:lpwstr>
      </vt:variant>
      <vt:variant>
        <vt:i4>1114163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_Toc196214591</vt:lpwstr>
      </vt:variant>
      <vt:variant>
        <vt:i4>1114163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_Toc196214590</vt:lpwstr>
      </vt:variant>
      <vt:variant>
        <vt:i4>1048627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_Toc196214589</vt:lpwstr>
      </vt:variant>
      <vt:variant>
        <vt:i4>1048627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_Toc196214588</vt:lpwstr>
      </vt:variant>
      <vt:variant>
        <vt:i4>1048627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_Toc196214587</vt:lpwstr>
      </vt:variant>
      <vt:variant>
        <vt:i4>1048627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_Toc196214586</vt:lpwstr>
      </vt:variant>
      <vt:variant>
        <vt:i4>1048627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_Toc196214585</vt:lpwstr>
      </vt:variant>
      <vt:variant>
        <vt:i4>1048627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_Toc196214584</vt:lpwstr>
      </vt:variant>
      <vt:variant>
        <vt:i4>1048627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_Toc196214583</vt:lpwstr>
      </vt:variant>
      <vt:variant>
        <vt:i4>1048627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_Toc196214582</vt:lpwstr>
      </vt:variant>
      <vt:variant>
        <vt:i4>1048627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_Toc196214581</vt:lpwstr>
      </vt:variant>
      <vt:variant>
        <vt:i4>1048627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_Toc196214580</vt:lpwstr>
      </vt:variant>
      <vt:variant>
        <vt:i4>2031667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_Toc196214579</vt:lpwstr>
      </vt:variant>
      <vt:variant>
        <vt:i4>2031667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_Toc196214578</vt:lpwstr>
      </vt:variant>
      <vt:variant>
        <vt:i4>2031667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_Toc196214577</vt:lpwstr>
      </vt:variant>
      <vt:variant>
        <vt:i4>2031667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_Toc196214576</vt:lpwstr>
      </vt:variant>
      <vt:variant>
        <vt:i4>2031667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_Toc196214575</vt:lpwstr>
      </vt:variant>
      <vt:variant>
        <vt:i4>2031667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_Toc196214574</vt:lpwstr>
      </vt:variant>
      <vt:variant>
        <vt:i4>2031667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_Toc196214573</vt:lpwstr>
      </vt:variant>
      <vt:variant>
        <vt:i4>2031667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_Toc196214572</vt:lpwstr>
      </vt:variant>
      <vt:variant>
        <vt:i4>2031667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_Toc196214571</vt:lpwstr>
      </vt:variant>
      <vt:variant>
        <vt:i4>2031667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_Toc196214570</vt:lpwstr>
      </vt:variant>
      <vt:variant>
        <vt:i4>1966131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_Toc196214569</vt:lpwstr>
      </vt:variant>
      <vt:variant>
        <vt:i4>1966131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_Toc196214568</vt:lpwstr>
      </vt:variant>
      <vt:variant>
        <vt:i4>1966131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_Toc196214567</vt:lpwstr>
      </vt:variant>
      <vt:variant>
        <vt:i4>65621</vt:i4>
      </vt:variant>
      <vt:variant>
        <vt:i4>0</vt:i4>
      </vt:variant>
      <vt:variant>
        <vt:i4>0</vt:i4>
      </vt:variant>
      <vt:variant>
        <vt:i4>5</vt:i4>
      </vt:variant>
      <vt:variant>
        <vt:lpwstr>https://evu.dk/svendeproever-el/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Brandt Halling</dc:creator>
  <cp:keywords/>
  <dc:description/>
  <cp:lastModifiedBy>Pia Brandt Halling</cp:lastModifiedBy>
  <cp:revision>4</cp:revision>
  <cp:lastPrinted>2025-01-30T02:04:00Z</cp:lastPrinted>
  <dcterms:created xsi:type="dcterms:W3CDTF">2025-05-26T11:40:00Z</dcterms:created>
  <dcterms:modified xsi:type="dcterms:W3CDTF">2025-05-26T11:42:00Z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0x010100EC8EAC6EA5E01449B1A7415665428622</vt:lpwstr>
  </property>
  <property fmtid="{D5CDD505-2E9C-101B-9397-08002B2CF9AE}" pid="3" name="MediaServiceImageTags">
    <vt:lpwstr/>
  </property>
</Properties>
</file>