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893" w:rsidRPr="002B076F" w:rsidRDefault="00A26893" w:rsidP="00600E49">
      <w:pPr>
        <w:rPr>
          <w:rFonts w:ascii="Verdana" w:hAnsi="Verdana" w:cs="Tahoma"/>
        </w:rPr>
      </w:pPr>
    </w:p>
    <w:p w:rsidR="00A26893" w:rsidRPr="002B076F" w:rsidRDefault="00A26893" w:rsidP="00A26893">
      <w:pPr>
        <w:jc w:val="center"/>
        <w:rPr>
          <w:rFonts w:ascii="Verdana" w:hAnsi="Verdana" w:cs="Tahoma"/>
          <w:color w:val="993366"/>
          <w:sz w:val="80"/>
          <w:szCs w:val="80"/>
        </w:rPr>
      </w:pPr>
      <w:r w:rsidRPr="002B076F">
        <w:rPr>
          <w:rFonts w:ascii="Verdana" w:hAnsi="Verdana" w:cs="Tahoma"/>
          <w:color w:val="993366"/>
          <w:sz w:val="80"/>
          <w:szCs w:val="80"/>
        </w:rPr>
        <w:t>Øvelsesopgave</w:t>
      </w:r>
    </w:p>
    <w:p w:rsidR="00A26893" w:rsidRPr="002B076F" w:rsidRDefault="00A26893" w:rsidP="00A26893">
      <w:pPr>
        <w:jc w:val="center"/>
        <w:rPr>
          <w:rFonts w:ascii="Verdana" w:hAnsi="Verdana" w:cs="Tahoma"/>
          <w:color w:val="993366"/>
          <w:sz w:val="80"/>
          <w:szCs w:val="80"/>
        </w:rPr>
      </w:pPr>
      <w:r w:rsidRPr="002B076F">
        <w:rPr>
          <w:rFonts w:ascii="Verdana" w:hAnsi="Verdana" w:cs="Tahoma"/>
          <w:color w:val="993366"/>
          <w:sz w:val="80"/>
          <w:szCs w:val="80"/>
        </w:rPr>
        <w:t>Transformer.</w:t>
      </w:r>
    </w:p>
    <w:p w:rsidR="00A26893" w:rsidRPr="002B076F" w:rsidRDefault="00A26893" w:rsidP="00A26893">
      <w:pPr>
        <w:jc w:val="both"/>
        <w:rPr>
          <w:rFonts w:ascii="Verdana" w:hAnsi="Verdana" w:cs="Tahoma"/>
          <w:b/>
          <w:bCs/>
          <w:sz w:val="28"/>
          <w:szCs w:val="28"/>
        </w:rPr>
      </w:pPr>
    </w:p>
    <w:p w:rsidR="00A26893" w:rsidRPr="002B076F" w:rsidRDefault="00A26893" w:rsidP="00A26893">
      <w:pPr>
        <w:rPr>
          <w:rFonts w:ascii="Verdana" w:hAnsi="Verdana" w:cs="Tahoma"/>
          <w:color w:val="993366"/>
        </w:rPr>
      </w:pPr>
    </w:p>
    <w:p w:rsidR="00A26893" w:rsidRPr="002B076F" w:rsidRDefault="00A26893" w:rsidP="00A26893">
      <w:pPr>
        <w:rPr>
          <w:rFonts w:ascii="Verdana" w:hAnsi="Verdana" w:cs="Tahoma"/>
          <w:color w:val="993366"/>
        </w:rPr>
      </w:pPr>
    </w:p>
    <w:p w:rsidR="00A26893" w:rsidRPr="002B076F" w:rsidRDefault="00A26893" w:rsidP="00A26893">
      <w:pPr>
        <w:rPr>
          <w:rFonts w:ascii="Verdana" w:hAnsi="Verdana" w:cs="Tahoma"/>
          <w:color w:val="993366"/>
        </w:rPr>
      </w:pPr>
    </w:p>
    <w:p w:rsidR="009D5FA5" w:rsidRPr="002B076F" w:rsidRDefault="002B076F" w:rsidP="00A26893">
      <w:pPr>
        <w:rPr>
          <w:rFonts w:ascii="Verdana" w:hAnsi="Verdana" w:cs="Tahoma"/>
        </w:rPr>
      </w:pPr>
      <w:r>
        <w:rPr>
          <w:rFonts w:ascii="Verdana" w:hAnsi="Verdana" w:cs="Tahoma"/>
          <w:noProof/>
          <w:color w:val="993366"/>
          <w:sz w:val="80"/>
          <w:szCs w:val="80"/>
        </w:rPr>
        <w:drawing>
          <wp:inline distT="0" distB="0" distL="0" distR="0">
            <wp:extent cx="5156200" cy="6210300"/>
            <wp:effectExtent l="19050" t="0" r="6350" b="0"/>
            <wp:docPr id="2" name="Billede 1" descr="MCj03609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60962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26893" w:rsidRPr="002B076F">
        <w:rPr>
          <w:rFonts w:ascii="Verdana" w:hAnsi="Verdana" w:cs="Tahoma"/>
        </w:rPr>
        <w:br w:type="page"/>
      </w:r>
    </w:p>
    <w:p w:rsidR="00D466E6" w:rsidRPr="002B076F" w:rsidRDefault="00D466E6" w:rsidP="00600E49">
      <w:pPr>
        <w:rPr>
          <w:rFonts w:ascii="Verdana" w:hAnsi="Verdana" w:cs="Tahoma"/>
        </w:rPr>
      </w:pPr>
    </w:p>
    <w:p w:rsidR="00D466E6" w:rsidRPr="002B076F" w:rsidRDefault="00D466E6" w:rsidP="00D466E6">
      <w:pPr>
        <w:jc w:val="both"/>
        <w:rPr>
          <w:rFonts w:ascii="Verdana" w:hAnsi="Verdana" w:cs="Tahoma"/>
          <w:b/>
          <w:sz w:val="28"/>
          <w:szCs w:val="28"/>
        </w:rPr>
      </w:pPr>
      <w:r w:rsidRPr="002B076F">
        <w:rPr>
          <w:rFonts w:ascii="Verdana" w:hAnsi="Verdana" w:cs="Tahoma"/>
          <w:b/>
          <w:sz w:val="28"/>
          <w:szCs w:val="28"/>
        </w:rPr>
        <w:t>Opgaver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313"/>
      </w:tblGrid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1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En transformer skal forsyne 6stk 50W/40V halogenlamper i et butiksvindue. Transformeren bliver forsynet med 230V. 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Der er 2250 vindinger på primærsiden. 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Antal vindinger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Antal vindinger pr volt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pict>
                <v:group id="_x0000_s1026" style="position:absolute;left:0;text-align:left;margin-left:330.2pt;margin-top:278.6pt;width:131.8pt;height:44.8pt;z-index:251653120;mso-position-horizontal-relative:text;mso-position-vertical-relative:text" coordorigin="6734,4257" coordsize="2636,896">
                  <v:group id="_x0000_s1027" style="position:absolute;left:6754;top:4257;width:2616;height:896" coordorigin="1702,3973" coordsize="6816,3976">
                    <v:group id="_x0000_s1028" style="position:absolute;left:1702;top:3973;width:3124;height:3976" coordorigin="1702,3973" coordsize="3124,3976">
                      <v:line id="_x0000_s1029" style="position:absolute" from="3974,4257" to="4826,4541" strokecolor="silver" strokeweight="1.5pt"/>
                      <v:line id="_x0000_s1030" style="position:absolute" from="3974,4825" to="4826,5109" strokecolor="silver" strokeweight="1.5pt"/>
                      <v:line id="_x0000_s1031" style="position:absolute" from="3974,5393" to="4826,5677" strokecolor="silver" strokeweight="1.5pt"/>
                      <v:line id="_x0000_s1032" style="position:absolute" from="3974,7097" to="4826,7381" strokecolor="silver" strokeweight="1.5pt"/>
                      <v:line id="_x0000_s1033" style="position:absolute" from="3974,5961" to="4826,6245" strokecolor="silver" strokeweight="1.5pt"/>
                      <v:line id="_x0000_s1034" style="position:absolute" from="3974,6529" to="4826,6813" strokecolor="silver" strokeweight="1.5pt"/>
                      <v:line id="_x0000_s1035" style="position:absolute;flip:x" from="3974,7381" to="4826,7665" strokecolor="silver" strokeweight="1.5pt"/>
                      <v:line id="_x0000_s1036" style="position:absolute;flip:x" from="3974,6813" to="4826,7097" strokecolor="silver" strokeweight="1.5pt"/>
                      <v:line id="_x0000_s1037" style="position:absolute;flip:x" from="3974,6245" to="4826,6529" strokecolor="silver" strokeweight="1.5pt"/>
                      <v:line id="_x0000_s1038" style="position:absolute;flip:x" from="3974,5677" to="4826,5961" strokecolor="silver" strokeweight="1.5pt"/>
                      <v:line id="_x0000_s1039" style="position:absolute;flip:x" from="3974,5109" to="4826,5393" strokecolor="silver" strokeweight="1.5pt"/>
                      <v:line id="_x0000_s1040" style="position:absolute;flip:x" from="3974,4541" to="4826,4825" strokecolor="silver" strokeweight="1.5pt"/>
                      <v:line id="_x0000_s1041" style="position:absolute" from="3974,3973" to="3974,4257" strokecolor="silver" strokeweight="1.5pt"/>
                      <v:line id="_x0000_s1042" style="position:absolute" from="3974,7665" to="3974,7949" strokecolor="silver" strokeweight="1.5pt"/>
                      <v:line id="_x0000_s1043" style="position:absolute" from="1702,3973" to="3974,3973" strokecolor="silver" strokeweight="1.5pt"/>
                      <v:line id="_x0000_s1044" style="position:absolute" from="1702,7949" to="3974,7949" strokecolor="silver" strokeweight="1.5pt"/>
                    </v:group>
                    <v:group id="_x0000_s1045" style="position:absolute;left:5394;top:3973;width:3124;height:3976" coordorigin="5394,3973" coordsize="3124,3976">
                      <v:line id="_x0000_s1046" style="position:absolute;flip:y" from="5394,4825" to="6246,5109" strokecolor="silver" strokeweight="1.5pt"/>
                      <v:line id="_x0000_s1047" style="position:absolute;flip:y" from="5394,5961" to="6246,6245" strokecolor="silver" strokeweight="1.5pt"/>
                      <v:line id="_x0000_s1048" style="position:absolute;flip:y" from="5394,5393" to="6246,5677" strokecolor="silver" strokeweight="1.5pt"/>
                      <v:line id="_x0000_s1049" style="position:absolute;flip:y" from="5394,6529" to="6246,6813" strokecolor="silver" strokeweight="1.5pt"/>
                      <v:line id="_x0000_s1050" style="position:absolute" from="5394,6813" to="6246,7097" strokecolor="silver" strokeweight="1.5pt"/>
                      <v:line id="_x0000_s1051" style="position:absolute" from="5394,6245" to="6246,6529" strokecolor="silver" strokeweight="1.5pt"/>
                      <v:line id="_x0000_s1052" style="position:absolute" from="5394,5677" to="6246,5961" strokecolor="silver" strokeweight="1.5pt"/>
                      <v:line id="_x0000_s1053" style="position:absolute" from="5394,5109" to="6246,5393" strokecolor="silver" strokeweight="1.5pt"/>
                      <v:line id="_x0000_s1054" style="position:absolute" from="6246,3973" to="6246,4825" strokecolor="silver" strokeweight="1.5pt"/>
                      <v:line id="_x0000_s1055" style="position:absolute" from="6246,7097" to="6246,7949" strokecolor="silver" strokeweight="1.5pt"/>
                      <v:line id="_x0000_s1056" style="position:absolute" from="6246,7949" to="8518,7949" strokecolor="silver" strokeweight="1.5pt"/>
                      <v:line id="_x0000_s1057" style="position:absolute" from="6246,3973" to="8518,3973" strokecolor="silver" strokeweight="1.5pt"/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8" type="#_x0000_t202" style="position:absolute;left:6734;top:4509;width:692;height:332" filled="f" strokecolor="silver">
                    <v:textbox style="mso-next-textbox:#_x0000_s1058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59" type="#_x0000_t202" style="position:absolute;left:8698;top:4529;width:672;height:332" filled="f" strokecolor="silver">
                    <v:textbox style="mso-next-textbox:#_x0000_s1059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Verdana" w:hAnsi="Verdana" w:cs="Tahoma"/>
                <w:sz w:val="18"/>
                <w:szCs w:val="18"/>
              </w:rPr>
              <w:pict>
                <v:group id="_x0000_s1060" style="position:absolute;left:0;text-align:left;margin-left:27.55pt;margin-top:52.15pt;width:131.8pt;height:44.8pt;z-index:-251662336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061" style="position:absolute;left:6754;top:4257;width:2616;height:896" coordorigin="1702,3973" coordsize="6816,3976">
                    <v:group id="_x0000_s1062" style="position:absolute;left:1702;top:3973;width:3124;height:3976" coordorigin="1702,3973" coordsize="3124,3976">
                      <v:line id="_x0000_s1063" style="position:absolute" from="3974,4257" to="4826,4541" strokecolor="#eaeaea" strokeweight="1.5pt"/>
                      <v:line id="_x0000_s1064" style="position:absolute" from="3974,4825" to="4826,5109" strokecolor="#eaeaea" strokeweight="1.5pt"/>
                      <v:line id="_x0000_s1065" style="position:absolute" from="3974,5393" to="4826,5677" strokecolor="#eaeaea" strokeweight="1.5pt"/>
                      <v:line id="_x0000_s1066" style="position:absolute" from="3974,7097" to="4826,7381" strokecolor="#eaeaea" strokeweight="1.5pt"/>
                      <v:line id="_x0000_s1067" style="position:absolute" from="3974,5961" to="4826,6245" strokecolor="#eaeaea" strokeweight="1.5pt"/>
                      <v:line id="_x0000_s1068" style="position:absolute" from="3974,6529" to="4826,6813" strokecolor="#eaeaea" strokeweight="1.5pt"/>
                      <v:line id="_x0000_s1069" style="position:absolute;flip:x" from="3974,7381" to="4826,7665" strokecolor="#eaeaea" strokeweight="1.5pt"/>
                      <v:line id="_x0000_s1070" style="position:absolute;flip:x" from="3974,6813" to="4826,7097" strokecolor="#eaeaea" strokeweight="1.5pt"/>
                      <v:line id="_x0000_s1071" style="position:absolute;flip:x" from="3974,6245" to="4826,6529" strokecolor="#eaeaea" strokeweight="1.5pt"/>
                      <v:line id="_x0000_s1072" style="position:absolute;flip:x" from="3974,5677" to="4826,5961" strokecolor="#eaeaea" strokeweight="1.5pt"/>
                      <v:line id="_x0000_s1073" style="position:absolute;flip:x" from="3974,5109" to="4826,5393" strokecolor="#eaeaea" strokeweight="1.5pt"/>
                      <v:line id="_x0000_s1074" style="position:absolute;flip:x" from="3974,4541" to="4826,4825" strokecolor="#eaeaea" strokeweight="1.5pt"/>
                      <v:line id="_x0000_s1075" style="position:absolute" from="3974,3973" to="3974,4257" strokecolor="#eaeaea" strokeweight="1.5pt"/>
                      <v:line id="_x0000_s1076" style="position:absolute" from="3974,7665" to="3974,7949" strokecolor="#eaeaea" strokeweight="1.5pt"/>
                      <v:line id="_x0000_s1077" style="position:absolute" from="1702,3973" to="3974,3973" strokecolor="#eaeaea" strokeweight="1.5pt"/>
                      <v:line id="_x0000_s1078" style="position:absolute" from="1702,7949" to="3974,7949" strokecolor="#eaeaea" strokeweight="1.5pt"/>
                    </v:group>
                    <v:group id="_x0000_s1079" style="position:absolute;left:5394;top:3973;width:3124;height:3976" coordorigin="5394,3973" coordsize="3124,3976">
                      <v:line id="_x0000_s1080" style="position:absolute;flip:y" from="5394,4825" to="6246,5109" strokecolor="#eaeaea" strokeweight="1.5pt"/>
                      <v:line id="_x0000_s1081" style="position:absolute;flip:y" from="5394,5961" to="6246,6245" strokecolor="#eaeaea" strokeweight="1.5pt"/>
                      <v:line id="_x0000_s1082" style="position:absolute;flip:y" from="5394,5393" to="6246,5677" strokecolor="#eaeaea" strokeweight="1.5pt"/>
                      <v:line id="_x0000_s1083" style="position:absolute;flip:y" from="5394,6529" to="6246,6813" strokecolor="#eaeaea" strokeweight="1.5pt"/>
                      <v:line id="_x0000_s1084" style="position:absolute" from="5394,6813" to="6246,7097" strokecolor="#eaeaea" strokeweight="1.5pt"/>
                      <v:line id="_x0000_s1085" style="position:absolute" from="5394,6245" to="6246,6529" strokecolor="#eaeaea" strokeweight="1.5pt"/>
                      <v:line id="_x0000_s1086" style="position:absolute" from="5394,5677" to="6246,5961" strokecolor="#eaeaea" strokeweight="1.5pt"/>
                      <v:line id="_x0000_s1087" style="position:absolute" from="5394,5109" to="6246,5393" strokecolor="#eaeaea" strokeweight="1.5pt"/>
                      <v:line id="_x0000_s1088" style="position:absolute" from="6246,3973" to="6246,4825" strokecolor="#eaeaea" strokeweight="1.5pt"/>
                      <v:line id="_x0000_s1089" style="position:absolute" from="6246,7097" to="6246,7949" strokecolor="#eaeaea" strokeweight="1.5pt"/>
                      <v:line id="_x0000_s1090" style="position:absolute" from="6246,7949" to="8518,7949" strokecolor="#eaeaea" strokeweight="1.5pt"/>
                      <v:line id="_x0000_s1091" style="position:absolute" from="6246,3973" to="8518,3973" strokecolor="#eaeaea" strokeweight="1.5pt"/>
                    </v:group>
                  </v:group>
                  <v:shape id="_x0000_s1092" type="#_x0000_t202" style="position:absolute;left:6734;top:4509;width:692;height:332" filled="f" strokecolor="#eaeaea">
                    <v:textbox style="mso-next-textbox:#_x0000_s1092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93" type="#_x0000_t202" style="position:absolute;left:8698;top:4529;width:672;height:332" filled="f" strokecolor="#eaeaea">
                    <v:textbox style="mso-next-textbox:#_x0000_s1093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type="tight" anchory="page"/>
                  <w10:anchorlock/>
                </v:group>
              </w:pict>
            </w:r>
          </w:p>
        </w:tc>
      </w:tr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2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En tabsfri transformer der er tilsluttet 127V 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skal på sekundærsiden kunne afgive 230V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 tallet på primærsiden er 762 vindinger, og transformeren kan belastes med 650VA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Sekundær vindingstallet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Sekundærstrømmen 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Primærstrømmen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>
                <v:group id="_x0000_s1094" style="position:absolute;left:0;text-align:left;margin-left:37.45pt;margin-top:45.25pt;width:131.8pt;height:44.8pt;z-index:-251661312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095" style="position:absolute;left:6754;top:4257;width:2616;height:896" coordorigin="1702,3973" coordsize="6816,3976">
                    <v:group id="_x0000_s1096" style="position:absolute;left:1702;top:3973;width:3124;height:3976" coordorigin="1702,3973" coordsize="3124,3976">
                      <v:line id="_x0000_s1097" style="position:absolute" from="3974,4257" to="4826,4541" strokecolor="#eaeaea" strokeweight="1.5pt"/>
                      <v:line id="_x0000_s1098" style="position:absolute" from="3974,4825" to="4826,5109" strokecolor="#eaeaea" strokeweight="1.5pt"/>
                      <v:line id="_x0000_s1099" style="position:absolute" from="3974,5393" to="4826,5677" strokecolor="#eaeaea" strokeweight="1.5pt"/>
                      <v:line id="_x0000_s1100" style="position:absolute" from="3974,7097" to="4826,7381" strokecolor="#eaeaea" strokeweight="1.5pt"/>
                      <v:line id="_x0000_s1101" style="position:absolute" from="3974,5961" to="4826,6245" strokecolor="#eaeaea" strokeweight="1.5pt"/>
                      <v:line id="_x0000_s1102" style="position:absolute" from="3974,6529" to="4826,6813" strokecolor="#eaeaea" strokeweight="1.5pt"/>
                      <v:line id="_x0000_s1103" style="position:absolute;flip:x" from="3974,7381" to="4826,7665" strokecolor="#eaeaea" strokeweight="1.5pt"/>
                      <v:line id="_x0000_s1104" style="position:absolute;flip:x" from="3974,6813" to="4826,7097" strokecolor="#eaeaea" strokeweight="1.5pt"/>
                      <v:line id="_x0000_s1105" style="position:absolute;flip:x" from="3974,6245" to="4826,6529" strokecolor="#eaeaea" strokeweight="1.5pt"/>
                      <v:line id="_x0000_s1106" style="position:absolute;flip:x" from="3974,5677" to="4826,5961" strokecolor="#eaeaea" strokeweight="1.5pt"/>
                      <v:line id="_x0000_s1107" style="position:absolute;flip:x" from="3974,5109" to="4826,5393" strokecolor="#eaeaea" strokeweight="1.5pt"/>
                      <v:line id="_x0000_s1108" style="position:absolute;flip:x" from="3974,4541" to="4826,4825" strokecolor="#eaeaea" strokeweight="1.5pt"/>
                      <v:line id="_x0000_s1109" style="position:absolute" from="3974,3973" to="3974,4257" strokecolor="#eaeaea" strokeweight="1.5pt"/>
                      <v:line id="_x0000_s1110" style="position:absolute" from="3974,7665" to="3974,7949" strokecolor="#eaeaea" strokeweight="1.5pt"/>
                      <v:line id="_x0000_s1111" style="position:absolute" from="1702,3973" to="3974,3973" strokecolor="#eaeaea" strokeweight="1.5pt"/>
                      <v:line id="_x0000_s1112" style="position:absolute" from="1702,7949" to="3974,7949" strokecolor="#eaeaea" strokeweight="1.5pt"/>
                    </v:group>
                    <v:group id="_x0000_s1113" style="position:absolute;left:5394;top:3973;width:3124;height:3976" coordorigin="5394,3973" coordsize="3124,3976">
                      <v:line id="_x0000_s1114" style="position:absolute;flip:y" from="5394,4825" to="6246,5109" strokecolor="#eaeaea" strokeweight="1.5pt"/>
                      <v:line id="_x0000_s1115" style="position:absolute;flip:y" from="5394,5961" to="6246,6245" strokecolor="#eaeaea" strokeweight="1.5pt"/>
                      <v:line id="_x0000_s1116" style="position:absolute;flip:y" from="5394,5393" to="6246,5677" strokecolor="#eaeaea" strokeweight="1.5pt"/>
                      <v:line id="_x0000_s1117" style="position:absolute;flip:y" from="5394,6529" to="6246,6813" strokecolor="#eaeaea" strokeweight="1.5pt"/>
                      <v:line id="_x0000_s1118" style="position:absolute" from="5394,6813" to="6246,7097" strokecolor="#eaeaea" strokeweight="1.5pt"/>
                      <v:line id="_x0000_s1119" style="position:absolute" from="5394,6245" to="6246,6529" strokecolor="#eaeaea" strokeweight="1.5pt"/>
                      <v:line id="_x0000_s1120" style="position:absolute" from="5394,5677" to="6246,5961" strokecolor="#eaeaea" strokeweight="1.5pt"/>
                      <v:line id="_x0000_s1121" style="position:absolute" from="5394,5109" to="6246,5393" strokecolor="#eaeaea" strokeweight="1.5pt"/>
                      <v:line id="_x0000_s1122" style="position:absolute" from="6246,3973" to="6246,4825" strokecolor="#eaeaea" strokeweight="1.5pt"/>
                      <v:line id="_x0000_s1123" style="position:absolute" from="6246,7097" to="6246,7949" strokecolor="#eaeaea" strokeweight="1.5pt"/>
                      <v:line id="_x0000_s1124" style="position:absolute" from="6246,7949" to="8518,7949" strokecolor="#eaeaea" strokeweight="1.5pt"/>
                      <v:line id="_x0000_s1125" style="position:absolute" from="6246,3973" to="8518,3973" strokecolor="#eaeaea" strokeweight="1.5pt"/>
                    </v:group>
                  </v:group>
                  <v:shape id="_x0000_s1126" type="#_x0000_t202" style="position:absolute;left:6734;top:4509;width:692;height:332" filled="f" strokecolor="#eaeaea">
                    <v:textbox style="mso-next-textbox:#_x0000_s1126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127" type="#_x0000_t202" style="position:absolute;left:8698;top:4529;width:672;height:332" filled="f" strokecolor="#eaeaea">
                    <v:textbox style="mso-next-textbox:#_x0000_s1127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3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En transformer skal på sekundærsiden 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belastes med 5stk 75W/24V halogenlamper. Transformeren bliver forsynet med 230V.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Transformerens størrelse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Sekundærstrømmen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Primærstrømmen 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>
                <v:group id="_x0000_s1128" style="position:absolute;left:0;text-align:left;margin-left:32.65pt;margin-top:35.05pt;width:131.8pt;height:44.8pt;z-index:-251660288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129" style="position:absolute;left:6754;top:4257;width:2616;height:896" coordorigin="1702,3973" coordsize="6816,3976">
                    <v:group id="_x0000_s1130" style="position:absolute;left:1702;top:3973;width:3124;height:3976" coordorigin="1702,3973" coordsize="3124,3976">
                      <v:line id="_x0000_s1131" style="position:absolute" from="3974,4257" to="4826,4541" strokecolor="#eaeaea" strokeweight="1.5pt"/>
                      <v:line id="_x0000_s1132" style="position:absolute" from="3974,4825" to="4826,5109" strokecolor="#eaeaea" strokeweight="1.5pt"/>
                      <v:line id="_x0000_s1133" style="position:absolute" from="3974,5393" to="4826,5677" strokecolor="#eaeaea" strokeweight="1.5pt"/>
                      <v:line id="_x0000_s1134" style="position:absolute" from="3974,7097" to="4826,7381" strokecolor="#eaeaea" strokeweight="1.5pt"/>
                      <v:line id="_x0000_s1135" style="position:absolute" from="3974,5961" to="4826,6245" strokecolor="#eaeaea" strokeweight="1.5pt"/>
                      <v:line id="_x0000_s1136" style="position:absolute" from="3974,6529" to="4826,6813" strokecolor="#eaeaea" strokeweight="1.5pt"/>
                      <v:line id="_x0000_s1137" style="position:absolute;flip:x" from="3974,7381" to="4826,7665" strokecolor="#eaeaea" strokeweight="1.5pt"/>
                      <v:line id="_x0000_s1138" style="position:absolute;flip:x" from="3974,6813" to="4826,7097" strokecolor="#eaeaea" strokeweight="1.5pt"/>
                      <v:line id="_x0000_s1139" style="position:absolute;flip:x" from="3974,6245" to="4826,6529" strokecolor="#eaeaea" strokeweight="1.5pt"/>
                      <v:line id="_x0000_s1140" style="position:absolute;flip:x" from="3974,5677" to="4826,5961" strokecolor="#eaeaea" strokeweight="1.5pt"/>
                      <v:line id="_x0000_s1141" style="position:absolute;flip:x" from="3974,5109" to="4826,5393" strokecolor="#eaeaea" strokeweight="1.5pt"/>
                      <v:line id="_x0000_s1142" style="position:absolute;flip:x" from="3974,4541" to="4826,4825" strokecolor="#eaeaea" strokeweight="1.5pt"/>
                      <v:line id="_x0000_s1143" style="position:absolute" from="3974,3973" to="3974,4257" strokecolor="#eaeaea" strokeweight="1.5pt"/>
                      <v:line id="_x0000_s1144" style="position:absolute" from="3974,7665" to="3974,7949" strokecolor="#eaeaea" strokeweight="1.5pt"/>
                      <v:line id="_x0000_s1145" style="position:absolute" from="1702,3973" to="3974,3973" strokecolor="#eaeaea" strokeweight="1.5pt"/>
                      <v:line id="_x0000_s1146" style="position:absolute" from="1702,7949" to="3974,7949" strokecolor="#eaeaea" strokeweight="1.5pt"/>
                    </v:group>
                    <v:group id="_x0000_s1147" style="position:absolute;left:5394;top:3973;width:3124;height:3976" coordorigin="5394,3973" coordsize="3124,3976">
                      <v:line id="_x0000_s1148" style="position:absolute;flip:y" from="5394,4825" to="6246,5109" strokecolor="#eaeaea" strokeweight="1.5pt"/>
                      <v:line id="_x0000_s1149" style="position:absolute;flip:y" from="5394,5961" to="6246,6245" strokecolor="#eaeaea" strokeweight="1.5pt"/>
                      <v:line id="_x0000_s1150" style="position:absolute;flip:y" from="5394,5393" to="6246,5677" strokecolor="#eaeaea" strokeweight="1.5pt"/>
                      <v:line id="_x0000_s1151" style="position:absolute;flip:y" from="5394,6529" to="6246,6813" strokecolor="#eaeaea" strokeweight="1.5pt"/>
                      <v:line id="_x0000_s1152" style="position:absolute" from="5394,6813" to="6246,7097" strokecolor="#eaeaea" strokeweight="1.5pt"/>
                      <v:line id="_x0000_s1153" style="position:absolute" from="5394,6245" to="6246,6529" strokecolor="#eaeaea" strokeweight="1.5pt"/>
                      <v:line id="_x0000_s1154" style="position:absolute" from="5394,5677" to="6246,5961" strokecolor="#eaeaea" strokeweight="1.5pt"/>
                      <v:line id="_x0000_s1155" style="position:absolute" from="5394,5109" to="6246,5393" strokecolor="#eaeaea" strokeweight="1.5pt"/>
                      <v:line id="_x0000_s1156" style="position:absolute" from="6246,3973" to="6246,4825" strokecolor="#eaeaea" strokeweight="1.5pt"/>
                      <v:line id="_x0000_s1157" style="position:absolute" from="6246,7097" to="6246,7949" strokecolor="#eaeaea" strokeweight="1.5pt"/>
                      <v:line id="_x0000_s1158" style="position:absolute" from="6246,7949" to="8518,7949" strokecolor="#eaeaea" strokeweight="1.5pt"/>
                      <v:line id="_x0000_s1159" style="position:absolute" from="6246,3973" to="8518,3973" strokecolor="#eaeaea" strokeweight="1.5pt"/>
                    </v:group>
                  </v:group>
                  <v:shape id="_x0000_s1160" type="#_x0000_t202" style="position:absolute;left:6734;top:4509;width:692;height:332" filled="f" strokecolor="#eaeaea">
                    <v:textbox style="mso-next-textbox:#_x0000_s1160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161" type="#_x0000_t202" style="position:absolute;left:8698;top:4529;width:672;height:332" filled="f" strokecolor="#eaeaea">
                    <v:textbox style="mso-next-textbox:#_x0000_s1161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4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En transformer på 0,55KVA afgiver 50A når den forsynes med 230V på primærsiden, den har 660vindinger på primærsiden.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Spændingen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Vindingstallet Sekundær 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>
                <v:group id="_x0000_s1162" style="position:absolute;left:0;text-align:left;margin-left:32.05pt;margin-top:45.6pt;width:131.8pt;height:44.8pt;z-index:-251659264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163" style="position:absolute;left:6754;top:4257;width:2616;height:896" coordorigin="1702,3973" coordsize="6816,3976">
                    <v:group id="_x0000_s1164" style="position:absolute;left:1702;top:3973;width:3124;height:3976" coordorigin="1702,3973" coordsize="3124,3976">
                      <v:line id="_x0000_s1165" style="position:absolute" from="3974,4257" to="4826,4541" strokecolor="#eaeaea" strokeweight="1.5pt"/>
                      <v:line id="_x0000_s1166" style="position:absolute" from="3974,4825" to="4826,5109" strokecolor="#eaeaea" strokeweight="1.5pt"/>
                      <v:line id="_x0000_s1167" style="position:absolute" from="3974,5393" to="4826,5677" strokecolor="#eaeaea" strokeweight="1.5pt"/>
                      <v:line id="_x0000_s1168" style="position:absolute" from="3974,7097" to="4826,7381" strokecolor="#eaeaea" strokeweight="1.5pt"/>
                      <v:line id="_x0000_s1169" style="position:absolute" from="3974,5961" to="4826,6245" strokecolor="#eaeaea" strokeweight="1.5pt"/>
                      <v:line id="_x0000_s1170" style="position:absolute" from="3974,6529" to="4826,6813" strokecolor="#eaeaea" strokeweight="1.5pt"/>
                      <v:line id="_x0000_s1171" style="position:absolute;flip:x" from="3974,7381" to="4826,7665" strokecolor="#eaeaea" strokeweight="1.5pt"/>
                      <v:line id="_x0000_s1172" style="position:absolute;flip:x" from="3974,6813" to="4826,7097" strokecolor="#eaeaea" strokeweight="1.5pt"/>
                      <v:line id="_x0000_s1173" style="position:absolute;flip:x" from="3974,6245" to="4826,6529" strokecolor="#eaeaea" strokeweight="1.5pt"/>
                      <v:line id="_x0000_s1174" style="position:absolute;flip:x" from="3974,5677" to="4826,5961" strokecolor="#eaeaea" strokeweight="1.5pt"/>
                      <v:line id="_x0000_s1175" style="position:absolute;flip:x" from="3974,5109" to="4826,5393" strokecolor="#eaeaea" strokeweight="1.5pt"/>
                      <v:line id="_x0000_s1176" style="position:absolute;flip:x" from="3974,4541" to="4826,4825" strokecolor="#eaeaea" strokeweight="1.5pt"/>
                      <v:line id="_x0000_s1177" style="position:absolute" from="3974,3973" to="3974,4257" strokecolor="#eaeaea" strokeweight="1.5pt"/>
                      <v:line id="_x0000_s1178" style="position:absolute" from="3974,7665" to="3974,7949" strokecolor="#eaeaea" strokeweight="1.5pt"/>
                      <v:line id="_x0000_s1179" style="position:absolute" from="1702,3973" to="3974,3973" strokecolor="#eaeaea" strokeweight="1.5pt"/>
                      <v:line id="_x0000_s1180" style="position:absolute" from="1702,7949" to="3974,7949" strokecolor="#eaeaea" strokeweight="1.5pt"/>
                    </v:group>
                    <v:group id="_x0000_s1181" style="position:absolute;left:5394;top:3973;width:3124;height:3976" coordorigin="5394,3973" coordsize="3124,3976">
                      <v:line id="_x0000_s1182" style="position:absolute;flip:y" from="5394,4825" to="6246,5109" strokecolor="#eaeaea" strokeweight="1.5pt"/>
                      <v:line id="_x0000_s1183" style="position:absolute;flip:y" from="5394,5961" to="6246,6245" strokecolor="#eaeaea" strokeweight="1.5pt"/>
                      <v:line id="_x0000_s1184" style="position:absolute;flip:y" from="5394,5393" to="6246,5677" strokecolor="#eaeaea" strokeweight="1.5pt"/>
                      <v:line id="_x0000_s1185" style="position:absolute;flip:y" from="5394,6529" to="6246,6813" strokecolor="#eaeaea" strokeweight="1.5pt"/>
                      <v:line id="_x0000_s1186" style="position:absolute" from="5394,6813" to="6246,7097" strokecolor="#eaeaea" strokeweight="1.5pt"/>
                      <v:line id="_x0000_s1187" style="position:absolute" from="5394,6245" to="6246,6529" strokecolor="#eaeaea" strokeweight="1.5pt"/>
                      <v:line id="_x0000_s1188" style="position:absolute" from="5394,5677" to="6246,5961" strokecolor="#eaeaea" strokeweight="1.5pt"/>
                      <v:line id="_x0000_s1189" style="position:absolute" from="5394,5109" to="6246,5393" strokecolor="#eaeaea" strokeweight="1.5pt"/>
                      <v:line id="_x0000_s1190" style="position:absolute" from="6246,3973" to="6246,4825" strokecolor="#eaeaea" strokeweight="1.5pt"/>
                      <v:line id="_x0000_s1191" style="position:absolute" from="6246,7097" to="6246,7949" strokecolor="#eaeaea" strokeweight="1.5pt"/>
                      <v:line id="_x0000_s1192" style="position:absolute" from="6246,7949" to="8518,7949" strokecolor="#eaeaea" strokeweight="1.5pt"/>
                      <v:line id="_x0000_s1193" style="position:absolute" from="6246,3973" to="8518,3973" strokecolor="#eaeaea" strokeweight="1.5pt"/>
                    </v:group>
                  </v:group>
                  <v:shape id="_x0000_s1194" type="#_x0000_t202" style="position:absolute;left:6734;top:4509;width:692;height:332" filled="f" strokecolor="#eaeaea">
                    <v:textbox style="mso-next-textbox:#_x0000_s1194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195" type="#_x0000_t202" style="position:absolute;left:8698;top:4529;width:672;height:332" filled="f" strokecolor="#eaeaea">
                    <v:textbox style="mso-next-textbox:#_x0000_s1195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5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En transformer skal forsyne 4stk. halogenlamper der er mærket 24V/20W. transformeren bliver forsynet med 400V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Strømmen på primærsiden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Strømmen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Transformerens størrelse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>
                <v:group id="_x0000_s1196" style="position:absolute;left:0;text-align:left;margin-left:34.45pt;margin-top:37.05pt;width:131.8pt;height:44.8pt;z-index:-251658240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197" style="position:absolute;left:6754;top:4257;width:2616;height:896" coordorigin="1702,3973" coordsize="6816,3976">
                    <v:group id="_x0000_s1198" style="position:absolute;left:1702;top:3973;width:3124;height:3976" coordorigin="1702,3973" coordsize="3124,3976">
                      <v:line id="_x0000_s1199" style="position:absolute" from="3974,4257" to="4826,4541" strokecolor="#eaeaea" strokeweight="1.5pt"/>
                      <v:line id="_x0000_s1200" style="position:absolute" from="3974,4825" to="4826,5109" strokecolor="#eaeaea" strokeweight="1.5pt"/>
                      <v:line id="_x0000_s1201" style="position:absolute" from="3974,5393" to="4826,5677" strokecolor="#eaeaea" strokeweight="1.5pt"/>
                      <v:line id="_x0000_s1202" style="position:absolute" from="3974,7097" to="4826,7381" strokecolor="#eaeaea" strokeweight="1.5pt"/>
                      <v:line id="_x0000_s1203" style="position:absolute" from="3974,5961" to="4826,6245" strokecolor="#eaeaea" strokeweight="1.5pt"/>
                      <v:line id="_x0000_s1204" style="position:absolute" from="3974,6529" to="4826,6813" strokecolor="#eaeaea" strokeweight="1.5pt"/>
                      <v:line id="_x0000_s1205" style="position:absolute;flip:x" from="3974,7381" to="4826,7665" strokecolor="#eaeaea" strokeweight="1.5pt"/>
                      <v:line id="_x0000_s1206" style="position:absolute;flip:x" from="3974,6813" to="4826,7097" strokecolor="#eaeaea" strokeweight="1.5pt"/>
                      <v:line id="_x0000_s1207" style="position:absolute;flip:x" from="3974,6245" to="4826,6529" strokecolor="#eaeaea" strokeweight="1.5pt"/>
                      <v:line id="_x0000_s1208" style="position:absolute;flip:x" from="3974,5677" to="4826,5961" strokecolor="#eaeaea" strokeweight="1.5pt"/>
                      <v:line id="_x0000_s1209" style="position:absolute;flip:x" from="3974,5109" to="4826,5393" strokecolor="#eaeaea" strokeweight="1.5pt"/>
                      <v:line id="_x0000_s1210" style="position:absolute;flip:x" from="3974,4541" to="4826,4825" strokecolor="#eaeaea" strokeweight="1.5pt"/>
                      <v:line id="_x0000_s1211" style="position:absolute" from="3974,3973" to="3974,4257" strokecolor="#eaeaea" strokeweight="1.5pt"/>
                      <v:line id="_x0000_s1212" style="position:absolute" from="3974,7665" to="3974,7949" strokecolor="#eaeaea" strokeweight="1.5pt"/>
                      <v:line id="_x0000_s1213" style="position:absolute" from="1702,3973" to="3974,3973" strokecolor="#eaeaea" strokeweight="1.5pt"/>
                      <v:line id="_x0000_s1214" style="position:absolute" from="1702,7949" to="3974,7949" strokecolor="#eaeaea" strokeweight="1.5pt"/>
                    </v:group>
                    <v:group id="_x0000_s1215" style="position:absolute;left:5394;top:3973;width:3124;height:3976" coordorigin="5394,3973" coordsize="3124,3976">
                      <v:line id="_x0000_s1216" style="position:absolute;flip:y" from="5394,4825" to="6246,5109" strokecolor="#eaeaea" strokeweight="1.5pt"/>
                      <v:line id="_x0000_s1217" style="position:absolute;flip:y" from="5394,5961" to="6246,6245" strokecolor="#eaeaea" strokeweight="1.5pt"/>
                      <v:line id="_x0000_s1218" style="position:absolute;flip:y" from="5394,5393" to="6246,5677" strokecolor="#eaeaea" strokeweight="1.5pt"/>
                      <v:line id="_x0000_s1219" style="position:absolute;flip:y" from="5394,6529" to="6246,6813" strokecolor="#eaeaea" strokeweight="1.5pt"/>
                      <v:line id="_x0000_s1220" style="position:absolute" from="5394,6813" to="6246,7097" strokecolor="#eaeaea" strokeweight="1.5pt"/>
                      <v:line id="_x0000_s1221" style="position:absolute" from="5394,6245" to="6246,6529" strokecolor="#eaeaea" strokeweight="1.5pt"/>
                      <v:line id="_x0000_s1222" style="position:absolute" from="5394,5677" to="6246,5961" strokecolor="#eaeaea" strokeweight="1.5pt"/>
                      <v:line id="_x0000_s1223" style="position:absolute" from="5394,5109" to="6246,5393" strokecolor="#eaeaea" strokeweight="1.5pt"/>
                      <v:line id="_x0000_s1224" style="position:absolute" from="6246,3973" to="6246,4825" strokecolor="#eaeaea" strokeweight="1.5pt"/>
                      <v:line id="_x0000_s1225" style="position:absolute" from="6246,7097" to="6246,7949" strokecolor="#eaeaea" strokeweight="1.5pt"/>
                      <v:line id="_x0000_s1226" style="position:absolute" from="6246,7949" to="8518,7949" strokecolor="#eaeaea" strokeweight="1.5pt"/>
                      <v:line id="_x0000_s1227" style="position:absolute" from="6246,3973" to="8518,3973" strokecolor="#eaeaea" strokeweight="1.5pt"/>
                    </v:group>
                  </v:group>
                  <v:shape id="_x0000_s1228" type="#_x0000_t202" style="position:absolute;left:6734;top:4509;width:692;height:332" filled="f" strokecolor="#eaeaea">
                    <v:textbox style="mso-next-textbox:#_x0000_s1228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229" type="#_x0000_t202" style="position:absolute;left:8698;top:4529;width:672;height:332" filled="f" strokecolor="#eaeaea">
                    <v:textbox style="mso-next-textbox:#_x0000_s1229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</w:tbl>
    <w:p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:rsidR="00E8452F" w:rsidRPr="002B076F" w:rsidRDefault="00E8452F" w:rsidP="00D466E6">
      <w:pPr>
        <w:jc w:val="both"/>
        <w:rPr>
          <w:rFonts w:ascii="Verdana" w:hAnsi="Verdana" w:cs="Tahoma"/>
          <w:sz w:val="18"/>
          <w:szCs w:val="18"/>
        </w:rPr>
      </w:pPr>
    </w:p>
    <w:p w:rsidR="00E8452F" w:rsidRPr="002B076F" w:rsidRDefault="00E8452F" w:rsidP="00D466E6">
      <w:pPr>
        <w:jc w:val="both"/>
        <w:rPr>
          <w:rFonts w:ascii="Verdana" w:hAnsi="Verdana" w:cs="Tahoma"/>
          <w:sz w:val="18"/>
          <w:szCs w:val="18"/>
        </w:rPr>
      </w:pPr>
    </w:p>
    <w:p w:rsidR="00E8452F" w:rsidRPr="002B076F" w:rsidRDefault="00E8452F" w:rsidP="00D466E6">
      <w:pPr>
        <w:jc w:val="both"/>
        <w:rPr>
          <w:rFonts w:ascii="Verdana" w:hAnsi="Verdana" w:cs="Tahoma"/>
          <w:sz w:val="18"/>
          <w:szCs w:val="18"/>
        </w:rPr>
      </w:pPr>
    </w:p>
    <w:p w:rsidR="00E8452F" w:rsidRPr="002B076F" w:rsidRDefault="00E8452F" w:rsidP="00D466E6">
      <w:pPr>
        <w:jc w:val="both"/>
        <w:rPr>
          <w:rFonts w:ascii="Verdana" w:hAnsi="Verdana" w:cs="Tahoma"/>
          <w:sz w:val="18"/>
          <w:szCs w:val="18"/>
        </w:rPr>
      </w:pPr>
    </w:p>
    <w:p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313"/>
      </w:tblGrid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sz w:val="18"/>
                <w:szCs w:val="18"/>
              </w:rPr>
              <w:br w:type="page"/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6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Den viste transformer skal forsyne 4stk 35W/12V og 3stk 50W/12V halogenlamper transformeren bliver forsynet med 230V på primærsiden, der er 425 viklinger på sekundærsiden.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Strømmen på primærsiden 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Vindingstallet på primærsiden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Vindinger pr volt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>
                <v:group id="_x0000_s1230" style="position:absolute;left:0;text-align:left;margin-left:33.85pt;margin-top:58.8pt;width:131.8pt;height:44.8pt;z-index:-251657216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231" style="position:absolute;left:6754;top:4257;width:2616;height:896" coordorigin="1702,3973" coordsize="6816,3976">
                    <v:group id="_x0000_s1232" style="position:absolute;left:1702;top:3973;width:3124;height:3976" coordorigin="1702,3973" coordsize="3124,3976">
                      <v:line id="_x0000_s1233" style="position:absolute" from="3974,4257" to="4826,4541" strokecolor="#eaeaea" strokeweight="1.5pt"/>
                      <v:line id="_x0000_s1234" style="position:absolute" from="3974,4825" to="4826,5109" strokecolor="#eaeaea" strokeweight="1.5pt"/>
                      <v:line id="_x0000_s1235" style="position:absolute" from="3974,5393" to="4826,5677" strokecolor="#eaeaea" strokeweight="1.5pt"/>
                      <v:line id="_x0000_s1236" style="position:absolute" from="3974,7097" to="4826,7381" strokecolor="#eaeaea" strokeweight="1.5pt"/>
                      <v:line id="_x0000_s1237" style="position:absolute" from="3974,5961" to="4826,6245" strokecolor="#eaeaea" strokeweight="1.5pt"/>
                      <v:line id="_x0000_s1238" style="position:absolute" from="3974,6529" to="4826,6813" strokecolor="#eaeaea" strokeweight="1.5pt"/>
                      <v:line id="_x0000_s1239" style="position:absolute;flip:x" from="3974,7381" to="4826,7665" strokecolor="#eaeaea" strokeweight="1.5pt"/>
                      <v:line id="_x0000_s1240" style="position:absolute;flip:x" from="3974,6813" to="4826,7097" strokecolor="#eaeaea" strokeweight="1.5pt"/>
                      <v:line id="_x0000_s1241" style="position:absolute;flip:x" from="3974,6245" to="4826,6529" strokecolor="#eaeaea" strokeweight="1.5pt"/>
                      <v:line id="_x0000_s1242" style="position:absolute;flip:x" from="3974,5677" to="4826,5961" strokecolor="#eaeaea" strokeweight="1.5pt"/>
                      <v:line id="_x0000_s1243" style="position:absolute;flip:x" from="3974,5109" to="4826,5393" strokecolor="#eaeaea" strokeweight="1.5pt"/>
                      <v:line id="_x0000_s1244" style="position:absolute;flip:x" from="3974,4541" to="4826,4825" strokecolor="#eaeaea" strokeweight="1.5pt"/>
                      <v:line id="_x0000_s1245" style="position:absolute" from="3974,3973" to="3974,4257" strokecolor="#eaeaea" strokeweight="1.5pt"/>
                      <v:line id="_x0000_s1246" style="position:absolute" from="3974,7665" to="3974,7949" strokecolor="#eaeaea" strokeweight="1.5pt"/>
                      <v:line id="_x0000_s1247" style="position:absolute" from="1702,3973" to="3974,3973" strokecolor="#eaeaea" strokeweight="1.5pt"/>
                      <v:line id="_x0000_s1248" style="position:absolute" from="1702,7949" to="3974,7949" strokecolor="#eaeaea" strokeweight="1.5pt"/>
                    </v:group>
                    <v:group id="_x0000_s1249" style="position:absolute;left:5394;top:3973;width:3124;height:3976" coordorigin="5394,3973" coordsize="3124,3976">
                      <v:line id="_x0000_s1250" style="position:absolute;flip:y" from="5394,4825" to="6246,5109" strokecolor="#eaeaea" strokeweight="1.5pt"/>
                      <v:line id="_x0000_s1251" style="position:absolute;flip:y" from="5394,5961" to="6246,6245" strokecolor="#eaeaea" strokeweight="1.5pt"/>
                      <v:line id="_x0000_s1252" style="position:absolute;flip:y" from="5394,5393" to="6246,5677" strokecolor="#eaeaea" strokeweight="1.5pt"/>
                      <v:line id="_x0000_s1253" style="position:absolute;flip:y" from="5394,6529" to="6246,6813" strokecolor="#eaeaea" strokeweight="1.5pt"/>
                      <v:line id="_x0000_s1254" style="position:absolute" from="5394,6813" to="6246,7097" strokecolor="#eaeaea" strokeweight="1.5pt"/>
                      <v:line id="_x0000_s1255" style="position:absolute" from="5394,6245" to="6246,6529" strokecolor="#eaeaea" strokeweight="1.5pt"/>
                      <v:line id="_x0000_s1256" style="position:absolute" from="5394,5677" to="6246,5961" strokecolor="#eaeaea" strokeweight="1.5pt"/>
                      <v:line id="_x0000_s1257" style="position:absolute" from="5394,5109" to="6246,5393" strokecolor="#eaeaea" strokeweight="1.5pt"/>
                      <v:line id="_x0000_s1258" style="position:absolute" from="6246,3973" to="6246,4825" strokecolor="#eaeaea" strokeweight="1.5pt"/>
                      <v:line id="_x0000_s1259" style="position:absolute" from="6246,7097" to="6246,7949" strokecolor="#eaeaea" strokeweight="1.5pt"/>
                      <v:line id="_x0000_s1260" style="position:absolute" from="6246,7949" to="8518,7949" strokecolor="#eaeaea" strokeweight="1.5pt"/>
                      <v:line id="_x0000_s1261" style="position:absolute" from="6246,3973" to="8518,3973" strokecolor="#eaeaea" strokeweight="1.5pt"/>
                    </v:group>
                  </v:group>
                  <v:shape id="_x0000_s1262" type="#_x0000_t202" style="position:absolute;left:6734;top:4509;width:692;height:332" filled="f" strokecolor="#eaeaea">
                    <v:textbox style="mso-next-textbox:#_x0000_s1262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263" type="#_x0000_t202" style="position:absolute;left:8698;top:4529;width:672;height:332" filled="f" strokecolor="#eaeaea">
                    <v:textbox style="mso-next-textbox:#_x0000_s1263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7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En transformer skal forsyne 6stk 24V/50W halogenlamper. Transformeren bliver forsynet med 230V, 1250 vindinger på primærsiden.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proofErr w:type="gramStart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 tallet</w:t>
            </w:r>
            <w:proofErr w:type="gramEnd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Vindinger pr volt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>
                <v:group id="_x0000_s1264" style="position:absolute;left:0;text-align:left;margin-left:40.75pt;margin-top:52.9pt;width:131.8pt;height:44.8pt;z-index:-251656192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265" style="position:absolute;left:6754;top:4257;width:2616;height:896" coordorigin="1702,3973" coordsize="6816,3976">
                    <v:group id="_x0000_s1266" style="position:absolute;left:1702;top:3973;width:3124;height:3976" coordorigin="1702,3973" coordsize="3124,3976">
                      <v:line id="_x0000_s1267" style="position:absolute" from="3974,4257" to="4826,4541" strokecolor="#eaeaea" strokeweight="1.5pt"/>
                      <v:line id="_x0000_s1268" style="position:absolute" from="3974,4825" to="4826,5109" strokecolor="#eaeaea" strokeweight="1.5pt"/>
                      <v:line id="_x0000_s1269" style="position:absolute" from="3974,5393" to="4826,5677" strokecolor="#eaeaea" strokeweight="1.5pt"/>
                      <v:line id="_x0000_s1270" style="position:absolute" from="3974,7097" to="4826,7381" strokecolor="#eaeaea" strokeweight="1.5pt"/>
                      <v:line id="_x0000_s1271" style="position:absolute" from="3974,5961" to="4826,6245" strokecolor="#eaeaea" strokeweight="1.5pt"/>
                      <v:line id="_x0000_s1272" style="position:absolute" from="3974,6529" to="4826,6813" strokecolor="#eaeaea" strokeweight="1.5pt"/>
                      <v:line id="_x0000_s1273" style="position:absolute;flip:x" from="3974,7381" to="4826,7665" strokecolor="#eaeaea" strokeweight="1.5pt"/>
                      <v:line id="_x0000_s1274" style="position:absolute;flip:x" from="3974,6813" to="4826,7097" strokecolor="#eaeaea" strokeweight="1.5pt"/>
                      <v:line id="_x0000_s1275" style="position:absolute;flip:x" from="3974,6245" to="4826,6529" strokecolor="#eaeaea" strokeweight="1.5pt"/>
                      <v:line id="_x0000_s1276" style="position:absolute;flip:x" from="3974,5677" to="4826,5961" strokecolor="#eaeaea" strokeweight="1.5pt"/>
                      <v:line id="_x0000_s1277" style="position:absolute;flip:x" from="3974,5109" to="4826,5393" strokecolor="#eaeaea" strokeweight="1.5pt"/>
                      <v:line id="_x0000_s1278" style="position:absolute;flip:x" from="3974,4541" to="4826,4825" strokecolor="#eaeaea" strokeweight="1.5pt"/>
                      <v:line id="_x0000_s1279" style="position:absolute" from="3974,3973" to="3974,4257" strokecolor="#eaeaea" strokeweight="1.5pt"/>
                      <v:line id="_x0000_s1280" style="position:absolute" from="3974,7665" to="3974,7949" strokecolor="#eaeaea" strokeweight="1.5pt"/>
                      <v:line id="_x0000_s1281" style="position:absolute" from="1702,3973" to="3974,3973" strokecolor="#eaeaea" strokeweight="1.5pt"/>
                      <v:line id="_x0000_s1282" style="position:absolute" from="1702,7949" to="3974,7949" strokecolor="#eaeaea" strokeweight="1.5pt"/>
                    </v:group>
                    <v:group id="_x0000_s1283" style="position:absolute;left:5394;top:3973;width:3124;height:3976" coordorigin="5394,3973" coordsize="3124,3976">
                      <v:line id="_x0000_s1284" style="position:absolute;flip:y" from="5394,4825" to="6246,5109" strokecolor="#eaeaea" strokeweight="1.5pt"/>
                      <v:line id="_x0000_s1285" style="position:absolute;flip:y" from="5394,5961" to="6246,6245" strokecolor="#eaeaea" strokeweight="1.5pt"/>
                      <v:line id="_x0000_s1286" style="position:absolute;flip:y" from="5394,5393" to="6246,5677" strokecolor="#eaeaea" strokeweight="1.5pt"/>
                      <v:line id="_x0000_s1287" style="position:absolute;flip:y" from="5394,6529" to="6246,6813" strokecolor="#eaeaea" strokeweight="1.5pt"/>
                      <v:line id="_x0000_s1288" style="position:absolute" from="5394,6813" to="6246,7097" strokecolor="#eaeaea" strokeweight="1.5pt"/>
                      <v:line id="_x0000_s1289" style="position:absolute" from="5394,6245" to="6246,6529" strokecolor="#eaeaea" strokeweight="1.5pt"/>
                      <v:line id="_x0000_s1290" style="position:absolute" from="5394,5677" to="6246,5961" strokecolor="#eaeaea" strokeweight="1.5pt"/>
                      <v:line id="_x0000_s1291" style="position:absolute" from="5394,5109" to="6246,5393" strokecolor="#eaeaea" strokeweight="1.5pt"/>
                      <v:line id="_x0000_s1292" style="position:absolute" from="6246,3973" to="6246,4825" strokecolor="#eaeaea" strokeweight="1.5pt"/>
                      <v:line id="_x0000_s1293" style="position:absolute" from="6246,7097" to="6246,7949" strokecolor="#eaeaea" strokeweight="1.5pt"/>
                      <v:line id="_x0000_s1294" style="position:absolute" from="6246,7949" to="8518,7949" strokecolor="#eaeaea" strokeweight="1.5pt"/>
                      <v:line id="_x0000_s1295" style="position:absolute" from="6246,3973" to="8518,3973" strokecolor="#eaeaea" strokeweight="1.5pt"/>
                    </v:group>
                  </v:group>
                  <v:shape id="_x0000_s1296" type="#_x0000_t202" style="position:absolute;left:6734;top:4509;width:692;height:332" filled="f" strokecolor="#eaeaea">
                    <v:textbox style="mso-next-textbox:#_x0000_s1296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297" type="#_x0000_t202" style="position:absolute;left:8698;top:4529;width:672;height:332" filled="f" strokecolor="#eaeaea">
                    <v:textbox style="mso-next-textbox:#_x0000_s1297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8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En transformer skal forsyne 2stk 48V/25W og 6stk 48V/50W halogenlamper. Transformeren bliver forsynet med 230V, 1750 vindinger på primærsiden.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proofErr w:type="gramStart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 tallet</w:t>
            </w:r>
            <w:proofErr w:type="gramEnd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Vindinger pr volt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>
                <v:group id="_x0000_s1298" style="position:absolute;left:0;text-align:left;margin-left:47.65pt;margin-top:50.05pt;width:131.8pt;height:44.8pt;z-index:-251655168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299" style="position:absolute;left:6754;top:4257;width:2616;height:896" coordorigin="1702,3973" coordsize="6816,3976">
                    <v:group id="_x0000_s1300" style="position:absolute;left:1702;top:3973;width:3124;height:3976" coordorigin="1702,3973" coordsize="3124,3976">
                      <v:line id="_x0000_s1301" style="position:absolute" from="3974,4257" to="4826,4541" strokecolor="#eaeaea" strokeweight="1.5pt"/>
                      <v:line id="_x0000_s1302" style="position:absolute" from="3974,4825" to="4826,5109" strokecolor="#eaeaea" strokeweight="1.5pt"/>
                      <v:line id="_x0000_s1303" style="position:absolute" from="3974,5393" to="4826,5677" strokecolor="#eaeaea" strokeweight="1.5pt"/>
                      <v:line id="_x0000_s1304" style="position:absolute" from="3974,7097" to="4826,7381" strokecolor="#eaeaea" strokeweight="1.5pt"/>
                      <v:line id="_x0000_s1305" style="position:absolute" from="3974,5961" to="4826,6245" strokecolor="#eaeaea" strokeweight="1.5pt"/>
                      <v:line id="_x0000_s1306" style="position:absolute" from="3974,6529" to="4826,6813" strokecolor="#eaeaea" strokeweight="1.5pt"/>
                      <v:line id="_x0000_s1307" style="position:absolute;flip:x" from="3974,7381" to="4826,7665" strokecolor="#eaeaea" strokeweight="1.5pt"/>
                      <v:line id="_x0000_s1308" style="position:absolute;flip:x" from="3974,6813" to="4826,7097" strokecolor="#eaeaea" strokeweight="1.5pt"/>
                      <v:line id="_x0000_s1309" style="position:absolute;flip:x" from="3974,6245" to="4826,6529" strokecolor="#eaeaea" strokeweight="1.5pt"/>
                      <v:line id="_x0000_s1310" style="position:absolute;flip:x" from="3974,5677" to="4826,5961" strokecolor="#eaeaea" strokeweight="1.5pt"/>
                      <v:line id="_x0000_s1311" style="position:absolute;flip:x" from="3974,5109" to="4826,5393" strokecolor="#eaeaea" strokeweight="1.5pt"/>
                      <v:line id="_x0000_s1312" style="position:absolute;flip:x" from="3974,4541" to="4826,4825" strokecolor="#eaeaea" strokeweight="1.5pt"/>
                      <v:line id="_x0000_s1313" style="position:absolute" from="3974,3973" to="3974,4257" strokecolor="#eaeaea" strokeweight="1.5pt"/>
                      <v:line id="_x0000_s1314" style="position:absolute" from="3974,7665" to="3974,7949" strokecolor="#eaeaea" strokeweight="1.5pt"/>
                      <v:line id="_x0000_s1315" style="position:absolute" from="1702,3973" to="3974,3973" strokecolor="#eaeaea" strokeweight="1.5pt"/>
                      <v:line id="_x0000_s1316" style="position:absolute" from="1702,7949" to="3974,7949" strokecolor="#eaeaea" strokeweight="1.5pt"/>
                    </v:group>
                    <v:group id="_x0000_s1317" style="position:absolute;left:5394;top:3973;width:3124;height:3976" coordorigin="5394,3973" coordsize="3124,3976">
                      <v:line id="_x0000_s1318" style="position:absolute;flip:y" from="5394,4825" to="6246,5109" strokecolor="#eaeaea" strokeweight="1.5pt"/>
                      <v:line id="_x0000_s1319" style="position:absolute;flip:y" from="5394,5961" to="6246,6245" strokecolor="#eaeaea" strokeweight="1.5pt"/>
                      <v:line id="_x0000_s1320" style="position:absolute;flip:y" from="5394,5393" to="6246,5677" strokecolor="#eaeaea" strokeweight="1.5pt"/>
                      <v:line id="_x0000_s1321" style="position:absolute;flip:y" from="5394,6529" to="6246,6813" strokecolor="#eaeaea" strokeweight="1.5pt"/>
                      <v:line id="_x0000_s1322" style="position:absolute" from="5394,6813" to="6246,7097" strokecolor="#eaeaea" strokeweight="1.5pt"/>
                      <v:line id="_x0000_s1323" style="position:absolute" from="5394,6245" to="6246,6529" strokecolor="#eaeaea" strokeweight="1.5pt"/>
                      <v:line id="_x0000_s1324" style="position:absolute" from="5394,5677" to="6246,5961" strokecolor="#eaeaea" strokeweight="1.5pt"/>
                      <v:line id="_x0000_s1325" style="position:absolute" from="5394,5109" to="6246,5393" strokecolor="#eaeaea" strokeweight="1.5pt"/>
                      <v:line id="_x0000_s1326" style="position:absolute" from="6246,3973" to="6246,4825" strokecolor="#eaeaea" strokeweight="1.5pt"/>
                      <v:line id="_x0000_s1327" style="position:absolute" from="6246,7097" to="6246,7949" strokecolor="#eaeaea" strokeweight="1.5pt"/>
                      <v:line id="_x0000_s1328" style="position:absolute" from="6246,7949" to="8518,7949" strokecolor="#eaeaea" strokeweight="1.5pt"/>
                      <v:line id="_x0000_s1329" style="position:absolute" from="6246,3973" to="8518,3973" strokecolor="#eaeaea" strokeweight="1.5pt"/>
                    </v:group>
                  </v:group>
                  <v:shape id="_x0000_s1330" type="#_x0000_t202" style="position:absolute;left:6734;top:4509;width:692;height:332" filled="f" strokecolor="#eaeaea">
                    <v:textbox style="mso-next-textbox:#_x0000_s1330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331" type="#_x0000_t202" style="position:absolute;left:8698;top:4529;width:672;height:332" filled="f" strokecolor="#eaeaea">
                    <v:textbox style="mso-next-textbox:#_x0000_s1331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:rsidTr="004A63A0">
        <w:tc>
          <w:tcPr>
            <w:tcW w:w="5353" w:type="dxa"/>
          </w:tcPr>
          <w:p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9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Der skal monteres 4stk 35W/12V og 6stk 20W/12V. 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Transformeren bliver forsynet med 230V, der er 1500 viklinger på primærsiden. 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proofErr w:type="gramStart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 tallet</w:t>
            </w:r>
            <w:proofErr w:type="gramEnd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på sekundærsiden</w:t>
            </w:r>
          </w:p>
          <w:p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Vindinger pr. Volt</w:t>
            </w:r>
          </w:p>
          <w:p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</w:tcPr>
          <w:p w:rsidR="00D466E6" w:rsidRPr="002B076F" w:rsidRDefault="00992BA3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>
                <v:group id="_x0000_s1332" style="position:absolute;left:0;text-align:left;margin-left:48.55pt;margin-top:47.35pt;width:131.8pt;height:44.8pt;z-index:-251654144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1333" style="position:absolute;left:6754;top:4257;width:2616;height:896" coordorigin="1702,3973" coordsize="6816,3976">
                    <v:group id="_x0000_s1334" style="position:absolute;left:1702;top:3973;width:3124;height:3976" coordorigin="1702,3973" coordsize="3124,3976">
                      <v:line id="_x0000_s1335" style="position:absolute" from="3974,4257" to="4826,4541" strokecolor="#eaeaea" strokeweight="1.5pt"/>
                      <v:line id="_x0000_s1336" style="position:absolute" from="3974,4825" to="4826,5109" strokecolor="#eaeaea" strokeweight="1.5pt"/>
                      <v:line id="_x0000_s1337" style="position:absolute" from="3974,5393" to="4826,5677" strokecolor="#eaeaea" strokeweight="1.5pt"/>
                      <v:line id="_x0000_s1338" style="position:absolute" from="3974,7097" to="4826,7381" strokecolor="#eaeaea" strokeweight="1.5pt"/>
                      <v:line id="_x0000_s1339" style="position:absolute" from="3974,5961" to="4826,6245" strokecolor="#eaeaea" strokeweight="1.5pt"/>
                      <v:line id="_x0000_s1340" style="position:absolute" from="3974,6529" to="4826,6813" strokecolor="#eaeaea" strokeweight="1.5pt"/>
                      <v:line id="_x0000_s1341" style="position:absolute;flip:x" from="3974,7381" to="4826,7665" strokecolor="#eaeaea" strokeweight="1.5pt"/>
                      <v:line id="_x0000_s1342" style="position:absolute;flip:x" from="3974,6813" to="4826,7097" strokecolor="#eaeaea" strokeweight="1.5pt"/>
                      <v:line id="_x0000_s1343" style="position:absolute;flip:x" from="3974,6245" to="4826,6529" strokecolor="#eaeaea" strokeweight="1.5pt"/>
                      <v:line id="_x0000_s1344" style="position:absolute;flip:x" from="3974,5677" to="4826,5961" strokecolor="#eaeaea" strokeweight="1.5pt"/>
                      <v:line id="_x0000_s1345" style="position:absolute;flip:x" from="3974,5109" to="4826,5393" strokecolor="#eaeaea" strokeweight="1.5pt"/>
                      <v:line id="_x0000_s1346" style="position:absolute;flip:x" from="3974,4541" to="4826,4825" strokecolor="#eaeaea" strokeweight="1.5pt"/>
                      <v:line id="_x0000_s1347" style="position:absolute" from="3974,3973" to="3974,4257" strokecolor="#eaeaea" strokeweight="1.5pt"/>
                      <v:line id="_x0000_s1348" style="position:absolute" from="3974,7665" to="3974,7949" strokecolor="#eaeaea" strokeweight="1.5pt"/>
                      <v:line id="_x0000_s1349" style="position:absolute" from="1702,3973" to="3974,3973" strokecolor="#eaeaea" strokeweight="1.5pt"/>
                      <v:line id="_x0000_s1350" style="position:absolute" from="1702,7949" to="3974,7949" strokecolor="#eaeaea" strokeweight="1.5pt"/>
                    </v:group>
                    <v:group id="_x0000_s1351" style="position:absolute;left:5394;top:3973;width:3124;height:3976" coordorigin="5394,3973" coordsize="3124,3976">
                      <v:line id="_x0000_s1352" style="position:absolute;flip:y" from="5394,4825" to="6246,5109" strokecolor="#eaeaea" strokeweight="1.5pt"/>
                      <v:line id="_x0000_s1353" style="position:absolute;flip:y" from="5394,5961" to="6246,6245" strokecolor="#eaeaea" strokeweight="1.5pt"/>
                      <v:line id="_x0000_s1354" style="position:absolute;flip:y" from="5394,5393" to="6246,5677" strokecolor="#eaeaea" strokeweight="1.5pt"/>
                      <v:line id="_x0000_s1355" style="position:absolute;flip:y" from="5394,6529" to="6246,6813" strokecolor="#eaeaea" strokeweight="1.5pt"/>
                      <v:line id="_x0000_s1356" style="position:absolute" from="5394,6813" to="6246,7097" strokecolor="#eaeaea" strokeweight="1.5pt"/>
                      <v:line id="_x0000_s1357" style="position:absolute" from="5394,6245" to="6246,6529" strokecolor="#eaeaea" strokeweight="1.5pt"/>
                      <v:line id="_x0000_s1358" style="position:absolute" from="5394,5677" to="6246,5961" strokecolor="#eaeaea" strokeweight="1.5pt"/>
                      <v:line id="_x0000_s1359" style="position:absolute" from="5394,5109" to="6246,5393" strokecolor="#eaeaea" strokeweight="1.5pt"/>
                      <v:line id="_x0000_s1360" style="position:absolute" from="6246,3973" to="6246,4825" strokecolor="#eaeaea" strokeweight="1.5pt"/>
                      <v:line id="_x0000_s1361" style="position:absolute" from="6246,7097" to="6246,7949" strokecolor="#eaeaea" strokeweight="1.5pt"/>
                      <v:line id="_x0000_s1362" style="position:absolute" from="6246,7949" to="8518,7949" strokecolor="#eaeaea" strokeweight="1.5pt"/>
                      <v:line id="_x0000_s1363" style="position:absolute" from="6246,3973" to="8518,3973" strokecolor="#eaeaea" strokeweight="1.5pt"/>
                    </v:group>
                  </v:group>
                  <v:shape id="_x0000_s1364" type="#_x0000_t202" style="position:absolute;left:6734;top:4509;width:692;height:332" filled="f" strokecolor="#eaeaea">
                    <v:textbox style="mso-next-textbox:#_x0000_s1364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365" type="#_x0000_t202" style="position:absolute;left:8698;top:4529;width:672;height:332" filled="f" strokecolor="#eaeaea">
                    <v:textbox style="mso-next-textbox:#_x0000_s1365">
                      <w:txbxContent>
                        <w:p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</w:tbl>
    <w:p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:rsidR="00D466E6" w:rsidRPr="002B076F" w:rsidRDefault="00D466E6" w:rsidP="00D466E6">
      <w:pPr>
        <w:rPr>
          <w:rFonts w:ascii="Verdana" w:hAnsi="Verdana" w:cs="Tahoma"/>
          <w:sz w:val="18"/>
          <w:szCs w:val="18"/>
        </w:rPr>
      </w:pPr>
    </w:p>
    <w:sectPr w:rsidR="00D466E6" w:rsidRPr="002B076F" w:rsidSect="00DF6372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15A" w:rsidRDefault="00FF115A">
      <w:r>
        <w:separator/>
      </w:r>
    </w:p>
  </w:endnote>
  <w:endnote w:type="continuationSeparator" w:id="0">
    <w:p w:rsidR="00FF115A" w:rsidRDefault="00FF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5A" w:rsidRPr="00F55F27" w:rsidRDefault="00FF115A" w:rsidP="00735FBD">
    <w:pPr>
      <w:pStyle w:val="Sidefod"/>
      <w:rPr>
        <w:rFonts w:ascii="Verdana" w:hAnsi="Verdana"/>
      </w:rPr>
    </w:pPr>
    <w:r w:rsidRPr="00F55F27">
      <w:rPr>
        <w:rFonts w:ascii="Verdana" w:hAnsi="Verdana"/>
      </w:rPr>
      <w:t>Øvelsesopgaver transformer</w:t>
    </w:r>
    <w:r w:rsidRPr="00F55F27">
      <w:rPr>
        <w:rFonts w:ascii="Verdana" w:hAnsi="Verdana"/>
      </w:rPr>
      <w:tab/>
      <w:t xml:space="preserve">Side </w:t>
    </w:r>
    <w:r w:rsidRPr="00F55F27">
      <w:rPr>
        <w:rFonts w:ascii="Verdana" w:hAnsi="Verdana"/>
      </w:rPr>
      <w:fldChar w:fldCharType="begin"/>
    </w:r>
    <w:r w:rsidRPr="00F55F27">
      <w:rPr>
        <w:rFonts w:ascii="Verdana" w:hAnsi="Verdana"/>
      </w:rPr>
      <w:instrText xml:space="preserve"> PAGE </w:instrText>
    </w:r>
    <w:r w:rsidRPr="00F55F27">
      <w:rPr>
        <w:rFonts w:ascii="Verdana" w:hAnsi="Verdana"/>
      </w:rPr>
      <w:fldChar w:fldCharType="separate"/>
    </w:r>
    <w:r w:rsidR="000931CD">
      <w:rPr>
        <w:rFonts w:ascii="Verdana" w:hAnsi="Verdana"/>
        <w:noProof/>
      </w:rPr>
      <w:t>3</w:t>
    </w:r>
    <w:r w:rsidRPr="00F55F27">
      <w:rPr>
        <w:rFonts w:ascii="Verdana" w:hAnsi="Verdana"/>
      </w:rPr>
      <w:fldChar w:fldCharType="end"/>
    </w:r>
    <w:r w:rsidRPr="00F55F27">
      <w:rPr>
        <w:rFonts w:ascii="Verdana" w:hAnsi="Verdana"/>
      </w:rPr>
      <w:t xml:space="preserve"> af </w:t>
    </w:r>
    <w:r w:rsidRPr="00F55F27">
      <w:rPr>
        <w:rFonts w:ascii="Verdana" w:hAnsi="Verdana"/>
      </w:rPr>
      <w:fldChar w:fldCharType="begin"/>
    </w:r>
    <w:r w:rsidRPr="00F55F27">
      <w:rPr>
        <w:rFonts w:ascii="Verdana" w:hAnsi="Verdana"/>
      </w:rPr>
      <w:instrText xml:space="preserve"> NUMPAGES </w:instrText>
    </w:r>
    <w:r w:rsidRPr="00F55F27">
      <w:rPr>
        <w:rFonts w:ascii="Verdana" w:hAnsi="Verdana"/>
      </w:rPr>
      <w:fldChar w:fldCharType="separate"/>
    </w:r>
    <w:r w:rsidR="000931CD">
      <w:rPr>
        <w:rFonts w:ascii="Verdana" w:hAnsi="Verdana"/>
        <w:noProof/>
      </w:rPr>
      <w:t>3</w:t>
    </w:r>
    <w:r w:rsidRPr="00F55F27">
      <w:rPr>
        <w:rFonts w:ascii="Verdana" w:hAnsi="Verdana"/>
      </w:rPr>
      <w:fldChar w:fldCharType="end"/>
    </w:r>
    <w:r w:rsidRPr="00F55F27">
      <w:rPr>
        <w:rFonts w:ascii="Verdana" w:hAnsi="Verdana"/>
      </w:rPr>
      <w:tab/>
    </w:r>
    <w:r w:rsidR="00992BA3">
      <w:rPr>
        <w:rFonts w:ascii="Verdana" w:hAnsi="Verdana"/>
        <w:noProof/>
      </w:rPr>
      <w:pict>
        <v:line id="_x0000_s2052" style="position:absolute;z-index:251658752;mso-position-horizontal-relative:text;mso-position-vertical-relative:text" from="-63pt,-1.9pt" to="540pt,-1.9pt" strokecolor="#a64273" strokeweight="1.5pt"/>
      </w:pict>
    </w:r>
    <w:r w:rsidRPr="00F55F27">
      <w:rPr>
        <w:rFonts w:ascii="Verdana" w:hAnsi="Verdana"/>
      </w:rPr>
      <w:t>Udgave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15A" w:rsidRDefault="00FF115A">
      <w:r>
        <w:separator/>
      </w:r>
    </w:p>
  </w:footnote>
  <w:footnote w:type="continuationSeparator" w:id="0">
    <w:p w:rsidR="00FF115A" w:rsidRDefault="00FF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5A" w:rsidRDefault="00992BA3">
    <w:pPr>
      <w:pStyle w:val="Sidehove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3.5pt;margin-top:54.15pt;width:135pt;height:27pt;z-index:251659776" filled="f" stroked="f">
          <v:textbox style="mso-next-textbox:#_x0000_s2053">
            <w:txbxContent>
              <w:p w:rsidR="00FF115A" w:rsidRDefault="00FF115A" w:rsidP="009632EA">
                <w:pPr>
                  <w:jc w:val="right"/>
                </w:pPr>
              </w:p>
            </w:txbxContent>
          </v:textbox>
        </v:shape>
      </w:pict>
    </w:r>
    <w:r>
      <w:rPr>
        <w:noProof/>
      </w:rPr>
      <w:pict>
        <v:line id="_x0000_s2051" style="position:absolute;z-index:251657728" from="81pt,49.65pt" to="539.85pt,49.65pt" strokecolor="#a64273" strokeweight="1.5pt"/>
      </w:pict>
    </w:r>
    <w:r>
      <w:rPr>
        <w:noProof/>
      </w:rPr>
      <w:pict>
        <v:shape id="_x0000_s2050" type="#_x0000_t202" style="position:absolute;margin-left:81pt;margin-top:-9pt;width:270pt;height:27pt;z-index:251656704;mso-position-horizontal-relative:text;mso-position-vertical-relative:text" filled="f" stroked="f">
          <v:textbox style="mso-next-textbox:#_x0000_s2050">
            <w:txbxContent>
              <w:p w:rsidR="00FF115A" w:rsidRPr="00D06302" w:rsidRDefault="00FF115A">
                <w:pPr>
                  <w:rPr>
                    <w:rFonts w:ascii="Arial" w:hAnsi="Arial" w:cs="Arial"/>
                    <w:color w:val="A64273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 wp14:anchorId="37D1ADCE">
          <wp:extent cx="973595" cy="64770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81" cy="663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D9F"/>
    <w:multiLevelType w:val="hybridMultilevel"/>
    <w:tmpl w:val="2098AAE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D4B"/>
    <w:rsid w:val="00014F13"/>
    <w:rsid w:val="000636B1"/>
    <w:rsid w:val="000639BB"/>
    <w:rsid w:val="00090516"/>
    <w:rsid w:val="00092A51"/>
    <w:rsid w:val="000931CD"/>
    <w:rsid w:val="00106C8B"/>
    <w:rsid w:val="00135D9D"/>
    <w:rsid w:val="0013691C"/>
    <w:rsid w:val="0013729B"/>
    <w:rsid w:val="001375DB"/>
    <w:rsid w:val="00137B50"/>
    <w:rsid w:val="00167CFC"/>
    <w:rsid w:val="001E4764"/>
    <w:rsid w:val="001F2513"/>
    <w:rsid w:val="001F37BA"/>
    <w:rsid w:val="001F42ED"/>
    <w:rsid w:val="00217C8A"/>
    <w:rsid w:val="002445BA"/>
    <w:rsid w:val="00250E24"/>
    <w:rsid w:val="00262845"/>
    <w:rsid w:val="00281721"/>
    <w:rsid w:val="00293ECE"/>
    <w:rsid w:val="00293F46"/>
    <w:rsid w:val="002B076F"/>
    <w:rsid w:val="002E3955"/>
    <w:rsid w:val="002F3C0E"/>
    <w:rsid w:val="00304CA9"/>
    <w:rsid w:val="00366EAE"/>
    <w:rsid w:val="003748FA"/>
    <w:rsid w:val="00390D7C"/>
    <w:rsid w:val="003A71A7"/>
    <w:rsid w:val="003D6EFD"/>
    <w:rsid w:val="004277DC"/>
    <w:rsid w:val="004335C7"/>
    <w:rsid w:val="004563F0"/>
    <w:rsid w:val="004809AD"/>
    <w:rsid w:val="00491E3D"/>
    <w:rsid w:val="004A0556"/>
    <w:rsid w:val="004A63A0"/>
    <w:rsid w:val="004B5772"/>
    <w:rsid w:val="004F53DB"/>
    <w:rsid w:val="005500CF"/>
    <w:rsid w:val="005A69DA"/>
    <w:rsid w:val="005D0728"/>
    <w:rsid w:val="005E2B8D"/>
    <w:rsid w:val="005F43A5"/>
    <w:rsid w:val="005F7F8A"/>
    <w:rsid w:val="00600E49"/>
    <w:rsid w:val="00624402"/>
    <w:rsid w:val="00625BD4"/>
    <w:rsid w:val="0065772E"/>
    <w:rsid w:val="00683D4B"/>
    <w:rsid w:val="006D703E"/>
    <w:rsid w:val="006F64DB"/>
    <w:rsid w:val="0070038D"/>
    <w:rsid w:val="00707C8C"/>
    <w:rsid w:val="00735FBD"/>
    <w:rsid w:val="007601BC"/>
    <w:rsid w:val="0076273A"/>
    <w:rsid w:val="007720CB"/>
    <w:rsid w:val="00773969"/>
    <w:rsid w:val="007A6585"/>
    <w:rsid w:val="007F2C83"/>
    <w:rsid w:val="007F6FCC"/>
    <w:rsid w:val="00803A7C"/>
    <w:rsid w:val="00856BAB"/>
    <w:rsid w:val="00887A64"/>
    <w:rsid w:val="0090450F"/>
    <w:rsid w:val="00916827"/>
    <w:rsid w:val="00941016"/>
    <w:rsid w:val="0094625C"/>
    <w:rsid w:val="009632EA"/>
    <w:rsid w:val="00992BA3"/>
    <w:rsid w:val="009A3C38"/>
    <w:rsid w:val="009B2784"/>
    <w:rsid w:val="009D5FA5"/>
    <w:rsid w:val="009E621D"/>
    <w:rsid w:val="009F73F2"/>
    <w:rsid w:val="00A073C8"/>
    <w:rsid w:val="00A12913"/>
    <w:rsid w:val="00A257E2"/>
    <w:rsid w:val="00A25CEF"/>
    <w:rsid w:val="00A26893"/>
    <w:rsid w:val="00A400A6"/>
    <w:rsid w:val="00A42D8C"/>
    <w:rsid w:val="00A600E9"/>
    <w:rsid w:val="00AA365A"/>
    <w:rsid w:val="00AA68EF"/>
    <w:rsid w:val="00AB4BE6"/>
    <w:rsid w:val="00B06470"/>
    <w:rsid w:val="00B11E8F"/>
    <w:rsid w:val="00B40B05"/>
    <w:rsid w:val="00B43F3F"/>
    <w:rsid w:val="00B62D37"/>
    <w:rsid w:val="00B630EC"/>
    <w:rsid w:val="00B95E75"/>
    <w:rsid w:val="00BB2E2F"/>
    <w:rsid w:val="00BD0309"/>
    <w:rsid w:val="00C8275E"/>
    <w:rsid w:val="00CF700A"/>
    <w:rsid w:val="00D03120"/>
    <w:rsid w:val="00D14BAE"/>
    <w:rsid w:val="00D16FD4"/>
    <w:rsid w:val="00D466E6"/>
    <w:rsid w:val="00D553C6"/>
    <w:rsid w:val="00DA3B14"/>
    <w:rsid w:val="00DA63CB"/>
    <w:rsid w:val="00DC454E"/>
    <w:rsid w:val="00DD07E3"/>
    <w:rsid w:val="00DE3AC6"/>
    <w:rsid w:val="00DF6372"/>
    <w:rsid w:val="00E81901"/>
    <w:rsid w:val="00E8452F"/>
    <w:rsid w:val="00E85D85"/>
    <w:rsid w:val="00E954C2"/>
    <w:rsid w:val="00ED422C"/>
    <w:rsid w:val="00EE5AB3"/>
    <w:rsid w:val="00EF5C5A"/>
    <w:rsid w:val="00F55F27"/>
    <w:rsid w:val="00F678AC"/>
    <w:rsid w:val="00F81920"/>
    <w:rsid w:val="00F941B9"/>
    <w:rsid w:val="00FB13C8"/>
    <w:rsid w:val="00FD247F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6CD06D9"/>
  <w15:docId w15:val="{47111B7B-8BD3-4117-A82A-B373092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66E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466E6"/>
    <w:pPr>
      <w:keepNext/>
      <w:outlineLvl w:val="0"/>
    </w:pPr>
    <w:rPr>
      <w:rFonts w:ascii="Verdana" w:hAnsi="Verdana"/>
      <w:b/>
      <w:bCs/>
      <w:color w:val="993366"/>
      <w:sz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83D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83D4B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EF5C5A"/>
  </w:style>
  <w:style w:type="paragraph" w:styleId="Markeringsbobletekst">
    <w:name w:val="Balloon Text"/>
    <w:basedOn w:val="Normal"/>
    <w:semiHidden/>
    <w:rsid w:val="00AB4BE6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D46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438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Ohms lov</vt:lpstr>
    </vt:vector>
  </TitlesOfParts>
  <Company>Privat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Ohms lov</dc:title>
  <dc:subject/>
  <dc:creator>Gerner Olsen</dc:creator>
  <cp:keywords/>
  <dc:description/>
  <cp:lastModifiedBy>Michael Petersen</cp:lastModifiedBy>
  <cp:revision>7</cp:revision>
  <cp:lastPrinted>2011-08-03T06:16:00Z</cp:lastPrinted>
  <dcterms:created xsi:type="dcterms:W3CDTF">2010-02-03T16:53:00Z</dcterms:created>
  <dcterms:modified xsi:type="dcterms:W3CDTF">2022-03-21T07:31:00Z</dcterms:modified>
</cp:coreProperties>
</file>