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8FC1" w14:textId="38487DE6" w:rsidR="007E18AD" w:rsidRDefault="007E18AD" w:rsidP="007E18AD">
      <w:r>
        <w:rPr>
          <w:noProof/>
        </w:rPr>
        <w:drawing>
          <wp:inline distT="0" distB="0" distL="0" distR="0" wp14:anchorId="5E3BBFE5" wp14:editId="02899B15">
            <wp:extent cx="6118860" cy="3200400"/>
            <wp:effectExtent l="0" t="0" r="0" b="0"/>
            <wp:docPr id="805616754" name="Billede 1" descr="Et billede, der indeholder tøj, person, Ansigt, mennes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øj, person, Ansigt, mennes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0B79B" w14:textId="77777777" w:rsidR="007E18AD" w:rsidRDefault="007E18AD" w:rsidP="007E18AD"/>
    <w:p w14:paraId="6E465542" w14:textId="1C4810C7" w:rsidR="007E18AD" w:rsidRDefault="007906A8" w:rsidP="007E18AD">
      <w:r>
        <w:t>Rådgiver har fast sat følgende kontroller p</w:t>
      </w:r>
      <w:r w:rsidR="00577BA1">
        <w:t>å</w:t>
      </w:r>
      <w:r>
        <w:t xml:space="preserve"> henholdsvis proceskontrol og slutkontrol</w:t>
      </w:r>
      <w:r w:rsidR="00577BA1">
        <w:t>.</w:t>
      </w:r>
    </w:p>
    <w:p w14:paraId="242EFC2D" w14:textId="6262B405" w:rsidR="00577BA1" w:rsidRDefault="004E3070" w:rsidP="00577BA1">
      <w:pPr>
        <w:pStyle w:val="Listeafsnit"/>
        <w:numPr>
          <w:ilvl w:val="0"/>
          <w:numId w:val="1"/>
        </w:numPr>
      </w:pPr>
      <w:r>
        <w:t>Isolerings afstande</w:t>
      </w:r>
      <w:r w:rsidR="00EC0953">
        <w:t xml:space="preserve"> - kontrolleres</w:t>
      </w:r>
      <w:r w:rsidR="00E40D79">
        <w:t xml:space="preserve"> 100%</w:t>
      </w:r>
      <w:r>
        <w:t xml:space="preserve"> </w:t>
      </w:r>
    </w:p>
    <w:p w14:paraId="25391E81" w14:textId="57487F6E" w:rsidR="004E3070" w:rsidRDefault="004E3070" w:rsidP="00577BA1">
      <w:pPr>
        <w:pStyle w:val="Listeafsnit"/>
        <w:numPr>
          <w:ilvl w:val="0"/>
          <w:numId w:val="1"/>
        </w:numPr>
      </w:pPr>
      <w:r>
        <w:t xml:space="preserve">Opsætning af </w:t>
      </w:r>
      <w:r w:rsidR="001C6D4D">
        <w:t>rør</w:t>
      </w:r>
      <w:r w:rsidR="007307BA">
        <w:t xml:space="preserve"> lod og </w:t>
      </w:r>
      <w:r w:rsidR="00FF0E44">
        <w:t>vage</w:t>
      </w:r>
      <w:r w:rsidR="00EC0953">
        <w:t xml:space="preserve"> </w:t>
      </w:r>
      <w:r w:rsidR="00EC0953">
        <w:t xml:space="preserve">- kontrolleres </w:t>
      </w:r>
      <w:r w:rsidR="000873D6">
        <w:t>50%</w:t>
      </w:r>
      <w:r w:rsidR="001C6D4D">
        <w:t xml:space="preserve"> </w:t>
      </w:r>
    </w:p>
    <w:p w14:paraId="7B27ABA3" w14:textId="0E18A47B" w:rsidR="001C6D4D" w:rsidRDefault="001C6D4D" w:rsidP="00577BA1">
      <w:pPr>
        <w:pStyle w:val="Listeafsnit"/>
        <w:numPr>
          <w:ilvl w:val="0"/>
          <w:numId w:val="1"/>
        </w:numPr>
      </w:pPr>
      <w:r>
        <w:t>Kontrol af retning på komponenter</w:t>
      </w:r>
      <w:r w:rsidR="00EC0953">
        <w:t xml:space="preserve"> </w:t>
      </w:r>
      <w:r w:rsidR="00EC0953">
        <w:t>- kontrolleres</w:t>
      </w:r>
      <w:r w:rsidR="000873D6">
        <w:t xml:space="preserve"> 100%</w:t>
      </w:r>
      <w:r>
        <w:t xml:space="preserve"> </w:t>
      </w:r>
    </w:p>
    <w:p w14:paraId="778D38DD" w14:textId="330352C2" w:rsidR="00EC3BCE" w:rsidRDefault="00C15F89" w:rsidP="00577BA1">
      <w:pPr>
        <w:pStyle w:val="Listeafsnit"/>
        <w:numPr>
          <w:ilvl w:val="0"/>
          <w:numId w:val="1"/>
        </w:numPr>
      </w:pPr>
      <w:r>
        <w:t>Pumpe indstilling</w:t>
      </w:r>
      <w:r w:rsidR="00EC0953">
        <w:t>- kontrolleres</w:t>
      </w:r>
      <w:r w:rsidR="000873D6">
        <w:t xml:space="preserve"> 100%</w:t>
      </w:r>
    </w:p>
    <w:p w14:paraId="3E9E0BF1" w14:textId="03643F92" w:rsidR="00C15F89" w:rsidRDefault="00EC0953" w:rsidP="00577BA1">
      <w:pPr>
        <w:pStyle w:val="Listeafsnit"/>
        <w:numPr>
          <w:ilvl w:val="0"/>
          <w:numId w:val="1"/>
        </w:numPr>
      </w:pPr>
      <w:r>
        <w:t>Tætheds</w:t>
      </w:r>
      <w:r w:rsidR="00C15F89">
        <w:t>prøv</w:t>
      </w:r>
      <w:r w:rsidR="00292CE0">
        <w:t>ning</w:t>
      </w:r>
      <w:r>
        <w:t xml:space="preserve"> </w:t>
      </w:r>
      <w:r>
        <w:t>- kontrolleres</w:t>
      </w:r>
      <w:r w:rsidR="000873D6">
        <w:t xml:space="preserve"> 100%</w:t>
      </w:r>
    </w:p>
    <w:p w14:paraId="1D2E0962" w14:textId="19BF3418" w:rsidR="00292CE0" w:rsidRDefault="00292CE0" w:rsidP="00577BA1">
      <w:pPr>
        <w:pStyle w:val="Listeafsnit"/>
        <w:numPr>
          <w:ilvl w:val="0"/>
          <w:numId w:val="1"/>
        </w:numPr>
      </w:pPr>
      <w:r>
        <w:t>Drift kontrol</w:t>
      </w:r>
      <w:r w:rsidR="00EC0953">
        <w:t xml:space="preserve"> </w:t>
      </w:r>
      <w:r w:rsidR="00EC0953">
        <w:t xml:space="preserve">- kontrolleres </w:t>
      </w:r>
      <w:r w:rsidR="000873D6">
        <w:t>100%</w:t>
      </w:r>
    </w:p>
    <w:p w14:paraId="2AA1D7E3" w14:textId="573E45B3" w:rsidR="00C37B19" w:rsidRDefault="00C37B19" w:rsidP="00577BA1">
      <w:pPr>
        <w:pStyle w:val="Listeafsnit"/>
        <w:numPr>
          <w:ilvl w:val="0"/>
          <w:numId w:val="1"/>
        </w:numPr>
      </w:pPr>
      <w:r>
        <w:t xml:space="preserve">Drift Temp. I VVB </w:t>
      </w:r>
      <w:r w:rsidR="00EC0953">
        <w:t xml:space="preserve">- kontrolleres </w:t>
      </w:r>
      <w:r>
        <w:t>100%</w:t>
      </w:r>
    </w:p>
    <w:p w14:paraId="375AE300" w14:textId="6458E3D8" w:rsidR="00C37B19" w:rsidRDefault="00C37B19" w:rsidP="00577BA1">
      <w:pPr>
        <w:pStyle w:val="Listeafsnit"/>
        <w:numPr>
          <w:ilvl w:val="0"/>
          <w:numId w:val="1"/>
        </w:numPr>
      </w:pPr>
      <w:r>
        <w:t>Max fremløbs Temp.</w:t>
      </w:r>
      <w:r w:rsidR="00F4606D">
        <w:t xml:space="preserve"> På opblanding</w:t>
      </w:r>
      <w:r>
        <w:t xml:space="preserve"> </w:t>
      </w:r>
      <w:r w:rsidR="00EC0953">
        <w:t xml:space="preserve">- kontrolleres </w:t>
      </w:r>
      <w:r>
        <w:t>100%</w:t>
      </w:r>
    </w:p>
    <w:p w14:paraId="7E7BBDFB" w14:textId="77777777" w:rsidR="00C37B19" w:rsidRDefault="00C37B19" w:rsidP="00F4606D">
      <w:pPr>
        <w:pStyle w:val="Listeafsnit"/>
      </w:pPr>
    </w:p>
    <w:p w14:paraId="53D926A1" w14:textId="77777777" w:rsidR="003C32CF" w:rsidRDefault="003C32CF" w:rsidP="00A119F2">
      <w:pPr>
        <w:pStyle w:val="Listeafsnit"/>
      </w:pPr>
    </w:p>
    <w:p w14:paraId="7EC861EE" w14:textId="77777777" w:rsidR="003C32CF" w:rsidRDefault="003C32CF" w:rsidP="003C32CF"/>
    <w:p w14:paraId="6861F094" w14:textId="77777777" w:rsidR="003C32CF" w:rsidRDefault="003C32CF" w:rsidP="003C32CF">
      <w:r>
        <w:t>Der skal laves et svar til rådgiver som skal være gennem arbejdet og som forholder sig til gældende lovgivning/ retningslinjer.</w:t>
      </w:r>
    </w:p>
    <w:p w14:paraId="413CB53D" w14:textId="77777777" w:rsidR="007E18AD" w:rsidRDefault="007E18AD" w:rsidP="007E18AD"/>
    <w:p w14:paraId="25C1CDDB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F3092"/>
    <w:multiLevelType w:val="hybridMultilevel"/>
    <w:tmpl w:val="5022C092"/>
    <w:lvl w:ilvl="0" w:tplc="CDBC2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AD"/>
    <w:rsid w:val="000873D6"/>
    <w:rsid w:val="001C6D4D"/>
    <w:rsid w:val="00292CE0"/>
    <w:rsid w:val="002A4CEE"/>
    <w:rsid w:val="003C32CF"/>
    <w:rsid w:val="0048435C"/>
    <w:rsid w:val="004E3070"/>
    <w:rsid w:val="00577BA1"/>
    <w:rsid w:val="005B627C"/>
    <w:rsid w:val="005E6762"/>
    <w:rsid w:val="007307BA"/>
    <w:rsid w:val="007906A8"/>
    <w:rsid w:val="007E18AD"/>
    <w:rsid w:val="00964E42"/>
    <w:rsid w:val="00A119F2"/>
    <w:rsid w:val="00B70512"/>
    <w:rsid w:val="00BD7D3D"/>
    <w:rsid w:val="00C15F89"/>
    <w:rsid w:val="00C37B19"/>
    <w:rsid w:val="00D56EEB"/>
    <w:rsid w:val="00DF1C85"/>
    <w:rsid w:val="00E40D79"/>
    <w:rsid w:val="00E6319C"/>
    <w:rsid w:val="00EC0953"/>
    <w:rsid w:val="00EC3BCE"/>
    <w:rsid w:val="00F4606D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6DE4"/>
  <w15:chartTrackingRefBased/>
  <w15:docId w15:val="{19BC9DF2-F832-4B21-9AC6-1ABE477C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AD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77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487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5</cp:revision>
  <dcterms:created xsi:type="dcterms:W3CDTF">2024-06-18T12:43:00Z</dcterms:created>
  <dcterms:modified xsi:type="dcterms:W3CDTF">2026-01-20T20:40:00Z</dcterms:modified>
</cp:coreProperties>
</file>