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44"/>
        <w:gridCol w:w="6684"/>
      </w:tblGrid>
      <w:tr w:rsidR="002D335E" w:rsidTr="00AE7FC4">
        <w:tc>
          <w:tcPr>
            <w:tcW w:w="4814" w:type="dxa"/>
          </w:tcPr>
          <w:p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2D335E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:rsidR="00AE7FC4" w:rsidRDefault="0002621B">
            <w:r>
              <w:t>Tand</w:t>
            </w:r>
            <w:r w:rsidR="00FB57CB">
              <w:t>klinik</w:t>
            </w:r>
            <w:r w:rsidR="007F29DE">
              <w:t>assistent</w:t>
            </w:r>
          </w:p>
        </w:tc>
      </w:tr>
      <w:tr w:rsidR="002D335E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:rsidR="00AE7FC4" w:rsidRDefault="007F29DE">
            <w:r>
              <w:t>7. – 10. klassetrin</w:t>
            </w:r>
          </w:p>
        </w:tc>
      </w:tr>
      <w:tr w:rsidR="002D335E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:rsidR="00AE7FC4" w:rsidRDefault="00646F99">
            <w:r>
              <w:t>6 lektioner</w:t>
            </w:r>
          </w:p>
        </w:tc>
      </w:tr>
      <w:tr w:rsidR="002D335E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:rsidR="00AE7FC4" w:rsidRDefault="00646F99">
            <w:r>
              <w:t>OBS video om mundhygiejne</w:t>
            </w:r>
          </w:p>
        </w:tc>
      </w:tr>
      <w:tr w:rsidR="002D335E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:rsidR="00AE7FC4" w:rsidRDefault="00646F99">
            <w:r>
              <w:t>Elever som vælger faget ”</w:t>
            </w:r>
            <w:r w:rsidR="0065384B">
              <w:t>S</w:t>
            </w:r>
            <w:bookmarkStart w:id="0" w:name="_GoBack"/>
            <w:bookmarkEnd w:id="0"/>
            <w:r>
              <w:t>undhed stil og design”</w:t>
            </w:r>
            <w:r w:rsidR="00AE7FC4">
              <w:t xml:space="preserve"> Eks. For dem som besøger en teknisk skole for første gang</w:t>
            </w:r>
            <w:r w:rsidR="00A10F8C">
              <w:t>.</w:t>
            </w:r>
          </w:p>
        </w:tc>
      </w:tr>
      <w:tr w:rsidR="002D335E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:rsidR="00AE7FC4" w:rsidRDefault="00CD1065">
            <w:r>
              <w:t>Se sammenhængen imellem instruktion og formidling, igennem digitale teknologier</w:t>
            </w:r>
            <w:r w:rsidR="00DA57C7">
              <w:t xml:space="preserve"> eller mundtlig fremstilling. S</w:t>
            </w:r>
            <w:r w:rsidR="00AE7FC4" w:rsidRPr="00AE7FC4">
              <w:t>tifte bekendtskab med faglig komm</w:t>
            </w:r>
            <w:r>
              <w:t>unikation og arbejdsplanlægning.</w:t>
            </w:r>
            <w:r w:rsidR="006D366E">
              <w:t xml:space="preserve"> Træne mundtlig fremlæggelse af en varighed på</w:t>
            </w:r>
            <w:r w:rsidR="005F356E">
              <w:t xml:space="preserve"> max.</w:t>
            </w:r>
            <w:r w:rsidR="006D366E">
              <w:t xml:space="preserve"> 5. min.</w:t>
            </w:r>
          </w:p>
        </w:tc>
      </w:tr>
      <w:tr w:rsidR="002D335E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:rsidR="00AE7FC4" w:rsidRDefault="0002621B">
            <w:r>
              <w:t>Tandklinikassistent.</w:t>
            </w:r>
          </w:p>
        </w:tc>
      </w:tr>
      <w:tr w:rsidR="002D335E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:rsidR="00AE7FC4" w:rsidRDefault="0002621B" w:rsidP="0002621B">
            <w:r>
              <w:t>Linjefag som: Sundhed, stil og design.</w:t>
            </w:r>
          </w:p>
        </w:tc>
      </w:tr>
      <w:tr w:rsidR="002D335E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:rsidR="00AE7FC4" w:rsidRPr="00AE7FC4" w:rsidRDefault="0021102E" w:rsidP="00AE7FC4">
            <w:r>
              <w:t>Let.</w:t>
            </w:r>
          </w:p>
        </w:tc>
      </w:tr>
      <w:tr w:rsidR="002D335E" w:rsidRPr="00AE7FC4" w:rsidTr="00AE7FC4">
        <w:tc>
          <w:tcPr>
            <w:tcW w:w="4814" w:type="dxa"/>
          </w:tcPr>
          <w:p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:rsidR="00AE7FC4" w:rsidRPr="00AE7FC4" w:rsidRDefault="00DC60DE" w:rsidP="00AE7FC4">
            <w:r>
              <w:t>G</w:t>
            </w:r>
            <w:r w:rsidR="00AE7FC4">
              <w:t xml:space="preserve">ruppearbejde </w:t>
            </w:r>
            <w:r>
              <w:t>4 elever.</w:t>
            </w:r>
          </w:p>
        </w:tc>
      </w:tr>
      <w:tr w:rsidR="002D335E" w:rsidRPr="00AE7FC4" w:rsidTr="00AE7FC4">
        <w:tc>
          <w:tcPr>
            <w:tcW w:w="4814" w:type="dxa"/>
          </w:tcPr>
          <w:p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:rsidR="00AE7FC4" w:rsidRDefault="00DC60DE" w:rsidP="00AE7FC4">
            <w:r>
              <w:t>Teorilokale med projektor.</w:t>
            </w:r>
          </w:p>
        </w:tc>
      </w:tr>
      <w:tr w:rsidR="002D335E" w:rsidRPr="00AE7FC4" w:rsidTr="00AE7FC4">
        <w:tc>
          <w:tcPr>
            <w:tcW w:w="4814" w:type="dxa"/>
          </w:tcPr>
          <w:p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:rsidR="00AE7FC4" w:rsidRDefault="00846F24" w:rsidP="00AE7FC4">
            <w:r>
              <w:t>Personlige værnemidler: Ingen</w:t>
            </w:r>
          </w:p>
          <w:p w:rsidR="00846F24" w:rsidRDefault="00846F24" w:rsidP="00AE7FC4">
            <w:r>
              <w:t xml:space="preserve">Mobiltelefon, </w:t>
            </w:r>
            <w:r w:rsidR="00484F64">
              <w:t>IPad</w:t>
            </w:r>
            <w:r>
              <w:t xml:space="preserve"> og/eller computer til redigering.</w:t>
            </w:r>
          </w:p>
          <w:p w:rsidR="002A4B3D" w:rsidRDefault="002A4B3D" w:rsidP="00AE7FC4">
            <w:r>
              <w:t xml:space="preserve">USB stik. </w:t>
            </w:r>
          </w:p>
        </w:tc>
      </w:tr>
      <w:tr w:rsidR="002D335E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:rsidR="006B2C5A" w:rsidRDefault="00846F24" w:rsidP="00846F24">
            <w:r>
              <w:t>Tandbørste.</w:t>
            </w:r>
            <w:r w:rsidR="00544203">
              <w:t xml:space="preserve"> </w:t>
            </w:r>
          </w:p>
          <w:p w:rsidR="00846F24" w:rsidRDefault="00846F24" w:rsidP="00846F24">
            <w:r>
              <w:t>Tandtråd.</w:t>
            </w:r>
          </w:p>
          <w:p w:rsidR="00846F24" w:rsidRDefault="00846F24" w:rsidP="00846F24">
            <w:r>
              <w:t>Tandstikker.</w:t>
            </w:r>
          </w:p>
          <w:p w:rsidR="00846F24" w:rsidRDefault="00846F24" w:rsidP="00846F24">
            <w:r>
              <w:t>Mundskyllevæske.</w:t>
            </w:r>
            <w:r w:rsidR="00544203">
              <w:t xml:space="preserve"> (discount butikkerne har et billigt alternativ, til de dyre mærker vi kender).</w:t>
            </w:r>
          </w:p>
          <w:p w:rsidR="00805946" w:rsidRDefault="00805946" w:rsidP="00846F24">
            <w:r>
              <w:t>Engangskrus (snapsglas)</w:t>
            </w:r>
          </w:p>
          <w:p w:rsidR="00846F24" w:rsidRDefault="009A5596" w:rsidP="00846F24">
            <w:r>
              <w:t>A2 Karton (til planche –hvis eleverne vælger denne løsning).</w:t>
            </w:r>
          </w:p>
          <w:p w:rsidR="009A5596" w:rsidRDefault="009A5596" w:rsidP="00846F24">
            <w:r>
              <w:t>Saks</w:t>
            </w:r>
          </w:p>
          <w:p w:rsidR="009A5596" w:rsidRDefault="009A5596" w:rsidP="00846F24">
            <w:r>
              <w:t>Limstift.</w:t>
            </w:r>
          </w:p>
          <w:p w:rsidR="009A5596" w:rsidRDefault="009A5596" w:rsidP="00846F24">
            <w:r>
              <w:t>Tusser.</w:t>
            </w:r>
          </w:p>
          <w:p w:rsidR="009A5596" w:rsidRDefault="009A5596" w:rsidP="00846F24">
            <w:r>
              <w:t>Blyant.</w:t>
            </w:r>
          </w:p>
          <w:p w:rsidR="009A5596" w:rsidRDefault="009A5596" w:rsidP="00846F24">
            <w:r>
              <w:t>Viskelæder.</w:t>
            </w:r>
          </w:p>
          <w:p w:rsidR="00805946" w:rsidRDefault="009A5596" w:rsidP="00F020D1">
            <w:r>
              <w:t>Blyantspidser.</w:t>
            </w:r>
          </w:p>
          <w:p w:rsidR="001A6094" w:rsidRDefault="001A6094" w:rsidP="00F020D1"/>
          <w:p w:rsidR="001A6094" w:rsidRDefault="001A6094" w:rsidP="00F020D1"/>
          <w:p w:rsidR="001A6094" w:rsidRDefault="001A6094" w:rsidP="00F020D1"/>
          <w:p w:rsidR="001A6094" w:rsidRDefault="001A6094" w:rsidP="00F020D1"/>
          <w:p w:rsidR="001A6094" w:rsidRDefault="001A6094" w:rsidP="00F020D1"/>
          <w:p w:rsidR="001A6094" w:rsidRDefault="001A6094" w:rsidP="00F020D1"/>
          <w:p w:rsidR="001A6094" w:rsidRDefault="001A6094" w:rsidP="00F020D1"/>
          <w:p w:rsidR="001A6094" w:rsidRDefault="001A6094" w:rsidP="00F020D1"/>
          <w:p w:rsidR="001A6094" w:rsidRPr="006B2C5A" w:rsidRDefault="001A6094" w:rsidP="00F020D1"/>
        </w:tc>
      </w:tr>
      <w:tr w:rsidR="002D335E" w:rsidRPr="006B2C5A" w:rsidTr="00AE7FC4">
        <w:tc>
          <w:tcPr>
            <w:tcW w:w="4814" w:type="dxa"/>
          </w:tcPr>
          <w:p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:rsidR="004A3CFF" w:rsidRPr="004A3CFF" w:rsidRDefault="004A3CFF" w:rsidP="004A3CFF">
            <w:pPr>
              <w:jc w:val="center"/>
              <w:rPr>
                <w:rFonts w:ascii="Kristen ITC" w:hAnsi="Kristen ITC"/>
                <w:color w:val="7030A0"/>
              </w:rPr>
            </w:pPr>
            <w:r w:rsidRPr="004A3CFF">
              <w:rPr>
                <w:rFonts w:ascii="Kristen ITC" w:hAnsi="Kristen ITC"/>
                <w:color w:val="7030A0"/>
                <w:highlight w:val="yellow"/>
              </w:rPr>
              <w:t>OBS FAKTA om mundhygiejne</w:t>
            </w:r>
          </w:p>
          <w:p w:rsidR="004A3CFF" w:rsidRPr="004A3CFF" w:rsidRDefault="004A3CFF" w:rsidP="004A3CFF">
            <w:pPr>
              <w:jc w:val="center"/>
              <w:rPr>
                <w:rFonts w:ascii="Kristen ITC" w:hAnsi="Kristen ITC"/>
                <w:color w:val="7030A0"/>
              </w:rPr>
            </w:pPr>
            <w:r w:rsidRPr="004A3CFF">
              <w:rPr>
                <w:rFonts w:ascii="Kristen ITC" w:hAnsi="Kristen ITC"/>
                <w:color w:val="7030A0"/>
              </w:rPr>
              <w:t>Tandbørster, tandtråd, tandstikker, Tandpasta, mundskyllevæske.</w:t>
            </w:r>
          </w:p>
          <w:p w:rsidR="004A3CFF" w:rsidRDefault="004A3CFF" w:rsidP="004A3CFF">
            <w:pPr>
              <w:jc w:val="center"/>
              <w:rPr>
                <w:rFonts w:ascii="Kristen ITC" w:hAnsi="Kristen ITC" w:cs="Arial"/>
                <w:sz w:val="18"/>
                <w:szCs w:val="18"/>
                <w:shd w:val="clear" w:color="auto" w:fill="FFFFFF"/>
              </w:rPr>
            </w:pPr>
            <w:r w:rsidRPr="00476FF5">
              <w:rPr>
                <w:rFonts w:ascii="Kristen ITC" w:hAnsi="Kristen ITC"/>
                <w:sz w:val="18"/>
                <w:szCs w:val="18"/>
              </w:rPr>
              <w:t>(OBS:</w:t>
            </w:r>
            <w:r w:rsidRPr="00476FF5">
              <w:rPr>
                <w:rFonts w:ascii="Kristen ITC" w:hAnsi="Kristen ITC" w:cs="Arial"/>
                <w:sz w:val="18"/>
                <w:szCs w:val="18"/>
                <w:shd w:val="clear" w:color="auto" w:fill="FFFFFF"/>
              </w:rPr>
              <w:t xml:space="preserve"> Oplysninger til Borgerne om Samfundet) </w:t>
            </w:r>
          </w:p>
          <w:p w:rsidR="004A3CFF" w:rsidRPr="00476FF5" w:rsidRDefault="004A3CFF" w:rsidP="004A3CFF">
            <w:pPr>
              <w:jc w:val="center"/>
              <w:rPr>
                <w:rFonts w:ascii="Kristen ITC" w:hAnsi="Kristen ITC"/>
                <w:sz w:val="18"/>
                <w:szCs w:val="18"/>
              </w:rPr>
            </w:pPr>
          </w:p>
          <w:p w:rsidR="004A3CFF" w:rsidRPr="004A3CFF" w:rsidRDefault="004A3CFF" w:rsidP="004A3CFF">
            <w:pPr>
              <w:pStyle w:val="Ingenafstand"/>
            </w:pPr>
            <w:r w:rsidRPr="004A3CFF">
              <w:t xml:space="preserve">I denne opgave skal du fremstille et indslag/opslag til </w:t>
            </w:r>
            <w:r w:rsidRPr="004A3CFF">
              <w:rPr>
                <w:b/>
                <w:highlight w:val="yellow"/>
              </w:rPr>
              <w:t>DR ULTRA</w:t>
            </w:r>
            <w:r w:rsidRPr="004A3CFF">
              <w:t>, der omhandler god mundhygiejne til børn. I skal fremlægge for klassen fra kl. 13.10.</w:t>
            </w:r>
          </w:p>
          <w:p w:rsidR="004A3CFF" w:rsidRDefault="004A3CFF" w:rsidP="004A3CFF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noProof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053C5CB6" wp14:editId="77BD6CEF">
                  <wp:simplePos x="0" y="0"/>
                  <wp:positionH relativeFrom="margin">
                    <wp:align>center</wp:align>
                  </wp:positionH>
                  <wp:positionV relativeFrom="paragraph">
                    <wp:posOffset>299085</wp:posOffset>
                  </wp:positionV>
                  <wp:extent cx="3876040" cy="1943100"/>
                  <wp:effectExtent l="0" t="0" r="0" b="0"/>
                  <wp:wrapSquare wrapText="bothSides"/>
                  <wp:docPr id="3" name="Billede 3" descr="Billedresultat for barn og tÃ¦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ledresultat for barn og tÃ¦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04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A3CFF" w:rsidRPr="009D0532" w:rsidRDefault="004A3CFF" w:rsidP="004A3CFF">
            <w:pPr>
              <w:rPr>
                <w:rFonts w:asciiTheme="majorHAnsi" w:hAnsiTheme="majorHAnsi"/>
                <w:sz w:val="28"/>
                <w:szCs w:val="28"/>
              </w:rPr>
            </w:pPr>
            <w:hyperlink r:id="rId8" w:history="1">
              <w:r w:rsidRPr="009D0532">
                <w:rPr>
                  <w:rStyle w:val="Hyperlink"/>
                  <w:sz w:val="28"/>
                  <w:szCs w:val="28"/>
                </w:rPr>
                <w:t>https://s3-eu-west-1.amazonaws.com/s3.escenic.video.xstream/65712.mp4</w:t>
              </w:r>
            </w:hyperlink>
          </w:p>
          <w:p w:rsidR="004A3CFF" w:rsidRPr="004A3CFF" w:rsidRDefault="004A3CFF" w:rsidP="004A3CFF">
            <w:r w:rsidRPr="004A3CFF">
              <w:t xml:space="preserve">(Børn og tandbørstning) </w:t>
            </w:r>
          </w:p>
          <w:p w:rsidR="004A3CFF" w:rsidRPr="00730998" w:rsidRDefault="004A3CFF" w:rsidP="004A3CFF">
            <w:pPr>
              <w:rPr>
                <w:rFonts w:asciiTheme="majorHAnsi" w:hAnsiTheme="majorHAnsi"/>
                <w:sz w:val="28"/>
                <w:szCs w:val="28"/>
              </w:rPr>
            </w:pPr>
          </w:p>
          <w:p w:rsidR="004A3CFF" w:rsidRPr="004A3CFF" w:rsidRDefault="004A3CFF" w:rsidP="004A3CFF">
            <w:pPr>
              <w:pStyle w:val="Ingenafstand"/>
            </w:pPr>
            <w:r w:rsidRPr="004A3CFF">
              <w:t>Målgruppen er ca. 10-12 år.</w:t>
            </w:r>
          </w:p>
          <w:p w:rsidR="004A3CFF" w:rsidRPr="004A3CFF" w:rsidRDefault="004A3CFF" w:rsidP="004A3CFF">
            <w:pPr>
              <w:pStyle w:val="Ingenafstand"/>
            </w:pPr>
            <w:r w:rsidRPr="004A3CFF">
              <w:t>Varighed ca. 2 min.</w:t>
            </w:r>
          </w:p>
          <w:p w:rsidR="004A3CFF" w:rsidRPr="004A3CFF" w:rsidRDefault="004A3CFF" w:rsidP="004A3CFF">
            <w:pPr>
              <w:pStyle w:val="Ingenafstand"/>
            </w:pPr>
            <w:r w:rsidRPr="004A3CFF">
              <w:t>Der skal indgå: Tandbørste, tandpasta, tandtråd, tandstikker (evt. mundskyllevæske).</w:t>
            </w:r>
          </w:p>
          <w:p w:rsidR="004A3CFF" w:rsidRDefault="004A3CFF" w:rsidP="004A3CFF">
            <w:pPr>
              <w:pStyle w:val="Ingenafstand"/>
              <w:rPr>
                <w:rFonts w:asciiTheme="majorHAnsi" w:hAnsiTheme="majorHAnsi"/>
                <w:sz w:val="36"/>
                <w:szCs w:val="36"/>
              </w:rPr>
            </w:pPr>
            <w:r w:rsidRPr="004A3CFF">
              <w:t>Du kan frit vælge om du vil lave en film, en præsentation i PowerPoint eller en planche.</w:t>
            </w:r>
            <w:r w:rsidRPr="00730998">
              <w:rPr>
                <w:rFonts w:asciiTheme="majorHAnsi" w:hAnsiTheme="majorHAnsi"/>
                <w:sz w:val="36"/>
                <w:szCs w:val="36"/>
              </w:rPr>
              <w:t xml:space="preserve"> </w:t>
            </w:r>
          </w:p>
          <w:p w:rsidR="004A3CFF" w:rsidRDefault="00B4601E" w:rsidP="004A3CFF">
            <w:pPr>
              <w:pStyle w:val="Ingenafstand"/>
              <w:rPr>
                <w:rFonts w:asciiTheme="majorHAnsi" w:hAnsiTheme="majorHAnsi"/>
                <w:sz w:val="36"/>
                <w:szCs w:val="36"/>
              </w:rPr>
            </w:pPr>
            <w:r w:rsidRPr="00B4601E">
              <w:rPr>
                <w:rFonts w:asciiTheme="majorHAnsi" w:hAnsiTheme="majorHAnsi"/>
                <w:noProof/>
                <w:sz w:val="36"/>
                <w:szCs w:val="36"/>
                <w:lang w:eastAsia="da-DK"/>
              </w:rPr>
              <w:drawing>
                <wp:inline distT="0" distB="0" distL="0" distR="0">
                  <wp:extent cx="2041200" cy="1530901"/>
                  <wp:effectExtent l="0" t="0" r="0" b="0"/>
                  <wp:docPr id="4" name="Billede 4" descr="C:\Users\chan\Pictures\Janni\Midtskolen 23.8.2018 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an\Pictures\Janni\Midtskolen 23.8.2018 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200" cy="1530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335E"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2D335E" w:rsidRPr="002D335E">
              <w:rPr>
                <w:rFonts w:asciiTheme="majorHAnsi" w:hAnsiTheme="majorHAnsi"/>
                <w:noProof/>
                <w:sz w:val="36"/>
                <w:szCs w:val="36"/>
                <w:lang w:eastAsia="da-DK"/>
              </w:rPr>
              <w:drawing>
                <wp:inline distT="0" distB="0" distL="0" distR="0">
                  <wp:extent cx="2040255" cy="1530191"/>
                  <wp:effectExtent l="0" t="0" r="0" b="0"/>
                  <wp:docPr id="5" name="Billede 5" descr="C:\Users\chan\Pictures\2018-08-23 Midtskolen 23.8.2018\Midtskolen 23.8.2018 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han\Pictures\2018-08-23 Midtskolen 23.8.2018\Midtskolen 23.8.2018 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282" cy="153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2C5A" w:rsidRPr="006B2C5A" w:rsidRDefault="006B2C5A" w:rsidP="006B2C5A"/>
        </w:tc>
      </w:tr>
      <w:tr w:rsidR="002D335E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Små tips</w:t>
            </w:r>
          </w:p>
        </w:tc>
        <w:tc>
          <w:tcPr>
            <w:tcW w:w="4814" w:type="dxa"/>
          </w:tcPr>
          <w:p w:rsidR="006B2C5A" w:rsidRDefault="00DD68BD" w:rsidP="006B2C5A">
            <w:r>
              <w:t xml:space="preserve">Der kan også indgå små </w:t>
            </w:r>
            <w:r w:rsidR="00484F64">
              <w:t>interviews</w:t>
            </w:r>
            <w:r>
              <w:t xml:space="preserve"> af elever og lærer på skolen, selvfølgelig med samtykke. </w:t>
            </w:r>
            <w:r w:rsidR="00484F64">
              <w:t>Bruger undersøgelse.</w:t>
            </w:r>
          </w:p>
        </w:tc>
      </w:tr>
      <w:tr w:rsidR="002D335E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:rsidR="00F93F9E" w:rsidRDefault="00F93F9E" w:rsidP="006B2C5A">
            <w:r>
              <w:t xml:space="preserve">Eleverne er ikke altid så digitale som vi forventer, derfor er det vigtigt at elevens kompetencer inden for sammenklippet film er på plads, inden denne løsning vælges. </w:t>
            </w:r>
          </w:p>
          <w:p w:rsidR="006B2C5A" w:rsidRDefault="00F93F9E" w:rsidP="006B2C5A">
            <w:r>
              <w:t>F</w:t>
            </w:r>
            <w:r w:rsidR="002D5487">
              <w:t>ilmene sendes til underviseren</w:t>
            </w:r>
            <w:r w:rsidR="00774777">
              <w:t xml:space="preserve"> eller afleveres på et USB stik</w:t>
            </w:r>
            <w:r w:rsidR="002D5487">
              <w:t xml:space="preserve">, så de er downloadet og klar inden fremvisning. I tilfælde af tekniske problemer, kontakt IT afd. </w:t>
            </w:r>
            <w:r w:rsidR="00656E14">
              <w:t>eller udsæt fremvisningen, til evt. egen skole eller næste undervisningsforløb, hvis eleverne går på skolen i et længere forløb.</w:t>
            </w:r>
          </w:p>
        </w:tc>
      </w:tr>
      <w:tr w:rsidR="002D335E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:rsidR="006B2C5A" w:rsidRDefault="00E16848" w:rsidP="006B2C5A">
            <w:r>
              <w:t>Eleverne skal gøres bekendt med persondata og digitale regler for hvad man må ligge op på sociale medier.</w:t>
            </w:r>
          </w:p>
          <w:p w:rsidR="00E16848" w:rsidRPr="006B2C5A" w:rsidRDefault="00E16848" w:rsidP="006B2C5A">
            <w:r>
              <w:t>Det er ikke meningen at filmene skal bruges til andet en fremlæggelse.</w:t>
            </w:r>
          </w:p>
        </w:tc>
      </w:tr>
      <w:tr w:rsidR="002D335E" w:rsidRPr="006B2C5A" w:rsidTr="00AE7FC4">
        <w:tc>
          <w:tcPr>
            <w:tcW w:w="4814" w:type="dxa"/>
          </w:tcPr>
          <w:p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:rsidR="006B2C5A" w:rsidRPr="006B2C5A" w:rsidRDefault="006B2C5A" w:rsidP="006B2C5A">
            <w:r w:rsidRPr="006B2C5A">
              <w:t>Lærervejledning er ikke påkrævet i dette tilfælde</w:t>
            </w:r>
            <w:r w:rsidR="0017062A">
              <w:t>, hvis det er en faglærer inden for tandklinikassistent, der står for undervisningen, eller en underviser som har forberedt sig godt inden for regler for mundhygiejne. Analogt</w:t>
            </w:r>
            <w:r w:rsidR="002B2F71">
              <w:t xml:space="preserve">: Planche og digitalt: Film eller </w:t>
            </w:r>
            <w:proofErr w:type="spellStart"/>
            <w:r w:rsidR="002B2F71">
              <w:t>powerpoint</w:t>
            </w:r>
            <w:proofErr w:type="spellEnd"/>
            <w:r w:rsidR="002B2F71">
              <w:t>.</w:t>
            </w:r>
          </w:p>
          <w:p w:rsidR="006B2C5A" w:rsidRPr="006B2C5A" w:rsidRDefault="006B2C5A" w:rsidP="006B2C5A"/>
        </w:tc>
      </w:tr>
      <w:tr w:rsidR="002D335E" w:rsidRPr="006B2C5A" w:rsidTr="00AE7FC4">
        <w:tc>
          <w:tcPr>
            <w:tcW w:w="4814" w:type="dxa"/>
          </w:tcPr>
          <w:p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:rsidR="00B23930" w:rsidRDefault="00DA6391" w:rsidP="00B23930">
            <w:r>
              <w:t>Affaldet samles i dagrenovation, med mindre andet er påkrævet.</w:t>
            </w:r>
          </w:p>
          <w:p w:rsidR="00B23930" w:rsidRDefault="00DA6391" w:rsidP="00DA6391">
            <w:r>
              <w:t>-og skolen har en anden affaldshåndtering.</w:t>
            </w:r>
          </w:p>
        </w:tc>
      </w:tr>
      <w:tr w:rsidR="002D335E" w:rsidRPr="006B2C5A" w:rsidTr="00AE7FC4">
        <w:tc>
          <w:tcPr>
            <w:tcW w:w="4814" w:type="dxa"/>
          </w:tcPr>
          <w:p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:rsidR="006B2C5A" w:rsidRPr="006B2C5A" w:rsidRDefault="00B23930" w:rsidP="006B2C5A">
            <w:r>
              <w:t>Skema</w:t>
            </w:r>
            <w:r w:rsidR="00DA6391">
              <w:t xml:space="preserve"> eller digitalt evalueringsskema ex. </w:t>
            </w:r>
            <w:proofErr w:type="spellStart"/>
            <w:r w:rsidR="00DA6391">
              <w:t>Socrative</w:t>
            </w:r>
            <w:proofErr w:type="spellEnd"/>
            <w:r w:rsidR="00DA6391">
              <w:t>.</w:t>
            </w:r>
          </w:p>
        </w:tc>
      </w:tr>
    </w:tbl>
    <w:p w:rsidR="00F616EA" w:rsidRDefault="0065384B"/>
    <w:sectPr w:rsidR="00F616EA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A71" w:rsidRDefault="00163A71" w:rsidP="00B23930">
      <w:pPr>
        <w:spacing w:after="0" w:line="240" w:lineRule="auto"/>
      </w:pPr>
      <w:r>
        <w:separator/>
      </w:r>
    </w:p>
  </w:endnote>
  <w:endnote w:type="continuationSeparator" w:id="0">
    <w:p w:rsidR="00163A71" w:rsidRDefault="00163A71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A71" w:rsidRDefault="00163A71" w:rsidP="00B23930">
      <w:pPr>
        <w:spacing w:after="0" w:line="240" w:lineRule="auto"/>
      </w:pPr>
      <w:r>
        <w:separator/>
      </w:r>
    </w:p>
  </w:footnote>
  <w:footnote w:type="continuationSeparator" w:id="0">
    <w:p w:rsidR="00163A71" w:rsidRDefault="00163A71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C4"/>
    <w:rsid w:val="0002621B"/>
    <w:rsid w:val="000F6957"/>
    <w:rsid w:val="00163A71"/>
    <w:rsid w:val="0017062A"/>
    <w:rsid w:val="001A6094"/>
    <w:rsid w:val="0021102E"/>
    <w:rsid w:val="002A4B3D"/>
    <w:rsid w:val="002B2F71"/>
    <w:rsid w:val="002D335E"/>
    <w:rsid w:val="002D5487"/>
    <w:rsid w:val="00484F64"/>
    <w:rsid w:val="004A3CFF"/>
    <w:rsid w:val="004B3506"/>
    <w:rsid w:val="00544203"/>
    <w:rsid w:val="005F356E"/>
    <w:rsid w:val="00646F99"/>
    <w:rsid w:val="0065384B"/>
    <w:rsid w:val="00656E14"/>
    <w:rsid w:val="006B2C5A"/>
    <w:rsid w:val="006D366E"/>
    <w:rsid w:val="00774777"/>
    <w:rsid w:val="007F29DE"/>
    <w:rsid w:val="00805946"/>
    <w:rsid w:val="00846F24"/>
    <w:rsid w:val="00913A4A"/>
    <w:rsid w:val="009308ED"/>
    <w:rsid w:val="009A5596"/>
    <w:rsid w:val="00A10F8C"/>
    <w:rsid w:val="00AE7FC4"/>
    <w:rsid w:val="00B07ED7"/>
    <w:rsid w:val="00B23930"/>
    <w:rsid w:val="00B4601E"/>
    <w:rsid w:val="00CD1065"/>
    <w:rsid w:val="00DA57C7"/>
    <w:rsid w:val="00DA6391"/>
    <w:rsid w:val="00DC60DE"/>
    <w:rsid w:val="00DD68BD"/>
    <w:rsid w:val="00E16848"/>
    <w:rsid w:val="00F020D1"/>
    <w:rsid w:val="00F93F9E"/>
    <w:rsid w:val="00FA0F02"/>
    <w:rsid w:val="00FB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A9B1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4A3CFF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4A3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-eu-west-1.amazonaws.com/s3.escenic.video.xstream/65712.mp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485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Christina Andersen</cp:lastModifiedBy>
  <cp:revision>42</cp:revision>
  <cp:lastPrinted>2019-06-06T12:13:00Z</cp:lastPrinted>
  <dcterms:created xsi:type="dcterms:W3CDTF">2019-06-06T11:22:00Z</dcterms:created>
  <dcterms:modified xsi:type="dcterms:W3CDTF">2019-06-06T12:17:00Z</dcterms:modified>
</cp:coreProperties>
</file>