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B54B4" w14:textId="01339F6E" w:rsidR="0094179F" w:rsidRDefault="0094179F" w:rsidP="00B25AB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424B5A"/>
          <w:sz w:val="48"/>
          <w:szCs w:val="48"/>
          <w:lang w:eastAsia="da-DK"/>
        </w:rPr>
      </w:pPr>
      <w:bookmarkStart w:id="0" w:name="_GoBack"/>
      <w:bookmarkEnd w:id="0"/>
      <w:r w:rsidRPr="00EE3C82">
        <w:rPr>
          <w:rFonts w:eastAsia="Times New Roman" w:cstheme="minorHAnsi"/>
          <w:b/>
          <w:bCs/>
          <w:color w:val="424B5A"/>
          <w:sz w:val="48"/>
          <w:szCs w:val="48"/>
          <w:lang w:eastAsia="da-DK"/>
        </w:rPr>
        <w:t>Bygge</w:t>
      </w:r>
      <w:r w:rsidR="008E6D7E">
        <w:rPr>
          <w:rFonts w:eastAsia="Times New Roman" w:cstheme="minorHAnsi"/>
          <w:b/>
          <w:bCs/>
          <w:color w:val="424B5A"/>
          <w:sz w:val="48"/>
          <w:szCs w:val="48"/>
          <w:lang w:eastAsia="da-DK"/>
        </w:rPr>
        <w:t>r</w:t>
      </w:r>
      <w:r w:rsidR="0024180C">
        <w:rPr>
          <w:rFonts w:eastAsia="Times New Roman" w:cstheme="minorHAnsi"/>
          <w:b/>
          <w:bCs/>
          <w:color w:val="424B5A"/>
          <w:sz w:val="48"/>
          <w:szCs w:val="48"/>
          <w:lang w:eastAsia="da-DK"/>
        </w:rPr>
        <w:t>i og arbejdsmiljø</w:t>
      </w:r>
    </w:p>
    <w:p w14:paraId="1C7BA76A" w14:textId="491FA99D" w:rsidR="00666EEA" w:rsidRDefault="008E6D7E" w:rsidP="008E6D7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424B5A"/>
          <w:sz w:val="24"/>
          <w:szCs w:val="24"/>
          <w:lang w:eastAsia="da-DK"/>
        </w:rPr>
      </w:pPr>
      <w:r w:rsidRPr="008E6D7E">
        <w:rPr>
          <w:rFonts w:eastAsia="Times New Roman" w:cstheme="minorHAnsi"/>
          <w:b/>
          <w:bCs/>
          <w:color w:val="424B5A"/>
          <w:sz w:val="24"/>
          <w:szCs w:val="24"/>
          <w:lang w:eastAsia="da-DK"/>
        </w:rPr>
        <w:t>Sektion:</w:t>
      </w:r>
      <w:r>
        <w:rPr>
          <w:rFonts w:eastAsia="Times New Roman" w:cstheme="minorHAnsi"/>
          <w:b/>
          <w:bCs/>
          <w:color w:val="424B5A"/>
          <w:sz w:val="24"/>
          <w:szCs w:val="24"/>
          <w:lang w:eastAsia="da-DK"/>
        </w:rPr>
        <w:t xml:space="preserve"> </w:t>
      </w:r>
      <w:r w:rsidR="00D522F2">
        <w:rPr>
          <w:rFonts w:eastAsia="Times New Roman" w:cstheme="minorHAnsi"/>
          <w:b/>
          <w:bCs/>
          <w:color w:val="424B5A"/>
          <w:sz w:val="24"/>
          <w:szCs w:val="24"/>
          <w:lang w:eastAsia="da-DK"/>
        </w:rPr>
        <w:t>Materialer og stoffer</w:t>
      </w:r>
      <w:r w:rsidR="00A3071F">
        <w:rPr>
          <w:rFonts w:eastAsia="Times New Roman" w:cstheme="minorHAnsi"/>
          <w:b/>
          <w:bCs/>
          <w:color w:val="424B5A"/>
          <w:sz w:val="24"/>
          <w:szCs w:val="24"/>
          <w:lang w:eastAsia="da-DK"/>
        </w:rPr>
        <w:br/>
      </w:r>
      <w:r w:rsidR="00F82C7B">
        <w:rPr>
          <w:rFonts w:eastAsia="Times New Roman" w:cstheme="minorHAnsi"/>
          <w:b/>
          <w:bCs/>
          <w:color w:val="424B5A"/>
          <w:sz w:val="24"/>
          <w:szCs w:val="24"/>
          <w:lang w:eastAsia="da-DK"/>
        </w:rPr>
        <w:br/>
      </w:r>
      <w:r>
        <w:rPr>
          <w:rFonts w:eastAsia="Times New Roman" w:cstheme="minorHAnsi"/>
          <w:b/>
          <w:bCs/>
          <w:color w:val="424B5A"/>
          <w:sz w:val="24"/>
          <w:szCs w:val="24"/>
          <w:lang w:eastAsia="da-DK"/>
        </w:rPr>
        <w:t>Opgave</w:t>
      </w:r>
      <w:r w:rsidR="00AC511A">
        <w:rPr>
          <w:rFonts w:eastAsia="Times New Roman" w:cstheme="minorHAnsi"/>
          <w:b/>
          <w:bCs/>
          <w:color w:val="424B5A"/>
          <w:sz w:val="24"/>
          <w:szCs w:val="24"/>
          <w:lang w:eastAsia="da-DK"/>
        </w:rPr>
        <w:t xml:space="preserve">: </w:t>
      </w:r>
      <w:r w:rsidR="00F92F4D">
        <w:rPr>
          <w:rFonts w:eastAsia="Times New Roman" w:cstheme="minorHAnsi"/>
          <w:b/>
          <w:bCs/>
          <w:color w:val="424B5A"/>
          <w:sz w:val="24"/>
          <w:szCs w:val="24"/>
          <w:lang w:eastAsia="da-DK"/>
        </w:rPr>
        <w:t xml:space="preserve">Kemisk </w:t>
      </w:r>
      <w:r w:rsidR="0030686E">
        <w:rPr>
          <w:rFonts w:eastAsia="Times New Roman" w:cstheme="minorHAnsi"/>
          <w:b/>
          <w:bCs/>
          <w:color w:val="424B5A"/>
          <w:sz w:val="24"/>
          <w:szCs w:val="24"/>
          <w:lang w:eastAsia="da-DK"/>
        </w:rPr>
        <w:t>risikovurdering</w:t>
      </w:r>
    </w:p>
    <w:tbl>
      <w:tblPr>
        <w:tblStyle w:val="Tabel-Gitter"/>
        <w:tblpPr w:leftFromText="141" w:rightFromText="141" w:vertAnchor="page" w:horzAnchor="margin" w:tblpY="3207"/>
        <w:tblW w:w="14737" w:type="dxa"/>
        <w:tblLook w:val="04A0" w:firstRow="1" w:lastRow="0" w:firstColumn="1" w:lastColumn="0" w:noHBand="0" w:noVBand="1"/>
      </w:tblPr>
      <w:tblGrid>
        <w:gridCol w:w="2830"/>
        <w:gridCol w:w="2977"/>
        <w:gridCol w:w="2977"/>
        <w:gridCol w:w="2977"/>
        <w:gridCol w:w="2976"/>
      </w:tblGrid>
      <w:tr w:rsidR="007105BA" w14:paraId="068CEF9F" w14:textId="77777777" w:rsidTr="007105BA">
        <w:trPr>
          <w:trHeight w:val="783"/>
        </w:trPr>
        <w:tc>
          <w:tcPr>
            <w:tcW w:w="2830" w:type="dxa"/>
            <w:shd w:val="clear" w:color="auto" w:fill="0070C0"/>
            <w:vAlign w:val="center"/>
          </w:tcPr>
          <w:p w14:paraId="16F5DB2A" w14:textId="544ED73E" w:rsidR="00054026" w:rsidRDefault="004B3A56" w:rsidP="0005402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424B5A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>Hvilket p</w:t>
            </w:r>
            <w:r w:rsidR="009A5CAC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>rodukt skal risikovurderes</w:t>
            </w:r>
            <w:r w:rsidR="00114E1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>?</w:t>
            </w:r>
          </w:p>
        </w:tc>
        <w:tc>
          <w:tcPr>
            <w:tcW w:w="2977" w:type="dxa"/>
            <w:shd w:val="clear" w:color="auto" w:fill="0070C0"/>
          </w:tcPr>
          <w:p w14:paraId="70E59E84" w14:textId="056F451F" w:rsidR="00054026" w:rsidRPr="00914B12" w:rsidRDefault="00054026" w:rsidP="0005402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>Indsæt fareklassesymbol</w:t>
            </w:r>
            <w:r w:rsidR="001C0C8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>er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 xml:space="preserve"> for produktet og </w:t>
            </w:r>
            <w:r w:rsidR="00114E1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>beskriv symbolernes</w:t>
            </w:r>
            <w:r w:rsidR="00EE566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 xml:space="preserve"> betydning</w:t>
            </w:r>
          </w:p>
        </w:tc>
        <w:tc>
          <w:tcPr>
            <w:tcW w:w="2977" w:type="dxa"/>
            <w:shd w:val="clear" w:color="auto" w:fill="0070C0"/>
          </w:tcPr>
          <w:p w14:paraId="33FF1A00" w14:textId="6395A477" w:rsidR="00054026" w:rsidRPr="00914B12" w:rsidRDefault="00054026" w:rsidP="0005402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>Findes der et andet produkt</w:t>
            </w:r>
            <w:r w:rsidR="00660D57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>,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 xml:space="preserve"> som er mindre farligt (substitution)</w:t>
            </w:r>
          </w:p>
        </w:tc>
        <w:tc>
          <w:tcPr>
            <w:tcW w:w="2977" w:type="dxa"/>
            <w:shd w:val="clear" w:color="auto" w:fill="0070C0"/>
          </w:tcPr>
          <w:p w14:paraId="5C954924" w14:textId="7ED34B4F" w:rsidR="00054026" w:rsidRDefault="00054026" w:rsidP="0005402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 xml:space="preserve">Sikkerhedsforanstaltninger T.O.P.  </w:t>
            </w:r>
          </w:p>
        </w:tc>
        <w:tc>
          <w:tcPr>
            <w:tcW w:w="2976" w:type="dxa"/>
            <w:shd w:val="clear" w:color="auto" w:fill="0070C0"/>
          </w:tcPr>
          <w:p w14:paraId="6623CD6E" w14:textId="02C7F78B" w:rsidR="00054026" w:rsidRPr="00914B12" w:rsidRDefault="00054026" w:rsidP="0005402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 xml:space="preserve">Kræver </w:t>
            </w:r>
            <w:r w:rsidR="006530C8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a-DK"/>
              </w:rPr>
              <w:t>det oplæring eller kursus at anvende produktet?</w:t>
            </w:r>
          </w:p>
        </w:tc>
      </w:tr>
      <w:tr w:rsidR="006530C8" w14:paraId="199B8DEC" w14:textId="77777777" w:rsidTr="007105BA">
        <w:trPr>
          <w:trHeight w:val="838"/>
        </w:trPr>
        <w:tc>
          <w:tcPr>
            <w:tcW w:w="2830" w:type="dxa"/>
          </w:tcPr>
          <w:p w14:paraId="67D1677F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677C70F0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2C05A66B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6FCE1AAE" w14:textId="55817693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6" w:type="dxa"/>
          </w:tcPr>
          <w:p w14:paraId="50E26DCF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</w:tr>
      <w:tr w:rsidR="006530C8" w14:paraId="313E3124" w14:textId="77777777" w:rsidTr="007105BA">
        <w:trPr>
          <w:trHeight w:val="838"/>
        </w:trPr>
        <w:tc>
          <w:tcPr>
            <w:tcW w:w="2830" w:type="dxa"/>
          </w:tcPr>
          <w:p w14:paraId="7FA0438A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  <w:p w14:paraId="424BF6CD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7747DF13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1B45DC7B" w14:textId="0B7EFAB9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622828D5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6" w:type="dxa"/>
          </w:tcPr>
          <w:p w14:paraId="39B35E87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</w:tr>
      <w:tr w:rsidR="006530C8" w14:paraId="1D40EFF2" w14:textId="77777777" w:rsidTr="007105BA">
        <w:trPr>
          <w:trHeight w:val="838"/>
        </w:trPr>
        <w:tc>
          <w:tcPr>
            <w:tcW w:w="2830" w:type="dxa"/>
          </w:tcPr>
          <w:p w14:paraId="39F01296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  <w:p w14:paraId="4A05DC88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5DEA37A7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7D65F13C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4AE47665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6" w:type="dxa"/>
          </w:tcPr>
          <w:p w14:paraId="399ED43D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</w:tr>
      <w:tr w:rsidR="006530C8" w14:paraId="296DDD24" w14:textId="77777777" w:rsidTr="007105BA">
        <w:trPr>
          <w:trHeight w:val="838"/>
        </w:trPr>
        <w:tc>
          <w:tcPr>
            <w:tcW w:w="2830" w:type="dxa"/>
          </w:tcPr>
          <w:p w14:paraId="5F41CAD6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  <w:p w14:paraId="7A0F6F39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3D2AC4BC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2CCA30D9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63C0B26C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6" w:type="dxa"/>
          </w:tcPr>
          <w:p w14:paraId="7289BEE9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</w:tr>
      <w:tr w:rsidR="006530C8" w14:paraId="4AEEEE2B" w14:textId="77777777" w:rsidTr="007105BA">
        <w:trPr>
          <w:trHeight w:val="838"/>
        </w:trPr>
        <w:tc>
          <w:tcPr>
            <w:tcW w:w="2830" w:type="dxa"/>
          </w:tcPr>
          <w:p w14:paraId="76C98883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  <w:p w14:paraId="2C871303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54F112A9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3F65BC8E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3CFF6149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6" w:type="dxa"/>
          </w:tcPr>
          <w:p w14:paraId="2C441539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</w:tr>
      <w:tr w:rsidR="006530C8" w14:paraId="792CD59F" w14:textId="77777777" w:rsidTr="007105BA">
        <w:trPr>
          <w:trHeight w:val="838"/>
        </w:trPr>
        <w:tc>
          <w:tcPr>
            <w:tcW w:w="2830" w:type="dxa"/>
          </w:tcPr>
          <w:p w14:paraId="4B33C5E1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  <w:p w14:paraId="1C3B35E9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268FF813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7C2CAEDD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7" w:type="dxa"/>
          </w:tcPr>
          <w:p w14:paraId="593D5CCE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  <w:tc>
          <w:tcPr>
            <w:tcW w:w="2976" w:type="dxa"/>
          </w:tcPr>
          <w:p w14:paraId="221E22E1" w14:textId="77777777" w:rsidR="00054026" w:rsidRPr="00334C48" w:rsidRDefault="00054026" w:rsidP="00054026">
            <w:pPr>
              <w:spacing w:before="100" w:beforeAutospacing="1" w:after="100" w:afterAutospacing="1"/>
              <w:rPr>
                <w:rFonts w:eastAsia="Times New Roman" w:cstheme="minorHAnsi"/>
                <w:color w:val="424B5A"/>
                <w:sz w:val="24"/>
                <w:szCs w:val="24"/>
                <w:lang w:eastAsia="da-DK"/>
              </w:rPr>
            </w:pPr>
          </w:p>
        </w:tc>
      </w:tr>
    </w:tbl>
    <w:p w14:paraId="72F94176" w14:textId="2BA747AA" w:rsidR="00055689" w:rsidRDefault="00055689" w:rsidP="00D522F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424B5A"/>
          <w:sz w:val="20"/>
          <w:szCs w:val="20"/>
          <w:lang w:eastAsia="da-DK"/>
        </w:rPr>
      </w:pPr>
    </w:p>
    <w:p w14:paraId="4B751E26" w14:textId="35C21044" w:rsidR="007105BA" w:rsidRDefault="007105BA" w:rsidP="00D522F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0000"/>
          <w:sz w:val="20"/>
          <w:szCs w:val="20"/>
          <w:lang w:eastAsia="da-DK"/>
        </w:rPr>
      </w:pPr>
      <w:r w:rsidRPr="00441047">
        <w:rPr>
          <w:rFonts w:eastAsia="Times New Roman" w:cstheme="minorHAnsi"/>
          <w:b/>
          <w:bCs/>
          <w:color w:val="FF0000"/>
          <w:sz w:val="20"/>
          <w:szCs w:val="20"/>
          <w:lang w:eastAsia="da-DK"/>
        </w:rPr>
        <w:t>Se eksempel på udfyldt skema på næste side</w:t>
      </w:r>
    </w:p>
    <w:p w14:paraId="70F6C350" w14:textId="45AFC042" w:rsidR="00441047" w:rsidRDefault="00441047" w:rsidP="00D522F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0000"/>
          <w:sz w:val="20"/>
          <w:szCs w:val="20"/>
          <w:lang w:eastAsia="da-DK"/>
        </w:rPr>
      </w:pPr>
    </w:p>
    <w:p w14:paraId="026F88E9" w14:textId="0BE3F976" w:rsidR="00441047" w:rsidRDefault="00441047" w:rsidP="00D522F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0000"/>
          <w:sz w:val="20"/>
          <w:szCs w:val="20"/>
          <w:lang w:eastAsia="da-DK"/>
        </w:rPr>
      </w:pPr>
    </w:p>
    <w:p w14:paraId="76114874" w14:textId="715281DC" w:rsidR="00B01A03" w:rsidRPr="00441047" w:rsidRDefault="00B01A03" w:rsidP="005D1AE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FF0000"/>
          <w:sz w:val="20"/>
          <w:szCs w:val="20"/>
          <w:lang w:eastAsia="da-DK"/>
        </w:rPr>
      </w:pPr>
      <w:r w:rsidRPr="00B01A03">
        <w:rPr>
          <w:rFonts w:eastAsia="Times New Roman" w:cstheme="minorHAnsi"/>
          <w:b/>
          <w:bCs/>
          <w:noProof/>
          <w:color w:val="FF0000"/>
          <w:sz w:val="20"/>
          <w:szCs w:val="20"/>
          <w:lang w:eastAsia="da-DK"/>
        </w:rPr>
        <w:lastRenderedPageBreak/>
        <w:drawing>
          <wp:inline distT="0" distB="0" distL="0" distR="0" wp14:anchorId="054CCC49" wp14:editId="456DD705">
            <wp:extent cx="9549562" cy="6089566"/>
            <wp:effectExtent l="0" t="0" r="0" b="698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49562" cy="608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A03" w:rsidRPr="00441047" w:rsidSect="00D522F2">
      <w:headerReference w:type="default" r:id="rId11"/>
      <w:footerReference w:type="default" r:id="rId12"/>
      <w:pgSz w:w="16838" w:h="11906" w:orient="landscape"/>
      <w:pgMar w:top="1134" w:right="1134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C1331" w14:textId="77777777" w:rsidR="0013073E" w:rsidRDefault="0013073E" w:rsidP="00564EE0">
      <w:pPr>
        <w:spacing w:after="0" w:line="240" w:lineRule="auto"/>
      </w:pPr>
      <w:r>
        <w:separator/>
      </w:r>
    </w:p>
  </w:endnote>
  <w:endnote w:type="continuationSeparator" w:id="0">
    <w:p w14:paraId="35819790" w14:textId="77777777" w:rsidR="0013073E" w:rsidRDefault="0013073E" w:rsidP="0056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443075"/>
      <w:docPartObj>
        <w:docPartGallery w:val="Page Numbers (Bottom of Page)"/>
        <w:docPartUnique/>
      </w:docPartObj>
    </w:sdtPr>
    <w:sdtEndPr/>
    <w:sdtContent>
      <w:p w14:paraId="70755C2A" w14:textId="61FDEAED" w:rsidR="00441047" w:rsidRDefault="0044104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8A29AF" w14:textId="77777777" w:rsidR="00564EE0" w:rsidRDefault="00564E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675EF" w14:textId="77777777" w:rsidR="0013073E" w:rsidRDefault="0013073E" w:rsidP="00564EE0">
      <w:pPr>
        <w:spacing w:after="0" w:line="240" w:lineRule="auto"/>
      </w:pPr>
      <w:r>
        <w:separator/>
      </w:r>
    </w:p>
  </w:footnote>
  <w:footnote w:type="continuationSeparator" w:id="0">
    <w:p w14:paraId="4C6E1F32" w14:textId="77777777" w:rsidR="0013073E" w:rsidRDefault="0013073E" w:rsidP="0056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1BF36" w14:textId="6486D05F" w:rsidR="00864795" w:rsidRDefault="00864795" w:rsidP="00864795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B57EC5" wp14:editId="39FDF860">
          <wp:simplePos x="0" y="0"/>
          <wp:positionH relativeFrom="rightMargin">
            <wp:align>left</wp:align>
          </wp:positionH>
          <wp:positionV relativeFrom="paragraph">
            <wp:posOffset>-329620</wp:posOffset>
          </wp:positionV>
          <wp:extent cx="581025" cy="351520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5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200"/>
    <w:multiLevelType w:val="hybridMultilevel"/>
    <w:tmpl w:val="78F036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315A"/>
    <w:multiLevelType w:val="hybridMultilevel"/>
    <w:tmpl w:val="0FBE6376"/>
    <w:lvl w:ilvl="0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98B6C3E"/>
    <w:multiLevelType w:val="multilevel"/>
    <w:tmpl w:val="905E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DE05CD"/>
    <w:multiLevelType w:val="multilevel"/>
    <w:tmpl w:val="77F4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C55BB7"/>
    <w:multiLevelType w:val="multilevel"/>
    <w:tmpl w:val="6A1E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6120A"/>
    <w:multiLevelType w:val="multilevel"/>
    <w:tmpl w:val="6FD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FA5C84"/>
    <w:multiLevelType w:val="multilevel"/>
    <w:tmpl w:val="EB7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5F4BF4"/>
    <w:multiLevelType w:val="hybridMultilevel"/>
    <w:tmpl w:val="1CC8A7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2807"/>
    <w:multiLevelType w:val="multilevel"/>
    <w:tmpl w:val="7DD0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FF69CE"/>
    <w:multiLevelType w:val="multilevel"/>
    <w:tmpl w:val="B73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7D"/>
    <w:rsid w:val="00030EDF"/>
    <w:rsid w:val="0003789B"/>
    <w:rsid w:val="00040E91"/>
    <w:rsid w:val="00052890"/>
    <w:rsid w:val="0005315A"/>
    <w:rsid w:val="00054026"/>
    <w:rsid w:val="00055689"/>
    <w:rsid w:val="000639D5"/>
    <w:rsid w:val="00084A57"/>
    <w:rsid w:val="00085DBD"/>
    <w:rsid w:val="000B3A5F"/>
    <w:rsid w:val="000D62B9"/>
    <w:rsid w:val="000E4B05"/>
    <w:rsid w:val="000F7AAB"/>
    <w:rsid w:val="000F7B2E"/>
    <w:rsid w:val="00114E15"/>
    <w:rsid w:val="00116246"/>
    <w:rsid w:val="00125899"/>
    <w:rsid w:val="0013073E"/>
    <w:rsid w:val="00144DC9"/>
    <w:rsid w:val="00152ED5"/>
    <w:rsid w:val="00152F9F"/>
    <w:rsid w:val="00156E69"/>
    <w:rsid w:val="00170E1D"/>
    <w:rsid w:val="001713A7"/>
    <w:rsid w:val="00181C4D"/>
    <w:rsid w:val="001822F5"/>
    <w:rsid w:val="00191331"/>
    <w:rsid w:val="001B257D"/>
    <w:rsid w:val="001C0C81"/>
    <w:rsid w:val="001C0D26"/>
    <w:rsid w:val="001C1D15"/>
    <w:rsid w:val="001E75B2"/>
    <w:rsid w:val="001F7E48"/>
    <w:rsid w:val="00216D29"/>
    <w:rsid w:val="002223DC"/>
    <w:rsid w:val="00236105"/>
    <w:rsid w:val="0024180C"/>
    <w:rsid w:val="00274201"/>
    <w:rsid w:val="00275B7C"/>
    <w:rsid w:val="002B335C"/>
    <w:rsid w:val="00301BB4"/>
    <w:rsid w:val="00302E0E"/>
    <w:rsid w:val="0030686E"/>
    <w:rsid w:val="00331B07"/>
    <w:rsid w:val="00334C48"/>
    <w:rsid w:val="003363A2"/>
    <w:rsid w:val="00352D7D"/>
    <w:rsid w:val="00356797"/>
    <w:rsid w:val="00364C0C"/>
    <w:rsid w:val="0038458B"/>
    <w:rsid w:val="00387CCB"/>
    <w:rsid w:val="003930D8"/>
    <w:rsid w:val="0039774E"/>
    <w:rsid w:val="003A5290"/>
    <w:rsid w:val="003C75A8"/>
    <w:rsid w:val="003D2FA9"/>
    <w:rsid w:val="003E6D51"/>
    <w:rsid w:val="004120C7"/>
    <w:rsid w:val="0041531A"/>
    <w:rsid w:val="00436A7F"/>
    <w:rsid w:val="0043798E"/>
    <w:rsid w:val="00441047"/>
    <w:rsid w:val="00441325"/>
    <w:rsid w:val="00450B23"/>
    <w:rsid w:val="00451D10"/>
    <w:rsid w:val="004600C7"/>
    <w:rsid w:val="0048643E"/>
    <w:rsid w:val="004A0ADE"/>
    <w:rsid w:val="004A773A"/>
    <w:rsid w:val="004A798A"/>
    <w:rsid w:val="004B3A56"/>
    <w:rsid w:val="004B675E"/>
    <w:rsid w:val="004B6C4C"/>
    <w:rsid w:val="004F3824"/>
    <w:rsid w:val="00505C14"/>
    <w:rsid w:val="005064E1"/>
    <w:rsid w:val="005073A3"/>
    <w:rsid w:val="0051221A"/>
    <w:rsid w:val="00524517"/>
    <w:rsid w:val="0053123C"/>
    <w:rsid w:val="00533050"/>
    <w:rsid w:val="00544A9A"/>
    <w:rsid w:val="00552A5C"/>
    <w:rsid w:val="0055621D"/>
    <w:rsid w:val="00556DDC"/>
    <w:rsid w:val="00564EE0"/>
    <w:rsid w:val="00571868"/>
    <w:rsid w:val="0057206E"/>
    <w:rsid w:val="005D1AEF"/>
    <w:rsid w:val="005E334F"/>
    <w:rsid w:val="005F562B"/>
    <w:rsid w:val="00644D02"/>
    <w:rsid w:val="00646D89"/>
    <w:rsid w:val="006530C8"/>
    <w:rsid w:val="006607B8"/>
    <w:rsid w:val="00660D57"/>
    <w:rsid w:val="00666A57"/>
    <w:rsid w:val="00666EEA"/>
    <w:rsid w:val="00672C0F"/>
    <w:rsid w:val="006748FA"/>
    <w:rsid w:val="00687B54"/>
    <w:rsid w:val="006A2318"/>
    <w:rsid w:val="006A28D6"/>
    <w:rsid w:val="006C7E79"/>
    <w:rsid w:val="006D5396"/>
    <w:rsid w:val="006F7594"/>
    <w:rsid w:val="007105BA"/>
    <w:rsid w:val="00717987"/>
    <w:rsid w:val="00726E4E"/>
    <w:rsid w:val="00737A17"/>
    <w:rsid w:val="00782FDF"/>
    <w:rsid w:val="007B15BA"/>
    <w:rsid w:val="007B2F61"/>
    <w:rsid w:val="007F0B29"/>
    <w:rsid w:val="0080676E"/>
    <w:rsid w:val="00821777"/>
    <w:rsid w:val="00821B46"/>
    <w:rsid w:val="00822E9B"/>
    <w:rsid w:val="008403CD"/>
    <w:rsid w:val="00864795"/>
    <w:rsid w:val="00867A42"/>
    <w:rsid w:val="00880E4B"/>
    <w:rsid w:val="0088462A"/>
    <w:rsid w:val="0089335F"/>
    <w:rsid w:val="00894B45"/>
    <w:rsid w:val="008B58B4"/>
    <w:rsid w:val="008B6B55"/>
    <w:rsid w:val="008C30DF"/>
    <w:rsid w:val="008C54A0"/>
    <w:rsid w:val="008E53AF"/>
    <w:rsid w:val="008E6D7E"/>
    <w:rsid w:val="009039D4"/>
    <w:rsid w:val="00914B12"/>
    <w:rsid w:val="00921A47"/>
    <w:rsid w:val="00927C30"/>
    <w:rsid w:val="00935BA0"/>
    <w:rsid w:val="0094179F"/>
    <w:rsid w:val="00981436"/>
    <w:rsid w:val="00990242"/>
    <w:rsid w:val="00994701"/>
    <w:rsid w:val="009A0050"/>
    <w:rsid w:val="009A4B1E"/>
    <w:rsid w:val="009A5CAC"/>
    <w:rsid w:val="009D0253"/>
    <w:rsid w:val="009E1BD0"/>
    <w:rsid w:val="009E4C59"/>
    <w:rsid w:val="009F389B"/>
    <w:rsid w:val="009F3BE2"/>
    <w:rsid w:val="00A026A5"/>
    <w:rsid w:val="00A04B45"/>
    <w:rsid w:val="00A237BD"/>
    <w:rsid w:val="00A3071F"/>
    <w:rsid w:val="00A53681"/>
    <w:rsid w:val="00A55517"/>
    <w:rsid w:val="00A575FF"/>
    <w:rsid w:val="00A60C44"/>
    <w:rsid w:val="00A653A1"/>
    <w:rsid w:val="00A9584F"/>
    <w:rsid w:val="00AB50AE"/>
    <w:rsid w:val="00AC511A"/>
    <w:rsid w:val="00AE00B7"/>
    <w:rsid w:val="00AE796C"/>
    <w:rsid w:val="00B01A03"/>
    <w:rsid w:val="00B031B3"/>
    <w:rsid w:val="00B12D87"/>
    <w:rsid w:val="00B24564"/>
    <w:rsid w:val="00B252DC"/>
    <w:rsid w:val="00B25AB7"/>
    <w:rsid w:val="00B25EF4"/>
    <w:rsid w:val="00B3096A"/>
    <w:rsid w:val="00B53D95"/>
    <w:rsid w:val="00B545FE"/>
    <w:rsid w:val="00B554B1"/>
    <w:rsid w:val="00B8010E"/>
    <w:rsid w:val="00B949D4"/>
    <w:rsid w:val="00BC0014"/>
    <w:rsid w:val="00BC612C"/>
    <w:rsid w:val="00BE2788"/>
    <w:rsid w:val="00C0566A"/>
    <w:rsid w:val="00C1302E"/>
    <w:rsid w:val="00C278C0"/>
    <w:rsid w:val="00C41BA9"/>
    <w:rsid w:val="00C5302F"/>
    <w:rsid w:val="00C613DD"/>
    <w:rsid w:val="00C7657D"/>
    <w:rsid w:val="00C76A74"/>
    <w:rsid w:val="00CC355A"/>
    <w:rsid w:val="00CE4BA2"/>
    <w:rsid w:val="00D10C9A"/>
    <w:rsid w:val="00D16497"/>
    <w:rsid w:val="00D362FB"/>
    <w:rsid w:val="00D41FE7"/>
    <w:rsid w:val="00D47623"/>
    <w:rsid w:val="00D522F2"/>
    <w:rsid w:val="00D87361"/>
    <w:rsid w:val="00D94989"/>
    <w:rsid w:val="00DA28EC"/>
    <w:rsid w:val="00DB0793"/>
    <w:rsid w:val="00DB646A"/>
    <w:rsid w:val="00DC707A"/>
    <w:rsid w:val="00DF3343"/>
    <w:rsid w:val="00DF7441"/>
    <w:rsid w:val="00E04FF2"/>
    <w:rsid w:val="00E239CE"/>
    <w:rsid w:val="00E26983"/>
    <w:rsid w:val="00E27F6C"/>
    <w:rsid w:val="00E41882"/>
    <w:rsid w:val="00E61A5E"/>
    <w:rsid w:val="00E62702"/>
    <w:rsid w:val="00E802C4"/>
    <w:rsid w:val="00E86917"/>
    <w:rsid w:val="00E870DA"/>
    <w:rsid w:val="00ED0FC3"/>
    <w:rsid w:val="00EE2A98"/>
    <w:rsid w:val="00EE3C82"/>
    <w:rsid w:val="00EE5665"/>
    <w:rsid w:val="00EE6C7D"/>
    <w:rsid w:val="00F06AE6"/>
    <w:rsid w:val="00F10A62"/>
    <w:rsid w:val="00F300AD"/>
    <w:rsid w:val="00F303F9"/>
    <w:rsid w:val="00F33E58"/>
    <w:rsid w:val="00F378D6"/>
    <w:rsid w:val="00F4152B"/>
    <w:rsid w:val="00F41E9E"/>
    <w:rsid w:val="00F46687"/>
    <w:rsid w:val="00F82C7B"/>
    <w:rsid w:val="00F92F4D"/>
    <w:rsid w:val="00FB5D06"/>
    <w:rsid w:val="00F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AE52BC"/>
  <w15:chartTrackingRefBased/>
  <w15:docId w15:val="{92B814D8-69FD-4028-A084-8D754439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1">
    <w:name w:val="liste1"/>
    <w:basedOn w:val="Normal"/>
    <w:rsid w:val="00EE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EE6C7D"/>
  </w:style>
  <w:style w:type="paragraph" w:customStyle="1" w:styleId="TabelTekst">
    <w:name w:val="TabelTekst"/>
    <w:basedOn w:val="Normal"/>
    <w:rsid w:val="000639D5"/>
    <w:pPr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30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05315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64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4EE0"/>
  </w:style>
  <w:style w:type="paragraph" w:styleId="Sidefod">
    <w:name w:val="footer"/>
    <w:basedOn w:val="Normal"/>
    <w:link w:val="SidefodTegn"/>
    <w:uiPriority w:val="99"/>
    <w:unhideWhenUsed/>
    <w:rsid w:val="00564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4EE0"/>
  </w:style>
  <w:style w:type="character" w:styleId="Hyperlink">
    <w:name w:val="Hyperlink"/>
    <w:basedOn w:val="Standardskrifttypeiafsnit"/>
    <w:uiPriority w:val="99"/>
    <w:semiHidden/>
    <w:unhideWhenUsed/>
    <w:rsid w:val="00D47623"/>
    <w:rPr>
      <w:color w:val="0000FF"/>
      <w:u w:val="single"/>
    </w:rPr>
  </w:style>
  <w:style w:type="table" w:styleId="Tabel-Gitter">
    <w:name w:val="Table Grid"/>
    <w:basedOn w:val="Tabel-Normal"/>
    <w:uiPriority w:val="39"/>
    <w:rsid w:val="00B8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1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F780C96F24F448468704A03D5447A" ma:contentTypeVersion="13" ma:contentTypeDescription="Opret et nyt dokument." ma:contentTypeScope="" ma:versionID="b52fe82bdb1795fef1b1e23f667c6e86">
  <xsd:schema xmlns:xsd="http://www.w3.org/2001/XMLSchema" xmlns:xs="http://www.w3.org/2001/XMLSchema" xmlns:p="http://schemas.microsoft.com/office/2006/metadata/properties" xmlns:ns3="244dcdd3-d2e8-4e68-859d-85c3278114f0" xmlns:ns4="cd3b0431-917f-4251-bd2b-0c81f4a6e918" targetNamespace="http://schemas.microsoft.com/office/2006/metadata/properties" ma:root="true" ma:fieldsID="e9d196445827d0966f559e939840b375" ns3:_="" ns4:_="">
    <xsd:import namespace="244dcdd3-d2e8-4e68-859d-85c3278114f0"/>
    <xsd:import namespace="cd3b0431-917f-4251-bd2b-0c81f4a6e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cdd3-d2e8-4e68-859d-85c327811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0431-917f-4251-bd2b-0c81f4a6e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5F191-06D1-41B1-B711-0C8868B92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5086A-72A4-4920-8318-D1C55E3D26D0}">
  <ds:schemaRefs>
    <ds:schemaRef ds:uri="http://purl.org/dc/elements/1.1/"/>
    <ds:schemaRef ds:uri="http://www.w3.org/XML/1998/namespace"/>
    <ds:schemaRef ds:uri="http://schemas.microsoft.com/office/2006/documentManagement/types"/>
    <ds:schemaRef ds:uri="cd3b0431-917f-4251-bd2b-0c81f4a6e918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44dcdd3-d2e8-4e68-859d-85c3278114f0"/>
  </ds:schemaRefs>
</ds:datastoreItem>
</file>

<file path=customXml/itemProps3.xml><?xml version="1.0" encoding="utf-8"?>
<ds:datastoreItem xmlns:ds="http://schemas.openxmlformats.org/officeDocument/2006/customXml" ds:itemID="{A7525B81-0DDA-494D-AA45-EF357223D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dcdd3-d2e8-4e68-859d-85c3278114f0"/>
    <ds:schemaRef ds:uri="cd3b0431-917f-4251-bd2b-0c81f4a6e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Byggeriets Uddannelser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Fog Larsen</dc:creator>
  <cp:keywords/>
  <dc:description/>
  <cp:lastModifiedBy>Ole Green Henriksen</cp:lastModifiedBy>
  <cp:revision>2</cp:revision>
  <dcterms:created xsi:type="dcterms:W3CDTF">2021-04-28T07:31:00Z</dcterms:created>
  <dcterms:modified xsi:type="dcterms:W3CDTF">2021-04-28T07:31:00Z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0x010100388F780C96F24F448468704A03D5447A</vt:lpwstr>
  </property>
</Properties>
</file>